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513"/>
        <w:tblW w:w="8855" w:type="dxa"/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5"/>
      </w:tblGrid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于建涛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王西军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王美丽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王振华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王淑珍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牛当当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毛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锐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尹秀珍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田彩丽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冯</w:t>
            </w:r>
            <w:proofErr w:type="gramEnd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妍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宁纪锋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成宝国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吕志明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朱珊娜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任国霞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刘光照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刘全中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刘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闫玉双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孙健敏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李建良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李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梅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杨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龙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杨会君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杨丽</w:t>
            </w: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丽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杨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沛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杨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婧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张二磊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张志毅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张宏鸣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张建锋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张姝茵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张晓峰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张晓婷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张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晶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胡少军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费攀锋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袁爱红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耿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楠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耿耀君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柴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田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徐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超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郭</w:t>
            </w:r>
            <w:proofErr w:type="gramEnd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晨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唐晶磊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黄铝文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崔卫芳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康兵义</w:t>
            </w:r>
            <w:proofErr w:type="gramEnd"/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景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旭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 xml:space="preserve">蒲 </w:t>
            </w:r>
            <w:r w:rsidRPr="009946B8"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  <w:t xml:space="preserve"> </w:t>
            </w:r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攀</w:t>
            </w:r>
          </w:p>
        </w:tc>
      </w:tr>
      <w:tr w:rsidR="001D3A24" w:rsidRPr="009946B8" w:rsidTr="007546EE">
        <w:trPr>
          <w:trHeight w:val="424"/>
        </w:trPr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  <w:proofErr w:type="gramStart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蔚</w:t>
            </w:r>
            <w:proofErr w:type="gramEnd"/>
            <w:r w:rsidRPr="009946B8">
              <w:rPr>
                <w:rFonts w:ascii="仿宋" w:eastAsia="仿宋" w:hAnsi="仿宋" w:cs="宋体" w:hint="eastAsia"/>
                <w:color w:val="666666"/>
                <w:kern w:val="0"/>
                <w:sz w:val="32"/>
                <w:szCs w:val="32"/>
              </w:rPr>
              <w:t>继承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1D3A24" w:rsidRPr="009946B8" w:rsidRDefault="001D3A24" w:rsidP="007546EE">
            <w:pPr>
              <w:widowControl/>
              <w:jc w:val="left"/>
              <w:rPr>
                <w:rFonts w:ascii="仿宋" w:eastAsia="仿宋" w:hAnsi="仿宋" w:cs="宋体"/>
                <w:color w:val="666666"/>
                <w:kern w:val="0"/>
                <w:sz w:val="32"/>
                <w:szCs w:val="32"/>
              </w:rPr>
            </w:pPr>
          </w:p>
        </w:tc>
      </w:tr>
    </w:tbl>
    <w:p w:rsidR="002C3A16" w:rsidRPr="00BB60E5" w:rsidRDefault="001D3A24" w:rsidP="001D3A2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B60E5">
        <w:rPr>
          <w:rFonts w:ascii="方正小标宋简体" w:eastAsia="方正小标宋简体" w:hint="eastAsia"/>
          <w:sz w:val="44"/>
          <w:szCs w:val="44"/>
        </w:rPr>
        <w:t>学院第四届教职工代表大会名单</w:t>
      </w:r>
    </w:p>
    <w:p w:rsidR="001D3A24" w:rsidRPr="001D3A24" w:rsidRDefault="001D3A24" w:rsidP="007546EE">
      <w:pPr>
        <w:spacing w:afterLines="100" w:after="312"/>
        <w:jc w:val="center"/>
        <w:rPr>
          <w:rFonts w:ascii="宋体" w:eastAsia="宋体" w:hAnsi="宋体" w:hint="eastAsia"/>
          <w:sz w:val="30"/>
          <w:szCs w:val="30"/>
        </w:rPr>
      </w:pPr>
      <w:r w:rsidRPr="001D3A24">
        <w:rPr>
          <w:rFonts w:ascii="宋体" w:eastAsia="宋体" w:hAnsi="宋体" w:hint="eastAsia"/>
          <w:sz w:val="30"/>
          <w:szCs w:val="30"/>
        </w:rPr>
        <w:t>（按姓氏笔画排序）</w:t>
      </w:r>
      <w:bookmarkStart w:id="0" w:name="_GoBack"/>
      <w:bookmarkEnd w:id="0"/>
    </w:p>
    <w:sectPr w:rsidR="001D3A24" w:rsidRPr="001D3A24" w:rsidSect="007546EE">
      <w:pgSz w:w="11906" w:h="16838"/>
      <w:pgMar w:top="2098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24"/>
    <w:rsid w:val="001D3A24"/>
    <w:rsid w:val="001D462A"/>
    <w:rsid w:val="00684E02"/>
    <w:rsid w:val="007546EE"/>
    <w:rsid w:val="00B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BACA"/>
  <w15:chartTrackingRefBased/>
  <w15:docId w15:val="{7C745A64-4907-4EBB-BEFD-09D63CAD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尹秀珍</dc:creator>
  <cp:keywords/>
  <dc:description/>
  <cp:lastModifiedBy>尹秀珍</cp:lastModifiedBy>
  <cp:revision>3</cp:revision>
  <dcterms:created xsi:type="dcterms:W3CDTF">2025-12-29T09:18:00Z</dcterms:created>
  <dcterms:modified xsi:type="dcterms:W3CDTF">2025-12-29T09:29:00Z</dcterms:modified>
</cp:coreProperties>
</file>