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B" w:rsidRPr="001D2A4B" w:rsidRDefault="001D2A4B" w:rsidP="001D2A4B">
      <w:pPr>
        <w:pStyle w:val="Default"/>
        <w:jc w:val="center"/>
        <w:rPr>
          <w:rFonts w:ascii="方正小标宋简体" w:eastAsia="方正小标宋简体" w:hint="eastAsia"/>
          <w:sz w:val="44"/>
          <w:szCs w:val="44"/>
        </w:rPr>
      </w:pPr>
      <w:r w:rsidRPr="001D2A4B">
        <w:rPr>
          <w:rFonts w:ascii="方正小标宋简体" w:eastAsia="方正小标宋简体" w:hint="eastAsia"/>
          <w:sz w:val="44"/>
          <w:szCs w:val="44"/>
        </w:rPr>
        <w:t>奖项申报表填写说明</w:t>
      </w:r>
    </w:p>
    <w:p w:rsidR="001D2A4B" w:rsidRPr="001D2A4B" w:rsidRDefault="001D2A4B" w:rsidP="001D2A4B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1D2A4B">
        <w:rPr>
          <w:rFonts w:ascii="仿宋" w:eastAsia="仿宋" w:hAnsi="仿宋" w:cs="仿宋o..萀" w:hint="eastAsia"/>
          <w:sz w:val="32"/>
          <w:szCs w:val="32"/>
        </w:rPr>
        <w:t>一、申报纸质材料，包括封面、申报表和附件材料。按顺序装订成册（单双面不限），纸张规格</w:t>
      </w:r>
      <w:r w:rsidRPr="001D2A4B">
        <w:rPr>
          <w:rFonts w:ascii="仿宋" w:eastAsia="仿宋" w:hAnsi="仿宋" w:cs="仿宋o..萀"/>
          <w:sz w:val="32"/>
          <w:szCs w:val="32"/>
        </w:rPr>
        <w:t>A4</w:t>
      </w:r>
      <w:r w:rsidRPr="001D2A4B">
        <w:rPr>
          <w:rFonts w:ascii="仿宋" w:eastAsia="仿宋" w:hAnsi="仿宋" w:cs="仿宋o..萀" w:hint="eastAsia"/>
          <w:sz w:val="32"/>
          <w:szCs w:val="32"/>
        </w:rPr>
        <w:t>，封面硬纸打印，竖向左侧胶装。</w:t>
      </w:r>
      <w:r w:rsidRPr="001D2A4B">
        <w:rPr>
          <w:rFonts w:ascii="仿宋" w:eastAsia="仿宋" w:hAnsi="仿宋" w:cs="仿宋o..萀"/>
          <w:sz w:val="32"/>
          <w:szCs w:val="32"/>
        </w:rPr>
        <w:t xml:space="preserve"> </w:t>
      </w:r>
    </w:p>
    <w:p w:rsidR="001D2A4B" w:rsidRPr="001D2A4B" w:rsidRDefault="001D2A4B" w:rsidP="001D2A4B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1D2A4B">
        <w:rPr>
          <w:rFonts w:ascii="仿宋" w:eastAsia="仿宋" w:hAnsi="仿宋" w:cs="仿宋o..萀" w:hint="eastAsia"/>
          <w:sz w:val="32"/>
          <w:szCs w:val="32"/>
        </w:rPr>
        <w:t>二、申报单位名称应与法人公章一致，基本信息表中相关数据应如实填写，并按报表要求加盖各单位公章、法人签字。高校、科研院所、集团公司应在申报</w:t>
      </w:r>
      <w:proofErr w:type="gramStart"/>
      <w:r w:rsidRPr="001D2A4B">
        <w:rPr>
          <w:rFonts w:ascii="仿宋" w:eastAsia="仿宋" w:hAnsi="仿宋" w:cs="仿宋o..萀" w:hint="eastAsia"/>
          <w:sz w:val="32"/>
          <w:szCs w:val="32"/>
        </w:rPr>
        <w:t>书相应</w:t>
      </w:r>
      <w:proofErr w:type="gramEnd"/>
      <w:r w:rsidRPr="001D2A4B">
        <w:rPr>
          <w:rFonts w:ascii="仿宋" w:eastAsia="仿宋" w:hAnsi="仿宋" w:cs="仿宋o..萀" w:hint="eastAsia"/>
          <w:sz w:val="32"/>
          <w:szCs w:val="32"/>
        </w:rPr>
        <w:t>位置加盖科研管理部门印章。</w:t>
      </w:r>
      <w:r w:rsidRPr="001D2A4B">
        <w:rPr>
          <w:rFonts w:ascii="仿宋" w:eastAsia="仿宋" w:hAnsi="仿宋" w:cs="仿宋o..萀"/>
          <w:sz w:val="32"/>
          <w:szCs w:val="32"/>
        </w:rPr>
        <w:t xml:space="preserve"> </w:t>
      </w:r>
    </w:p>
    <w:p w:rsidR="001D2A4B" w:rsidRPr="001D2A4B" w:rsidRDefault="001D2A4B" w:rsidP="001D2A4B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1D2A4B">
        <w:rPr>
          <w:rFonts w:ascii="仿宋" w:eastAsia="仿宋" w:hAnsi="仿宋" w:cs="仿宋o..萀" w:hint="eastAsia"/>
          <w:sz w:val="32"/>
          <w:szCs w:val="32"/>
        </w:rPr>
        <w:t>三、创新奖、促进奖、工匠精神奖申报人年龄原则不超过</w:t>
      </w:r>
      <w:r w:rsidRPr="001D2A4B">
        <w:rPr>
          <w:rFonts w:ascii="仿宋" w:eastAsia="仿宋" w:hAnsi="仿宋" w:cs="仿宋o..萀"/>
          <w:sz w:val="32"/>
          <w:szCs w:val="32"/>
        </w:rPr>
        <w:t>70</w:t>
      </w:r>
      <w:r w:rsidRPr="001D2A4B">
        <w:rPr>
          <w:rFonts w:ascii="仿宋" w:eastAsia="仿宋" w:hAnsi="仿宋" w:cs="仿宋o..萀" w:hint="eastAsia"/>
          <w:sz w:val="32"/>
          <w:szCs w:val="32"/>
        </w:rPr>
        <w:t>周岁。</w:t>
      </w:r>
      <w:r w:rsidRPr="001D2A4B">
        <w:rPr>
          <w:rFonts w:ascii="仿宋" w:eastAsia="仿宋" w:hAnsi="仿宋" w:cs="仿宋o..萀"/>
          <w:sz w:val="32"/>
          <w:szCs w:val="32"/>
        </w:rPr>
        <w:t xml:space="preserve"> </w:t>
      </w:r>
    </w:p>
    <w:p w:rsidR="001D2A4B" w:rsidRPr="001D2A4B" w:rsidRDefault="001D2A4B" w:rsidP="001D2A4B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1D2A4B">
        <w:rPr>
          <w:rFonts w:ascii="仿宋" w:eastAsia="仿宋" w:hAnsi="仿宋" w:cs="仿宋o..萀" w:hint="eastAsia"/>
          <w:sz w:val="32"/>
          <w:szCs w:val="32"/>
        </w:rPr>
        <w:t>四、创新奖、促进</w:t>
      </w:r>
      <w:proofErr w:type="gramStart"/>
      <w:r w:rsidRPr="001D2A4B">
        <w:rPr>
          <w:rFonts w:ascii="仿宋" w:eastAsia="仿宋" w:hAnsi="仿宋" w:cs="仿宋o..萀" w:hint="eastAsia"/>
          <w:sz w:val="32"/>
          <w:szCs w:val="32"/>
        </w:rPr>
        <w:t>奖不可</w:t>
      </w:r>
      <w:proofErr w:type="gramEnd"/>
      <w:r w:rsidRPr="001D2A4B">
        <w:rPr>
          <w:rFonts w:ascii="仿宋" w:eastAsia="仿宋" w:hAnsi="仿宋" w:cs="仿宋o..萀" w:hint="eastAsia"/>
          <w:sz w:val="32"/>
          <w:szCs w:val="32"/>
        </w:rPr>
        <w:t>同时申报，同类奖项单位与个人不可同时申报。已获得创新奖、促进奖的单位和个人，三年内不能重复申报。</w:t>
      </w:r>
      <w:r w:rsidRPr="001D2A4B">
        <w:rPr>
          <w:rFonts w:ascii="仿宋" w:eastAsia="仿宋" w:hAnsi="仿宋" w:cs="仿宋o..萀"/>
          <w:sz w:val="32"/>
          <w:szCs w:val="32"/>
        </w:rPr>
        <w:t xml:space="preserve"> </w:t>
      </w:r>
    </w:p>
    <w:p w:rsidR="001D2A4B" w:rsidRPr="001D2A4B" w:rsidRDefault="001D2A4B" w:rsidP="001D2A4B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1D2A4B">
        <w:rPr>
          <w:rFonts w:ascii="仿宋" w:eastAsia="仿宋" w:hAnsi="仿宋" w:cs="仿宋o..萀" w:hint="eastAsia"/>
          <w:sz w:val="32"/>
          <w:szCs w:val="32"/>
        </w:rPr>
        <w:t>五、创新成果</w:t>
      </w:r>
      <w:proofErr w:type="gramStart"/>
      <w:r w:rsidRPr="001D2A4B">
        <w:rPr>
          <w:rFonts w:ascii="仿宋" w:eastAsia="仿宋" w:hAnsi="仿宋" w:cs="仿宋o..萀" w:hint="eastAsia"/>
          <w:sz w:val="32"/>
          <w:szCs w:val="32"/>
        </w:rPr>
        <w:t>奖具体</w:t>
      </w:r>
      <w:proofErr w:type="gramEnd"/>
      <w:r w:rsidRPr="001D2A4B">
        <w:rPr>
          <w:rFonts w:ascii="仿宋" w:eastAsia="仿宋" w:hAnsi="仿宋" w:cs="仿宋o..萀" w:hint="eastAsia"/>
          <w:sz w:val="32"/>
          <w:szCs w:val="32"/>
        </w:rPr>
        <w:t>要求如下：</w:t>
      </w:r>
      <w:r w:rsidRPr="001D2A4B">
        <w:rPr>
          <w:rFonts w:ascii="仿宋" w:eastAsia="仿宋" w:hAnsi="仿宋" w:cs="仿宋o..萀"/>
          <w:sz w:val="32"/>
          <w:szCs w:val="32"/>
        </w:rPr>
        <w:t xml:space="preserve"> </w:t>
      </w:r>
    </w:p>
    <w:p w:rsidR="001D2A4B" w:rsidRPr="001D2A4B" w:rsidRDefault="001D2A4B" w:rsidP="001D2A4B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1D2A4B">
        <w:rPr>
          <w:rFonts w:ascii="仿宋" w:eastAsia="仿宋" w:hAnsi="仿宋" w:cs="仿宋o..萀" w:hint="eastAsia"/>
          <w:sz w:val="32"/>
          <w:szCs w:val="32"/>
        </w:rPr>
        <w:t>（</w:t>
      </w:r>
      <w:r w:rsidRPr="001D2A4B">
        <w:rPr>
          <w:rFonts w:ascii="仿宋" w:eastAsia="仿宋" w:hAnsi="仿宋" w:cs="仿宋o..萀"/>
          <w:sz w:val="32"/>
          <w:szCs w:val="32"/>
        </w:rPr>
        <w:t>1</w:t>
      </w:r>
      <w:r w:rsidRPr="001D2A4B">
        <w:rPr>
          <w:rFonts w:ascii="仿宋" w:eastAsia="仿宋" w:hAnsi="仿宋" w:cs="仿宋o..萀" w:hint="eastAsia"/>
          <w:sz w:val="32"/>
          <w:szCs w:val="32"/>
        </w:rPr>
        <w:t>）创新成果奖应由产学研</w:t>
      </w:r>
      <w:r w:rsidRPr="001D2A4B">
        <w:rPr>
          <w:rFonts w:ascii="仿宋" w:eastAsia="仿宋" w:hAnsi="仿宋" w:cs="仿宋o..萀"/>
          <w:sz w:val="32"/>
          <w:szCs w:val="32"/>
        </w:rPr>
        <w:t>3-5</w:t>
      </w:r>
      <w:r w:rsidRPr="001D2A4B">
        <w:rPr>
          <w:rFonts w:ascii="仿宋" w:eastAsia="仿宋" w:hAnsi="仿宋" w:cs="仿宋o..萀" w:hint="eastAsia"/>
          <w:sz w:val="32"/>
          <w:szCs w:val="32"/>
        </w:rPr>
        <w:t>家单位联合申报；申报单位即为第一完成单位；</w:t>
      </w:r>
      <w:r w:rsidRPr="001D2A4B">
        <w:rPr>
          <w:rFonts w:ascii="仿宋" w:eastAsia="仿宋" w:hAnsi="仿宋" w:cs="仿宋o..萀"/>
          <w:sz w:val="32"/>
          <w:szCs w:val="32"/>
        </w:rPr>
        <w:t xml:space="preserve"> </w:t>
      </w:r>
    </w:p>
    <w:p w:rsidR="001D2A4B" w:rsidRPr="001D2A4B" w:rsidRDefault="001D2A4B" w:rsidP="001D2A4B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1D2A4B">
        <w:rPr>
          <w:rFonts w:ascii="仿宋" w:eastAsia="仿宋" w:hAnsi="仿宋" w:cs="仿宋o..萀" w:hint="eastAsia"/>
          <w:sz w:val="32"/>
          <w:szCs w:val="32"/>
        </w:rPr>
        <w:t>（</w:t>
      </w:r>
      <w:r w:rsidRPr="001D2A4B">
        <w:rPr>
          <w:rFonts w:ascii="仿宋" w:eastAsia="仿宋" w:hAnsi="仿宋" w:cs="仿宋o..萀"/>
          <w:sz w:val="32"/>
          <w:szCs w:val="32"/>
        </w:rPr>
        <w:t>2</w:t>
      </w:r>
      <w:r w:rsidRPr="001D2A4B">
        <w:rPr>
          <w:rFonts w:ascii="仿宋" w:eastAsia="仿宋" w:hAnsi="仿宋" w:cs="仿宋o..萀" w:hint="eastAsia"/>
          <w:sz w:val="32"/>
          <w:szCs w:val="32"/>
        </w:rPr>
        <w:t>）主要完成人</w:t>
      </w:r>
      <w:r w:rsidRPr="001D2A4B">
        <w:rPr>
          <w:rFonts w:ascii="仿宋" w:eastAsia="仿宋" w:hAnsi="仿宋" w:cs="仿宋o..萀"/>
          <w:sz w:val="32"/>
          <w:szCs w:val="32"/>
        </w:rPr>
        <w:t>5-10</w:t>
      </w:r>
      <w:r w:rsidRPr="001D2A4B">
        <w:rPr>
          <w:rFonts w:ascii="仿宋" w:eastAsia="仿宋" w:hAnsi="仿宋" w:cs="仿宋o..萀" w:hint="eastAsia"/>
          <w:sz w:val="32"/>
          <w:szCs w:val="32"/>
        </w:rPr>
        <w:t>人</w:t>
      </w:r>
      <w:r w:rsidRPr="001D2A4B">
        <w:rPr>
          <w:rFonts w:ascii="仿宋" w:eastAsia="仿宋" w:hAnsi="仿宋" w:cs="仿宋o..萀"/>
          <w:sz w:val="32"/>
          <w:szCs w:val="32"/>
        </w:rPr>
        <w:t xml:space="preserve"> </w:t>
      </w:r>
      <w:r w:rsidRPr="001D2A4B">
        <w:rPr>
          <w:rFonts w:ascii="仿宋" w:eastAsia="仿宋" w:hAnsi="仿宋" w:cs="仿宋o..萀" w:hint="eastAsia"/>
          <w:sz w:val="32"/>
          <w:szCs w:val="32"/>
        </w:rPr>
        <w:t>，且主要完成人应与主要完成单位一一对应；各完成单位、完成人应按申报</w:t>
      </w:r>
      <w:proofErr w:type="gramStart"/>
      <w:r w:rsidRPr="001D2A4B">
        <w:rPr>
          <w:rFonts w:ascii="仿宋" w:eastAsia="仿宋" w:hAnsi="仿宋" w:cs="仿宋o..萀" w:hint="eastAsia"/>
          <w:sz w:val="32"/>
          <w:szCs w:val="32"/>
        </w:rPr>
        <w:t>表要求</w:t>
      </w:r>
      <w:proofErr w:type="gramEnd"/>
      <w:r w:rsidRPr="001D2A4B">
        <w:rPr>
          <w:rFonts w:ascii="仿宋" w:eastAsia="仿宋" w:hAnsi="仿宋" w:cs="仿宋o..萀" w:hint="eastAsia"/>
          <w:sz w:val="32"/>
          <w:szCs w:val="32"/>
        </w:rPr>
        <w:t>加盖公章、签字；</w:t>
      </w:r>
      <w:r w:rsidRPr="001D2A4B">
        <w:rPr>
          <w:rFonts w:ascii="仿宋" w:eastAsia="仿宋" w:hAnsi="仿宋" w:cs="仿宋o..萀"/>
          <w:sz w:val="32"/>
          <w:szCs w:val="32"/>
        </w:rPr>
        <w:t xml:space="preserve"> </w:t>
      </w:r>
    </w:p>
    <w:p w:rsidR="001D2A4B" w:rsidRPr="001D2A4B" w:rsidRDefault="001D2A4B" w:rsidP="001D2A4B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1D2A4B">
        <w:rPr>
          <w:rFonts w:ascii="仿宋" w:eastAsia="仿宋" w:hAnsi="仿宋" w:cs="仿宋o..萀" w:hint="eastAsia"/>
          <w:sz w:val="32"/>
          <w:szCs w:val="32"/>
        </w:rPr>
        <w:t>（</w:t>
      </w:r>
      <w:r w:rsidRPr="001D2A4B">
        <w:rPr>
          <w:rFonts w:ascii="仿宋" w:eastAsia="仿宋" w:hAnsi="仿宋" w:cs="仿宋o..萀"/>
          <w:sz w:val="32"/>
          <w:szCs w:val="32"/>
        </w:rPr>
        <w:t>3</w:t>
      </w:r>
      <w:r w:rsidRPr="001D2A4B">
        <w:rPr>
          <w:rFonts w:ascii="仿宋" w:eastAsia="仿宋" w:hAnsi="仿宋" w:cs="仿宋o..萀" w:hint="eastAsia"/>
          <w:sz w:val="32"/>
          <w:szCs w:val="32"/>
        </w:rPr>
        <w:t>）</w:t>
      </w:r>
      <w:r w:rsidRPr="001D2A4B">
        <w:rPr>
          <w:rFonts w:ascii="仿宋" w:eastAsia="仿宋" w:hAnsi="仿宋" w:cs="仿宋o..萀"/>
          <w:sz w:val="32"/>
          <w:szCs w:val="32"/>
        </w:rPr>
        <w:t xml:space="preserve"> </w:t>
      </w:r>
      <w:r w:rsidRPr="001D2A4B">
        <w:rPr>
          <w:rFonts w:ascii="仿宋" w:eastAsia="仿宋" w:hAnsi="仿宋" w:cs="仿宋o..萀" w:hint="eastAsia"/>
          <w:sz w:val="32"/>
          <w:szCs w:val="32"/>
        </w:rPr>
        <w:t>企业作为第一完成单位申报成果的数量不超过</w:t>
      </w:r>
      <w:r w:rsidRPr="001D2A4B">
        <w:rPr>
          <w:rFonts w:ascii="仿宋" w:eastAsia="仿宋" w:hAnsi="仿宋" w:cs="仿宋o..萀"/>
          <w:sz w:val="32"/>
          <w:szCs w:val="32"/>
        </w:rPr>
        <w:t>3</w:t>
      </w:r>
      <w:r w:rsidRPr="001D2A4B">
        <w:rPr>
          <w:rFonts w:ascii="仿宋" w:eastAsia="仿宋" w:hAnsi="仿宋" w:cs="仿宋o..萀" w:hint="eastAsia"/>
          <w:sz w:val="32"/>
          <w:szCs w:val="32"/>
        </w:rPr>
        <w:t>项，高校、科研院所作为第一完成单位申报创新成果奖的数量不超过</w:t>
      </w:r>
      <w:r w:rsidRPr="001D2A4B">
        <w:rPr>
          <w:rFonts w:ascii="仿宋" w:eastAsia="仿宋" w:hAnsi="仿宋" w:cs="仿宋o..萀"/>
          <w:sz w:val="32"/>
          <w:szCs w:val="32"/>
        </w:rPr>
        <w:t>4</w:t>
      </w:r>
      <w:r w:rsidRPr="001D2A4B">
        <w:rPr>
          <w:rFonts w:ascii="仿宋" w:eastAsia="仿宋" w:hAnsi="仿宋" w:cs="仿宋o..萀" w:hint="eastAsia"/>
          <w:sz w:val="32"/>
          <w:szCs w:val="32"/>
        </w:rPr>
        <w:t>项；</w:t>
      </w:r>
      <w:r w:rsidRPr="001D2A4B">
        <w:rPr>
          <w:rFonts w:ascii="仿宋" w:eastAsia="仿宋" w:hAnsi="仿宋" w:cs="仿宋o..萀"/>
          <w:sz w:val="32"/>
          <w:szCs w:val="32"/>
        </w:rPr>
        <w:t xml:space="preserve"> </w:t>
      </w:r>
    </w:p>
    <w:p w:rsidR="001D2A4B" w:rsidRPr="001D2A4B" w:rsidRDefault="001D2A4B" w:rsidP="001D2A4B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1D2A4B">
        <w:rPr>
          <w:rFonts w:ascii="仿宋" w:eastAsia="仿宋" w:hAnsi="仿宋" w:cs="仿宋o..萀" w:hint="eastAsia"/>
          <w:sz w:val="32"/>
          <w:szCs w:val="32"/>
        </w:rPr>
        <w:lastRenderedPageBreak/>
        <w:t>（</w:t>
      </w:r>
      <w:r w:rsidRPr="001D2A4B">
        <w:rPr>
          <w:rFonts w:ascii="仿宋" w:eastAsia="仿宋" w:hAnsi="仿宋" w:cs="仿宋o..萀"/>
          <w:sz w:val="32"/>
          <w:szCs w:val="32"/>
        </w:rPr>
        <w:t>4</w:t>
      </w:r>
      <w:r w:rsidRPr="001D2A4B">
        <w:rPr>
          <w:rFonts w:ascii="仿宋" w:eastAsia="仿宋" w:hAnsi="仿宋" w:cs="仿宋o..萀" w:hint="eastAsia"/>
          <w:sz w:val="32"/>
          <w:szCs w:val="32"/>
        </w:rPr>
        <w:t>）已获得国家级奖项的成果原则上不再申报创新成果奖；</w:t>
      </w:r>
      <w:r w:rsidRPr="001D2A4B">
        <w:rPr>
          <w:rFonts w:ascii="仿宋" w:eastAsia="仿宋" w:hAnsi="仿宋" w:cs="仿宋o..萀"/>
          <w:sz w:val="32"/>
          <w:szCs w:val="32"/>
        </w:rPr>
        <w:t xml:space="preserve"> </w:t>
      </w:r>
    </w:p>
    <w:p w:rsidR="001D2A4B" w:rsidRPr="001D2A4B" w:rsidRDefault="001D2A4B" w:rsidP="001D2A4B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1D2A4B">
        <w:rPr>
          <w:rFonts w:ascii="仿宋" w:eastAsia="仿宋" w:hAnsi="仿宋" w:cs="仿宋o..萀" w:hint="eastAsia"/>
          <w:sz w:val="32"/>
          <w:szCs w:val="32"/>
        </w:rPr>
        <w:t>（</w:t>
      </w:r>
      <w:r w:rsidRPr="001D2A4B">
        <w:rPr>
          <w:rFonts w:ascii="仿宋" w:eastAsia="仿宋" w:hAnsi="仿宋" w:cs="仿宋o..萀"/>
          <w:sz w:val="32"/>
          <w:szCs w:val="32"/>
        </w:rPr>
        <w:t>5</w:t>
      </w:r>
      <w:r w:rsidRPr="001D2A4B">
        <w:rPr>
          <w:rFonts w:ascii="仿宋" w:eastAsia="仿宋" w:hAnsi="仿宋" w:cs="仿宋o..萀" w:hint="eastAsia"/>
          <w:sz w:val="32"/>
          <w:szCs w:val="32"/>
        </w:rPr>
        <w:t>）申报</w:t>
      </w:r>
      <w:r w:rsidRPr="001D2A4B">
        <w:rPr>
          <w:rFonts w:ascii="仿宋" w:eastAsia="仿宋" w:hAnsi="仿宋" w:cs="仿宋o..萀"/>
          <w:sz w:val="32"/>
          <w:szCs w:val="32"/>
        </w:rPr>
        <w:t>2021</w:t>
      </w:r>
      <w:r w:rsidRPr="001D2A4B">
        <w:rPr>
          <w:rFonts w:ascii="仿宋" w:eastAsia="仿宋" w:hAnsi="仿宋" w:cs="仿宋o..萀" w:hint="eastAsia"/>
          <w:sz w:val="32"/>
          <w:szCs w:val="32"/>
        </w:rPr>
        <w:t>年创新成果奖的项目应于</w:t>
      </w:r>
      <w:r w:rsidRPr="001D2A4B">
        <w:rPr>
          <w:rFonts w:ascii="仿宋" w:eastAsia="仿宋" w:hAnsi="仿宋" w:cs="仿宋o..萀"/>
          <w:sz w:val="32"/>
          <w:szCs w:val="32"/>
        </w:rPr>
        <w:t>2017</w:t>
      </w:r>
      <w:r w:rsidRPr="001D2A4B">
        <w:rPr>
          <w:rFonts w:ascii="仿宋" w:eastAsia="仿宋" w:hAnsi="仿宋" w:cs="仿宋o..萀" w:hint="eastAsia"/>
          <w:sz w:val="32"/>
          <w:szCs w:val="32"/>
        </w:rPr>
        <w:t>年</w:t>
      </w:r>
      <w:r w:rsidRPr="001D2A4B">
        <w:rPr>
          <w:rFonts w:ascii="仿宋" w:eastAsia="仿宋" w:hAnsi="仿宋" w:cs="仿宋o..萀"/>
          <w:sz w:val="32"/>
          <w:szCs w:val="32"/>
        </w:rPr>
        <w:t>12</w:t>
      </w:r>
      <w:r w:rsidRPr="001D2A4B">
        <w:rPr>
          <w:rFonts w:ascii="仿宋" w:eastAsia="仿宋" w:hAnsi="仿宋" w:cs="仿宋o..萀" w:hint="eastAsia"/>
          <w:sz w:val="32"/>
          <w:szCs w:val="32"/>
        </w:rPr>
        <w:t>月</w:t>
      </w:r>
      <w:r w:rsidRPr="001D2A4B">
        <w:rPr>
          <w:rFonts w:ascii="仿宋" w:eastAsia="仿宋" w:hAnsi="仿宋" w:cs="仿宋o..萀"/>
          <w:sz w:val="32"/>
          <w:szCs w:val="32"/>
        </w:rPr>
        <w:t>31</w:t>
      </w:r>
      <w:r w:rsidRPr="001D2A4B">
        <w:rPr>
          <w:rFonts w:ascii="仿宋" w:eastAsia="仿宋" w:hAnsi="仿宋" w:cs="仿宋o..萀" w:hint="eastAsia"/>
          <w:sz w:val="32"/>
          <w:szCs w:val="32"/>
        </w:rPr>
        <w:t>日前完成，且后</w:t>
      </w:r>
      <w:proofErr w:type="gramStart"/>
      <w:r w:rsidRPr="001D2A4B">
        <w:rPr>
          <w:rFonts w:ascii="仿宋" w:eastAsia="仿宋" w:hAnsi="仿宋" w:cs="仿宋o..萀" w:hint="eastAsia"/>
          <w:sz w:val="32"/>
          <w:szCs w:val="32"/>
        </w:rPr>
        <w:t>附证明</w:t>
      </w:r>
      <w:proofErr w:type="gramEnd"/>
      <w:r w:rsidRPr="001D2A4B">
        <w:rPr>
          <w:rFonts w:ascii="仿宋" w:eastAsia="仿宋" w:hAnsi="仿宋" w:cs="仿宋o..萀" w:hint="eastAsia"/>
          <w:sz w:val="32"/>
          <w:szCs w:val="32"/>
        </w:rPr>
        <w:t>材料应与申报成果相关；</w:t>
      </w:r>
      <w:r w:rsidRPr="001D2A4B">
        <w:rPr>
          <w:rFonts w:ascii="仿宋" w:eastAsia="仿宋" w:hAnsi="仿宋" w:cs="仿宋o..萀"/>
          <w:sz w:val="32"/>
          <w:szCs w:val="32"/>
        </w:rPr>
        <w:t xml:space="preserve"> </w:t>
      </w:r>
    </w:p>
    <w:p w:rsidR="001D2A4B" w:rsidRPr="001D2A4B" w:rsidRDefault="001D2A4B" w:rsidP="001D2A4B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1D2A4B">
        <w:rPr>
          <w:rFonts w:ascii="仿宋" w:eastAsia="仿宋" w:hAnsi="仿宋" w:cs="仿宋o..萀" w:hint="eastAsia"/>
          <w:sz w:val="32"/>
          <w:szCs w:val="32"/>
        </w:rPr>
        <w:t>（</w:t>
      </w:r>
      <w:r w:rsidRPr="001D2A4B">
        <w:rPr>
          <w:rFonts w:ascii="仿宋" w:eastAsia="仿宋" w:hAnsi="仿宋" w:cs="仿宋o..萀"/>
          <w:sz w:val="32"/>
          <w:szCs w:val="32"/>
        </w:rPr>
        <w:t>6</w:t>
      </w:r>
      <w:r w:rsidRPr="001D2A4B">
        <w:rPr>
          <w:rFonts w:ascii="仿宋" w:eastAsia="仿宋" w:hAnsi="仿宋" w:cs="仿宋o..萀" w:hint="eastAsia"/>
          <w:sz w:val="32"/>
          <w:szCs w:val="32"/>
        </w:rPr>
        <w:t>）创新成果奖附件材料</w:t>
      </w:r>
      <w:proofErr w:type="gramStart"/>
      <w:r w:rsidRPr="001D2A4B">
        <w:rPr>
          <w:rFonts w:ascii="仿宋" w:eastAsia="仿宋" w:hAnsi="仿宋" w:cs="仿宋o..萀" w:hint="eastAsia"/>
          <w:sz w:val="32"/>
          <w:szCs w:val="32"/>
        </w:rPr>
        <w:t>应附查新</w:t>
      </w:r>
      <w:proofErr w:type="gramEnd"/>
      <w:r w:rsidRPr="001D2A4B">
        <w:rPr>
          <w:rFonts w:ascii="仿宋" w:eastAsia="仿宋" w:hAnsi="仿宋" w:cs="仿宋o..萀" w:hint="eastAsia"/>
          <w:sz w:val="32"/>
          <w:szCs w:val="32"/>
        </w:rPr>
        <w:t>报告和有资质的单位出具第三方鉴定；</w:t>
      </w:r>
      <w:r w:rsidRPr="001D2A4B">
        <w:rPr>
          <w:rFonts w:ascii="仿宋" w:eastAsia="仿宋" w:hAnsi="仿宋" w:cs="仿宋o..萀"/>
          <w:sz w:val="32"/>
          <w:szCs w:val="32"/>
        </w:rPr>
        <w:t xml:space="preserve"> </w:t>
      </w:r>
    </w:p>
    <w:p w:rsidR="001D2A4B" w:rsidRPr="001D2A4B" w:rsidRDefault="001D2A4B" w:rsidP="001D2A4B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1D2A4B">
        <w:rPr>
          <w:rFonts w:ascii="仿宋" w:eastAsia="仿宋" w:hAnsi="仿宋" w:cs="仿宋o..萀" w:hint="eastAsia"/>
          <w:sz w:val="32"/>
          <w:szCs w:val="32"/>
        </w:rPr>
        <w:t>（</w:t>
      </w:r>
      <w:r w:rsidRPr="001D2A4B">
        <w:rPr>
          <w:rFonts w:ascii="仿宋" w:eastAsia="仿宋" w:hAnsi="仿宋" w:cs="仿宋o..萀"/>
          <w:sz w:val="32"/>
          <w:szCs w:val="32"/>
        </w:rPr>
        <w:t>7</w:t>
      </w:r>
      <w:r w:rsidRPr="001D2A4B">
        <w:rPr>
          <w:rFonts w:ascii="仿宋" w:eastAsia="仿宋" w:hAnsi="仿宋" w:cs="仿宋o..萀" w:hint="eastAsia"/>
          <w:sz w:val="32"/>
          <w:szCs w:val="32"/>
        </w:rPr>
        <w:t>）已获得创新成果奖一等奖的第一完成人</w:t>
      </w:r>
      <w:r w:rsidRPr="001D2A4B">
        <w:rPr>
          <w:rFonts w:ascii="仿宋" w:eastAsia="仿宋" w:hAnsi="仿宋" w:cs="仿宋o..萀"/>
          <w:sz w:val="32"/>
          <w:szCs w:val="32"/>
        </w:rPr>
        <w:t>3</w:t>
      </w:r>
      <w:r w:rsidRPr="001D2A4B">
        <w:rPr>
          <w:rFonts w:ascii="仿宋" w:eastAsia="仿宋" w:hAnsi="仿宋" w:cs="仿宋o..萀" w:hint="eastAsia"/>
          <w:sz w:val="32"/>
          <w:szCs w:val="32"/>
        </w:rPr>
        <w:t>年内不得再申报类似成果项目；</w:t>
      </w:r>
      <w:r w:rsidRPr="001D2A4B">
        <w:rPr>
          <w:rFonts w:ascii="仿宋" w:eastAsia="仿宋" w:hAnsi="仿宋" w:cs="仿宋o..萀"/>
          <w:sz w:val="32"/>
          <w:szCs w:val="32"/>
        </w:rPr>
        <w:t xml:space="preserve"> </w:t>
      </w:r>
    </w:p>
    <w:p w:rsidR="001D2A4B" w:rsidRPr="001D2A4B" w:rsidRDefault="001D2A4B" w:rsidP="001D2A4B">
      <w:pPr>
        <w:pStyle w:val="Default"/>
        <w:spacing w:line="360" w:lineRule="auto"/>
        <w:ind w:firstLineChars="200" w:firstLine="640"/>
        <w:rPr>
          <w:rFonts w:ascii="仿宋" w:eastAsia="仿宋" w:hAnsi="仿宋" w:cs="仿宋o..萀"/>
          <w:sz w:val="32"/>
          <w:szCs w:val="32"/>
        </w:rPr>
      </w:pPr>
      <w:r w:rsidRPr="001D2A4B">
        <w:rPr>
          <w:rFonts w:ascii="仿宋" w:eastAsia="仿宋" w:hAnsi="仿宋" w:cs="仿宋o..萀" w:hint="eastAsia"/>
          <w:sz w:val="32"/>
          <w:szCs w:val="32"/>
        </w:rPr>
        <w:t>（</w:t>
      </w:r>
      <w:r w:rsidRPr="001D2A4B">
        <w:rPr>
          <w:rFonts w:ascii="仿宋" w:eastAsia="仿宋" w:hAnsi="仿宋" w:cs="仿宋o..萀"/>
          <w:sz w:val="32"/>
          <w:szCs w:val="32"/>
        </w:rPr>
        <w:t>8</w:t>
      </w:r>
      <w:r w:rsidRPr="001D2A4B">
        <w:rPr>
          <w:rFonts w:ascii="仿宋" w:eastAsia="仿宋" w:hAnsi="仿宋" w:cs="仿宋o..萀" w:hint="eastAsia"/>
          <w:sz w:val="32"/>
          <w:szCs w:val="32"/>
        </w:rPr>
        <w:t>）</w:t>
      </w:r>
      <w:r w:rsidRPr="001D2A4B">
        <w:rPr>
          <w:rFonts w:ascii="仿宋" w:eastAsia="仿宋" w:hAnsi="仿宋" w:cs="仿宋o..萀"/>
          <w:sz w:val="32"/>
          <w:szCs w:val="32"/>
        </w:rPr>
        <w:t>2020</w:t>
      </w:r>
      <w:r w:rsidRPr="001D2A4B">
        <w:rPr>
          <w:rFonts w:ascii="仿宋" w:eastAsia="仿宋" w:hAnsi="仿宋" w:cs="仿宋o..萀" w:hint="eastAsia"/>
          <w:sz w:val="32"/>
          <w:szCs w:val="32"/>
        </w:rPr>
        <w:t>年自动放弃奖项的项目，不可申报</w:t>
      </w:r>
      <w:r w:rsidRPr="001D2A4B">
        <w:rPr>
          <w:rFonts w:ascii="仿宋" w:eastAsia="仿宋" w:hAnsi="仿宋" w:cs="仿宋o..萀"/>
          <w:sz w:val="32"/>
          <w:szCs w:val="32"/>
        </w:rPr>
        <w:t>2021</w:t>
      </w:r>
      <w:r w:rsidRPr="001D2A4B">
        <w:rPr>
          <w:rFonts w:ascii="仿宋" w:eastAsia="仿宋" w:hAnsi="仿宋" w:cs="仿宋o..萀" w:hint="eastAsia"/>
          <w:sz w:val="32"/>
          <w:szCs w:val="32"/>
        </w:rPr>
        <w:t>年奖项。</w:t>
      </w:r>
      <w:r w:rsidRPr="001D2A4B">
        <w:rPr>
          <w:rFonts w:ascii="仿宋" w:eastAsia="仿宋" w:hAnsi="仿宋" w:cs="仿宋o..萀"/>
          <w:sz w:val="32"/>
          <w:szCs w:val="32"/>
        </w:rPr>
        <w:t xml:space="preserve"> </w:t>
      </w:r>
    </w:p>
    <w:p w:rsidR="00B84BC1" w:rsidRPr="001D2A4B" w:rsidRDefault="001D2A4B" w:rsidP="001D2A4B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1D2A4B">
        <w:rPr>
          <w:rFonts w:ascii="仿宋" w:eastAsia="仿宋" w:hAnsi="仿宋" w:cs="仿宋o..萀" w:hint="eastAsia"/>
          <w:sz w:val="32"/>
          <w:szCs w:val="32"/>
        </w:rPr>
        <w:t>六、凡涉及国防、国家安全领域保密项目的完成单位、完成人、成果，不得参加各奖项的申报。</w:t>
      </w:r>
    </w:p>
    <w:sectPr w:rsidR="00B84BC1" w:rsidRPr="001D2A4B" w:rsidSect="00B84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o..萀">
    <w:altName w:val="黑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o..萀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9FB"/>
    <w:rsid w:val="000157FC"/>
    <w:rsid w:val="00015F52"/>
    <w:rsid w:val="000229EF"/>
    <w:rsid w:val="00025A12"/>
    <w:rsid w:val="00034348"/>
    <w:rsid w:val="00035681"/>
    <w:rsid w:val="00045552"/>
    <w:rsid w:val="00046FAF"/>
    <w:rsid w:val="000563E7"/>
    <w:rsid w:val="0006433C"/>
    <w:rsid w:val="00071AC6"/>
    <w:rsid w:val="0008306E"/>
    <w:rsid w:val="00087577"/>
    <w:rsid w:val="000A43C7"/>
    <w:rsid w:val="000A58AD"/>
    <w:rsid w:val="000A66B5"/>
    <w:rsid w:val="000D3EB3"/>
    <w:rsid w:val="000D5329"/>
    <w:rsid w:val="000D6F94"/>
    <w:rsid w:val="00103BCF"/>
    <w:rsid w:val="00105DE8"/>
    <w:rsid w:val="001146F1"/>
    <w:rsid w:val="001305FF"/>
    <w:rsid w:val="00144726"/>
    <w:rsid w:val="00146F02"/>
    <w:rsid w:val="00151895"/>
    <w:rsid w:val="00151EE4"/>
    <w:rsid w:val="00152026"/>
    <w:rsid w:val="00152A7C"/>
    <w:rsid w:val="0016157B"/>
    <w:rsid w:val="00165E23"/>
    <w:rsid w:val="00177A9B"/>
    <w:rsid w:val="0019680E"/>
    <w:rsid w:val="001B2006"/>
    <w:rsid w:val="001B7697"/>
    <w:rsid w:val="001C36C8"/>
    <w:rsid w:val="001C63B0"/>
    <w:rsid w:val="001D2A4B"/>
    <w:rsid w:val="001E7C1D"/>
    <w:rsid w:val="002066F8"/>
    <w:rsid w:val="00217CD7"/>
    <w:rsid w:val="00230C25"/>
    <w:rsid w:val="00231901"/>
    <w:rsid w:val="002455C1"/>
    <w:rsid w:val="0024642A"/>
    <w:rsid w:val="00256A8B"/>
    <w:rsid w:val="00272952"/>
    <w:rsid w:val="00273809"/>
    <w:rsid w:val="002760D5"/>
    <w:rsid w:val="00276F81"/>
    <w:rsid w:val="00290716"/>
    <w:rsid w:val="002914FD"/>
    <w:rsid w:val="00294F38"/>
    <w:rsid w:val="002A046B"/>
    <w:rsid w:val="002A77D0"/>
    <w:rsid w:val="002C6850"/>
    <w:rsid w:val="002C7B17"/>
    <w:rsid w:val="00310075"/>
    <w:rsid w:val="00316B3D"/>
    <w:rsid w:val="003235C8"/>
    <w:rsid w:val="00341836"/>
    <w:rsid w:val="003514F0"/>
    <w:rsid w:val="0038138E"/>
    <w:rsid w:val="00381B1A"/>
    <w:rsid w:val="0039041F"/>
    <w:rsid w:val="00393FE1"/>
    <w:rsid w:val="003977E6"/>
    <w:rsid w:val="003E5166"/>
    <w:rsid w:val="004009DB"/>
    <w:rsid w:val="00414D64"/>
    <w:rsid w:val="00420236"/>
    <w:rsid w:val="00420327"/>
    <w:rsid w:val="004328CA"/>
    <w:rsid w:val="00434C4F"/>
    <w:rsid w:val="0043596E"/>
    <w:rsid w:val="00453E74"/>
    <w:rsid w:val="0047701B"/>
    <w:rsid w:val="00486460"/>
    <w:rsid w:val="00492EEC"/>
    <w:rsid w:val="004942AE"/>
    <w:rsid w:val="00497A94"/>
    <w:rsid w:val="004A0865"/>
    <w:rsid w:val="004A0D27"/>
    <w:rsid w:val="004A2902"/>
    <w:rsid w:val="004A6FDD"/>
    <w:rsid w:val="004C6AD8"/>
    <w:rsid w:val="004D1A25"/>
    <w:rsid w:val="004D50F3"/>
    <w:rsid w:val="005143D4"/>
    <w:rsid w:val="005268DF"/>
    <w:rsid w:val="005301EE"/>
    <w:rsid w:val="005509FB"/>
    <w:rsid w:val="00565141"/>
    <w:rsid w:val="005665AC"/>
    <w:rsid w:val="00584BAE"/>
    <w:rsid w:val="0058503B"/>
    <w:rsid w:val="005870A3"/>
    <w:rsid w:val="00592B48"/>
    <w:rsid w:val="00592C7A"/>
    <w:rsid w:val="005A3D18"/>
    <w:rsid w:val="005C3F0A"/>
    <w:rsid w:val="005C5E7D"/>
    <w:rsid w:val="005E7541"/>
    <w:rsid w:val="005E7A9A"/>
    <w:rsid w:val="005F049D"/>
    <w:rsid w:val="005F0C99"/>
    <w:rsid w:val="00604F3D"/>
    <w:rsid w:val="00625B0D"/>
    <w:rsid w:val="0062612B"/>
    <w:rsid w:val="00633EAF"/>
    <w:rsid w:val="0065637A"/>
    <w:rsid w:val="0066680F"/>
    <w:rsid w:val="00667C16"/>
    <w:rsid w:val="00681A3E"/>
    <w:rsid w:val="00690979"/>
    <w:rsid w:val="006935F4"/>
    <w:rsid w:val="006A7AA8"/>
    <w:rsid w:val="006B296C"/>
    <w:rsid w:val="006C78C3"/>
    <w:rsid w:val="006D6206"/>
    <w:rsid w:val="006D6E85"/>
    <w:rsid w:val="006E291D"/>
    <w:rsid w:val="006F2BD9"/>
    <w:rsid w:val="006F526C"/>
    <w:rsid w:val="00701E6B"/>
    <w:rsid w:val="00703421"/>
    <w:rsid w:val="00703EA2"/>
    <w:rsid w:val="0071278A"/>
    <w:rsid w:val="00717C01"/>
    <w:rsid w:val="00720DDA"/>
    <w:rsid w:val="007269C3"/>
    <w:rsid w:val="00727725"/>
    <w:rsid w:val="00733025"/>
    <w:rsid w:val="00740F68"/>
    <w:rsid w:val="00743144"/>
    <w:rsid w:val="007523E9"/>
    <w:rsid w:val="00766CAF"/>
    <w:rsid w:val="007802B3"/>
    <w:rsid w:val="007969CE"/>
    <w:rsid w:val="00796C3F"/>
    <w:rsid w:val="007A4729"/>
    <w:rsid w:val="007A4BF9"/>
    <w:rsid w:val="007B0A4C"/>
    <w:rsid w:val="007D0E6F"/>
    <w:rsid w:val="0080054F"/>
    <w:rsid w:val="008014C3"/>
    <w:rsid w:val="00802E4F"/>
    <w:rsid w:val="00830E88"/>
    <w:rsid w:val="008509F4"/>
    <w:rsid w:val="00856B91"/>
    <w:rsid w:val="00881E74"/>
    <w:rsid w:val="008A216F"/>
    <w:rsid w:val="008A389B"/>
    <w:rsid w:val="008B52C9"/>
    <w:rsid w:val="008D303C"/>
    <w:rsid w:val="008E0CFD"/>
    <w:rsid w:val="008E5821"/>
    <w:rsid w:val="008F6B21"/>
    <w:rsid w:val="008F7BF3"/>
    <w:rsid w:val="0090094D"/>
    <w:rsid w:val="00900CBC"/>
    <w:rsid w:val="009023AA"/>
    <w:rsid w:val="00920B5A"/>
    <w:rsid w:val="00924192"/>
    <w:rsid w:val="00927DF0"/>
    <w:rsid w:val="009427A8"/>
    <w:rsid w:val="009501CF"/>
    <w:rsid w:val="00953CB9"/>
    <w:rsid w:val="009656A9"/>
    <w:rsid w:val="00983240"/>
    <w:rsid w:val="009A46D0"/>
    <w:rsid w:val="009B417F"/>
    <w:rsid w:val="009C31A8"/>
    <w:rsid w:val="009C57E1"/>
    <w:rsid w:val="009E239A"/>
    <w:rsid w:val="009E55C0"/>
    <w:rsid w:val="009E6F9E"/>
    <w:rsid w:val="009F171E"/>
    <w:rsid w:val="009F2F1A"/>
    <w:rsid w:val="00A03DD1"/>
    <w:rsid w:val="00A03F59"/>
    <w:rsid w:val="00A21071"/>
    <w:rsid w:val="00A31ECC"/>
    <w:rsid w:val="00A3332C"/>
    <w:rsid w:val="00A34866"/>
    <w:rsid w:val="00A67D45"/>
    <w:rsid w:val="00A7300B"/>
    <w:rsid w:val="00A7774F"/>
    <w:rsid w:val="00A85150"/>
    <w:rsid w:val="00AB6123"/>
    <w:rsid w:val="00AC169A"/>
    <w:rsid w:val="00AD22CF"/>
    <w:rsid w:val="00AE2FCF"/>
    <w:rsid w:val="00AF19E7"/>
    <w:rsid w:val="00B02976"/>
    <w:rsid w:val="00B30864"/>
    <w:rsid w:val="00B70BFB"/>
    <w:rsid w:val="00B7625C"/>
    <w:rsid w:val="00B84BC1"/>
    <w:rsid w:val="00B977AD"/>
    <w:rsid w:val="00BB30EF"/>
    <w:rsid w:val="00BD0015"/>
    <w:rsid w:val="00BD337A"/>
    <w:rsid w:val="00BE51B1"/>
    <w:rsid w:val="00C21B32"/>
    <w:rsid w:val="00C3694B"/>
    <w:rsid w:val="00C415A0"/>
    <w:rsid w:val="00C443D5"/>
    <w:rsid w:val="00C50937"/>
    <w:rsid w:val="00C74531"/>
    <w:rsid w:val="00C9002D"/>
    <w:rsid w:val="00CA621A"/>
    <w:rsid w:val="00CC006A"/>
    <w:rsid w:val="00CD682A"/>
    <w:rsid w:val="00CE6E70"/>
    <w:rsid w:val="00CF33D0"/>
    <w:rsid w:val="00D07E87"/>
    <w:rsid w:val="00D20FA3"/>
    <w:rsid w:val="00D365FC"/>
    <w:rsid w:val="00D46E67"/>
    <w:rsid w:val="00D65517"/>
    <w:rsid w:val="00D839C2"/>
    <w:rsid w:val="00D8401D"/>
    <w:rsid w:val="00D8563D"/>
    <w:rsid w:val="00DA0D90"/>
    <w:rsid w:val="00DA312D"/>
    <w:rsid w:val="00DB40E1"/>
    <w:rsid w:val="00DC7558"/>
    <w:rsid w:val="00DD60FA"/>
    <w:rsid w:val="00DF236B"/>
    <w:rsid w:val="00DF355F"/>
    <w:rsid w:val="00E22B3B"/>
    <w:rsid w:val="00E2645A"/>
    <w:rsid w:val="00E454AF"/>
    <w:rsid w:val="00E55C76"/>
    <w:rsid w:val="00E62362"/>
    <w:rsid w:val="00E63D42"/>
    <w:rsid w:val="00E72F81"/>
    <w:rsid w:val="00EA3384"/>
    <w:rsid w:val="00EA383F"/>
    <w:rsid w:val="00EB1449"/>
    <w:rsid w:val="00EC3932"/>
    <w:rsid w:val="00ED17F8"/>
    <w:rsid w:val="00ED1D77"/>
    <w:rsid w:val="00ED7464"/>
    <w:rsid w:val="00EF4F86"/>
    <w:rsid w:val="00F00253"/>
    <w:rsid w:val="00F05E1C"/>
    <w:rsid w:val="00F15487"/>
    <w:rsid w:val="00F15A0D"/>
    <w:rsid w:val="00F20611"/>
    <w:rsid w:val="00F24688"/>
    <w:rsid w:val="00F351D2"/>
    <w:rsid w:val="00F45B10"/>
    <w:rsid w:val="00F47FF9"/>
    <w:rsid w:val="00F6345D"/>
    <w:rsid w:val="00F64C4D"/>
    <w:rsid w:val="00F67EB5"/>
    <w:rsid w:val="00F712E1"/>
    <w:rsid w:val="00F87B41"/>
    <w:rsid w:val="00F93183"/>
    <w:rsid w:val="00FA5381"/>
    <w:rsid w:val="00FA6354"/>
    <w:rsid w:val="00FC0B3D"/>
    <w:rsid w:val="00FC3BF8"/>
    <w:rsid w:val="00FC78A3"/>
    <w:rsid w:val="00FD7026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2A4B"/>
    <w:pPr>
      <w:widowControl w:val="0"/>
      <w:autoSpaceDE w:val="0"/>
      <w:autoSpaceDN w:val="0"/>
      <w:adjustRightInd w:val="0"/>
    </w:pPr>
    <w:rPr>
      <w:rFonts w:ascii="黑体o..萀" w:eastAsia="黑体o..萀" w:cs="黑体o..萀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王晓君</dc:creator>
  <cp:lastModifiedBy>张华海</cp:lastModifiedBy>
  <cp:revision>2</cp:revision>
  <dcterms:created xsi:type="dcterms:W3CDTF">2020-06-19T08:34:00Z</dcterms:created>
  <dcterms:modified xsi:type="dcterms:W3CDTF">2021-06-10T01:31:00Z</dcterms:modified>
</cp:coreProperties>
</file>