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30451" w14:textId="6A3B07CA" w:rsidR="005C188B" w:rsidRPr="00BB0646" w:rsidRDefault="003E169D" w:rsidP="00BB0646">
      <w:pPr>
        <w:pStyle w:val="2"/>
        <w:rPr>
          <w:rFonts w:cs="方正小标宋_GBK"/>
        </w:rPr>
      </w:pPr>
      <w:bookmarkStart w:id="0" w:name="_Toc48693935"/>
      <w:r>
        <w:t>108</w:t>
      </w:r>
      <w:r w:rsidR="005C188B" w:rsidRPr="00BB0646">
        <w:rPr>
          <w:rFonts w:hint="eastAsia"/>
        </w:rPr>
        <w:t>纯钛生产技术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1903"/>
        <w:gridCol w:w="2219"/>
        <w:gridCol w:w="2064"/>
      </w:tblGrid>
      <w:tr w:rsidR="005C188B" w:rsidRPr="00BB0646" w14:paraId="2D97474D" w14:textId="77777777" w:rsidTr="007E0EBA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6367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BB0646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5C188B" w:rsidRPr="00BB0646" w14:paraId="309C52AF" w14:textId="77777777" w:rsidTr="007E0EBA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2992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7C4B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宝鸡欧亚化工设备制造厂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E9D8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B777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hAnsi="inherit" w:hint="eastAsia"/>
                <w:sz w:val="24"/>
                <w:shd w:val="clear" w:color="auto" w:fill="FFFFFF"/>
              </w:rPr>
              <w:t>91610301294689754P</w:t>
            </w:r>
          </w:p>
        </w:tc>
      </w:tr>
      <w:tr w:rsidR="005C188B" w:rsidRPr="00BB0646" w14:paraId="0632B556" w14:textId="77777777" w:rsidTr="007E0EBA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C030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EF9F" w14:textId="77777777" w:rsidR="005C188B" w:rsidRPr="00BB0646" w:rsidRDefault="005C188B" w:rsidP="00BB0646">
            <w:pPr>
              <w:jc w:val="center"/>
              <w:rPr>
                <w:rFonts w:ascii="仿宋_GB2312" w:eastAsia="仿宋_GB2312" w:hAnsi="FangSong" w:cs="宋体"/>
                <w:sz w:val="24"/>
              </w:rPr>
            </w:pPr>
            <w:r w:rsidRPr="00BB0646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55BE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2F98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5C188B" w:rsidRPr="00BB0646" w14:paraId="6644CB57" w14:textId="77777777" w:rsidTr="007E0EBA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52EC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07CC" w14:textId="77777777" w:rsidR="005C188B" w:rsidRPr="00BB0646" w:rsidRDefault="005C188B" w:rsidP="00BB0646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hint="eastAsia"/>
                <w:sz w:val="24"/>
                <w:u w:val="single"/>
              </w:rPr>
              <w:t xml:space="preserve"> 宝鸡市高新开发区   </w:t>
            </w:r>
          </w:p>
        </w:tc>
      </w:tr>
      <w:tr w:rsidR="005C188B" w:rsidRPr="00BB0646" w14:paraId="12835651" w14:textId="77777777" w:rsidTr="007E0EBA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A537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1C4D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906A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EF33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新材料</w:t>
            </w:r>
          </w:p>
        </w:tc>
      </w:tr>
      <w:tr w:rsidR="005C188B" w:rsidRPr="00BB0646" w14:paraId="4D916839" w14:textId="77777777" w:rsidTr="007E0EBA">
        <w:trPr>
          <w:trHeight w:val="870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0C5C" w14:textId="77777777" w:rsidR="005C188B" w:rsidRPr="00BB0646" w:rsidRDefault="005C188B" w:rsidP="00BB0646">
            <w:pPr>
              <w:jc w:val="center"/>
              <w:rPr>
                <w:rFonts w:ascii="仿宋_GB2312" w:eastAsia="仿宋_GB2312"/>
                <w:sz w:val="24"/>
              </w:rPr>
            </w:pPr>
            <w:r w:rsidRPr="00BB0646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0255" w14:textId="77777777" w:rsidR="005C188B" w:rsidRPr="00BB0646" w:rsidRDefault="005C188B" w:rsidP="00BB0646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5000（万元）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59B7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64FE" w14:textId="77777777" w:rsidR="005C188B" w:rsidRPr="00BB0646" w:rsidRDefault="005C188B" w:rsidP="00BB0646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100（人）</w:t>
            </w:r>
          </w:p>
        </w:tc>
      </w:tr>
      <w:tr w:rsidR="005C188B" w:rsidRPr="00BB0646" w14:paraId="62485A83" w14:textId="77777777" w:rsidTr="007E0EBA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2799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1110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B0646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9604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CD06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Pr="00BB064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B0646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5C188B" w:rsidRPr="00BB0646" w14:paraId="080E1F1F" w14:textId="77777777" w:rsidTr="007E0EBA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2CD5" w14:textId="77777777" w:rsidR="005C188B" w:rsidRPr="00BB0646" w:rsidRDefault="005C188B" w:rsidP="00BB0646">
            <w:pPr>
              <w:rPr>
                <w:rFonts w:ascii="仿宋_GB2312" w:eastAsia="仿宋_GB2312"/>
                <w:sz w:val="24"/>
              </w:rPr>
            </w:pPr>
            <w:r w:rsidRPr="00BB0646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5A7AC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纯钛生产技术</w:t>
            </w:r>
          </w:p>
        </w:tc>
      </w:tr>
      <w:tr w:rsidR="005C188B" w:rsidRPr="00BB0646" w14:paraId="62BA6F95" w14:textId="77777777" w:rsidTr="007E0EBA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C8D21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EEC8C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5B498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sym w:font="Wingdings 2" w:char="00A3"/>
            </w:r>
            <w:r w:rsidRPr="00BB0646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097DD6C1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B0646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3BA4720C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2EB7F839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5C188B" w:rsidRPr="00BB0646" w14:paraId="6CF6D6EF" w14:textId="77777777" w:rsidTr="007E0EBA">
        <w:trPr>
          <w:trHeight w:val="1238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78EE8" w14:textId="77777777" w:rsidR="005C188B" w:rsidRPr="00BB0646" w:rsidRDefault="005C188B" w:rsidP="00BB064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223B6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71F0D741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EC629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7D84DBF2" w14:textId="77777777" w:rsidR="005C188B" w:rsidRPr="00BB0646" w:rsidRDefault="005C188B" w:rsidP="00BB0646">
            <w:pPr>
              <w:ind w:firstLineChars="200" w:firstLine="480"/>
              <w:rPr>
                <w:rFonts w:ascii="仿宋_GB2312" w:eastAsia="仿宋_GB2312" w:hAnsiTheme="minorEastAsia"/>
                <w:bCs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 xml:space="preserve">  </w:t>
            </w:r>
            <w:r w:rsidRPr="00BB0646">
              <w:rPr>
                <w:rFonts w:ascii="仿宋_GB2312" w:eastAsia="仿宋_GB2312" w:hAnsiTheme="minorEastAsia" w:hint="eastAsia"/>
                <w:bCs/>
                <w:sz w:val="24"/>
              </w:rPr>
              <w:t>钛合金材料、钛合金自行车架、钛合金制品、钛制户外用品、钛合金螺旋桨、钛高尔夫等</w:t>
            </w:r>
          </w:p>
        </w:tc>
      </w:tr>
      <w:tr w:rsidR="005C188B" w:rsidRPr="00BB0646" w14:paraId="0E9BAB3D" w14:textId="77777777" w:rsidTr="007E0EBA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9120" w14:textId="77777777" w:rsidR="005C188B" w:rsidRPr="00BB0646" w:rsidRDefault="005C188B" w:rsidP="00BB064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4DAC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3A6C792E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1AE4D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1A38C2F3" w14:textId="77777777" w:rsidR="005C188B" w:rsidRPr="00BB0646" w:rsidRDefault="005C188B" w:rsidP="00BB0646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具备材料合成炉、延压设备及机械加工设备，具备了研发、生产的基础条件（设备、场地），缺少难容金属材料专业技术人才。</w:t>
            </w:r>
          </w:p>
        </w:tc>
      </w:tr>
      <w:tr w:rsidR="005C188B" w:rsidRPr="00BB0646" w14:paraId="28A9D241" w14:textId="77777777" w:rsidTr="007E0EBA">
        <w:trPr>
          <w:trHeight w:val="1211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F72A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BBFC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275A6F17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9634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54E3225B" w14:textId="77777777" w:rsidR="005C188B" w:rsidRPr="00BB0646" w:rsidRDefault="005C188B" w:rsidP="00BB0646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同西北工业大学新材料（难容金属）研发院所开展产学研合作。专家团队所属的领域属于钨钼钽铌镍等有色金属的合金材料研发，适用于应用于军工、航天、航空、中国兵器等领域。</w:t>
            </w:r>
          </w:p>
        </w:tc>
      </w:tr>
      <w:tr w:rsidR="005C188B" w:rsidRPr="00BB0646" w14:paraId="29F89BD0" w14:textId="77777777" w:rsidTr="007E0EBA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CF3F" w14:textId="77777777" w:rsidR="005C188B" w:rsidRPr="00BB0646" w:rsidRDefault="005C188B" w:rsidP="00BB064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2703D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6C78B185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F2197" w14:textId="77777777" w:rsidR="005C188B" w:rsidRPr="00BB0646" w:rsidRDefault="005C188B" w:rsidP="00BB0646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 xml:space="preserve"> □技术转让    </w:t>
            </w:r>
            <w:r w:rsidRPr="00BB064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B0646">
              <w:rPr>
                <w:rFonts w:ascii="仿宋_GB2312" w:eastAsia="仿宋_GB2312" w:cs="宋体" w:hint="eastAsia"/>
                <w:sz w:val="24"/>
              </w:rPr>
              <w:t xml:space="preserve">技术入股   □联合开发   □委托研发 □共建新研发、生产实体□委托团队、专家长期技术服务    </w:t>
            </w:r>
          </w:p>
        </w:tc>
      </w:tr>
      <w:tr w:rsidR="005C188B" w:rsidRPr="00BB0646" w14:paraId="69360DB3" w14:textId="77777777" w:rsidTr="007E0EBA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3B13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D30CE" w14:textId="77777777" w:rsidR="005C188B" w:rsidRPr="00BB0646" w:rsidRDefault="005C188B" w:rsidP="00BB0646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BB0646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</w:t>
            </w:r>
            <w:r w:rsidRPr="00BB0646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BB0646">
              <w:rPr>
                <w:rFonts w:ascii="仿宋_GB2312" w:cs="宋体" w:hint="eastAsia"/>
                <w:sz w:val="24"/>
                <w:szCs w:val="24"/>
              </w:rPr>
              <w:t xml:space="preserve">知识产权  </w:t>
            </w:r>
            <w:r w:rsidRPr="00BB0646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BB0646">
              <w:rPr>
                <w:rFonts w:ascii="仿宋_GB2312" w:cs="宋体" w:hint="eastAsia"/>
                <w:sz w:val="24"/>
                <w:szCs w:val="24"/>
              </w:rPr>
              <w:t xml:space="preserve">科技金融 □检验检测  □质量体系  </w:t>
            </w:r>
            <w:r w:rsidRPr="00BB0646">
              <w:rPr>
                <w:rFonts w:ascii="仿宋_GB2312" w:hint="eastAsia"/>
                <w:sz w:val="24"/>
                <w:szCs w:val="24"/>
              </w:rPr>
              <w:t xml:space="preserve">□行业政策   </w:t>
            </w:r>
            <w:r w:rsidRPr="00BB0646">
              <w:rPr>
                <w:rFonts w:ascii="仿宋_GB2312" w:hint="eastAsia"/>
                <w:sz w:val="24"/>
                <w:szCs w:val="24"/>
              </w:rPr>
              <w:sym w:font="Wingdings 2" w:char="0052"/>
            </w:r>
            <w:r w:rsidRPr="00BB0646">
              <w:rPr>
                <w:rFonts w:ascii="仿宋_GB2312" w:hint="eastAsia"/>
                <w:sz w:val="24"/>
                <w:szCs w:val="24"/>
              </w:rPr>
              <w:t>科技政策 □招标采购 □市场前景分析□产品/服务市场占有率分析   □企业发展战略咨询           □其他</w:t>
            </w:r>
          </w:p>
        </w:tc>
      </w:tr>
      <w:tr w:rsidR="005C188B" w:rsidRPr="00BB0646" w14:paraId="14704D12" w14:textId="77777777" w:rsidTr="007E0EBA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7513" w14:textId="77777777" w:rsidR="005C188B" w:rsidRPr="00BB0646" w:rsidRDefault="005C188B" w:rsidP="00BB0646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BB0646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5C188B" w:rsidRPr="00BB0646" w14:paraId="5BDC5989" w14:textId="77777777" w:rsidTr="007E0EBA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65FC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21DA421A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92D8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B0646">
              <w:rPr>
                <w:rFonts w:ascii="仿宋_GB2312" w:eastAsia="仿宋_GB2312" w:cs="宋体" w:hint="eastAsia"/>
                <w:sz w:val="24"/>
              </w:rPr>
              <w:t xml:space="preserve">是   </w:t>
            </w:r>
            <w:r w:rsidRPr="00BB0646">
              <w:rPr>
                <w:rFonts w:ascii="仿宋_GB2312" w:eastAsia="仿宋_GB2312" w:cs="宋体" w:hint="eastAsia"/>
                <w:sz w:val="24"/>
              </w:rPr>
              <w:sym w:font="Wingdings 2" w:char="00A3"/>
            </w:r>
            <w:r w:rsidRPr="00BB0646">
              <w:rPr>
                <w:rFonts w:ascii="仿宋_GB2312" w:eastAsia="仿宋_GB2312" w:cs="宋体" w:hint="eastAsia"/>
                <w:sz w:val="24"/>
              </w:rPr>
              <w:t>否   □部分公开（说明）</w:t>
            </w:r>
          </w:p>
        </w:tc>
      </w:tr>
      <w:tr w:rsidR="005C188B" w:rsidRPr="00BB0646" w14:paraId="1DF90696" w14:textId="77777777" w:rsidTr="007E0EBA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BA48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lastRenderedPageBreak/>
              <w:t>同意接受</w:t>
            </w:r>
          </w:p>
          <w:p w14:paraId="1FEE2A02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5E01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B0646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5C188B" w:rsidRPr="00BB0646" w14:paraId="0EF36520" w14:textId="77777777" w:rsidTr="007E0EBA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6123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61D8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B0646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5C188B" w:rsidRPr="00BB0646" w14:paraId="1CAB9043" w14:textId="77777777" w:rsidTr="007E0EBA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454F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A284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B0646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BB0646">
              <w:rPr>
                <w:rFonts w:ascii="仿宋_GB2312" w:eastAsia="仿宋_GB2312" w:cs="宋体" w:hint="eastAsia"/>
                <w:sz w:val="24"/>
                <w:u w:val="single"/>
              </w:rPr>
              <w:t xml:space="preserve">    </w:t>
            </w:r>
            <w:r w:rsidRPr="00BB0646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704D9258" w14:textId="77777777" w:rsidR="005C188B" w:rsidRPr="00BB0646" w:rsidRDefault="005C188B" w:rsidP="00BB0646">
            <w:pPr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sym w:font="Wingdings 2" w:char="00A3"/>
            </w:r>
            <w:r w:rsidRPr="00BB0646">
              <w:rPr>
                <w:rFonts w:ascii="仿宋_GB2312" w:eastAsia="仿宋_GB2312" w:cs="宋体" w:hint="eastAsia"/>
                <w:sz w:val="24"/>
              </w:rPr>
              <w:t>否</w:t>
            </w:r>
          </w:p>
          <w:p w14:paraId="6AF4257D" w14:textId="77777777" w:rsidR="005C188B" w:rsidRPr="00BB0646" w:rsidRDefault="005C188B" w:rsidP="00BB0646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334F1F6D" w14:textId="77777777" w:rsidR="005C188B" w:rsidRPr="00BB0646" w:rsidRDefault="005C188B" w:rsidP="00BB0646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7D756B8A" w14:textId="77777777" w:rsidR="005C188B" w:rsidRPr="00BB0646" w:rsidRDefault="005C188B" w:rsidP="00BB0646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BB0646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7BB1BACC" w14:textId="77777777" w:rsidR="005C188B" w:rsidRPr="00BB0646" w:rsidRDefault="005C188B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0B2871D1" w14:textId="2F5DBD6D" w:rsidR="005C188B" w:rsidRPr="00BB0646" w:rsidRDefault="005C188B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3A38D60B" w14:textId="31782D81" w:rsidR="005C188B" w:rsidRPr="00BB0646" w:rsidRDefault="005C188B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6A76689B" w14:textId="5B97EBBB" w:rsidR="005C188B" w:rsidRPr="00BB0646" w:rsidRDefault="005C188B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6E3B5493" w14:textId="75287DF7" w:rsidR="005C188B" w:rsidRPr="00BB0646" w:rsidRDefault="005C188B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2D756298" w14:textId="0B54306C" w:rsidR="005C188B" w:rsidRPr="00BB0646" w:rsidRDefault="005C188B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37D2527C" w14:textId="1AB3422E" w:rsidR="005C188B" w:rsidRPr="00BB0646" w:rsidRDefault="005C188B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69FE9E19" w14:textId="6804188B" w:rsidR="005C188B" w:rsidRPr="00BB0646" w:rsidRDefault="005C188B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002E892E" w14:textId="145166C8" w:rsidR="005C188B" w:rsidRPr="00BB0646" w:rsidRDefault="005C188B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11E0BB8F" w14:textId="758827EE" w:rsidR="005C188B" w:rsidRPr="00BB0646" w:rsidRDefault="005C188B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0370D6B3" w14:textId="1AE932AC" w:rsidR="005C188B" w:rsidRPr="00BB0646" w:rsidRDefault="005C188B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7F49B950" w14:textId="4A57212E" w:rsidR="005C188B" w:rsidRPr="00BB0646" w:rsidRDefault="005C188B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0BA0C9F1" w14:textId="326FC911" w:rsidR="005C188B" w:rsidRPr="00BB0646" w:rsidRDefault="005C188B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05815298" w14:textId="4D4A3449" w:rsidR="005C188B" w:rsidRPr="00BB0646" w:rsidRDefault="005C188B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32C4AEA9" w14:textId="3E6D5094" w:rsidR="005C188B" w:rsidRPr="00BB0646" w:rsidRDefault="005C188B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02B906AD" w14:textId="0F41C436" w:rsidR="005C188B" w:rsidRPr="00BB0646" w:rsidRDefault="005C188B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69110949" w14:textId="0D336E37" w:rsidR="005C188B" w:rsidRDefault="005C188B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0917F22D" w14:textId="76B252AE" w:rsidR="00BB0646" w:rsidRDefault="00BB0646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321ACF1A" w14:textId="4987F5E1" w:rsidR="00BB0646" w:rsidRDefault="00BB0646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7FF0A5FB" w14:textId="4E1C87F1" w:rsidR="00BB0646" w:rsidRDefault="00BB0646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379808D6" w14:textId="5E97BCE0" w:rsidR="00BB0646" w:rsidRDefault="00BB0646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7E35D3FC" w14:textId="721258FD" w:rsidR="00BB0646" w:rsidRDefault="00BB0646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44ECD839" w14:textId="4D2FD55A" w:rsidR="00BB0646" w:rsidRDefault="00BB0646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3F18C4F2" w14:textId="34485D4B" w:rsidR="00BB0646" w:rsidRDefault="00BB0646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572FD6DE" w14:textId="6152ED92" w:rsidR="00BB0646" w:rsidRDefault="00BB0646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4570DB98" w14:textId="15A54318" w:rsidR="00BB0646" w:rsidRDefault="00BB0646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000BA047" w14:textId="59106BE1" w:rsidR="00BB0646" w:rsidRDefault="00BB0646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66077765" w14:textId="477C514E" w:rsidR="00BB0646" w:rsidRDefault="00BB0646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07480198" w14:textId="7071D90A" w:rsidR="00BB0646" w:rsidRDefault="00BB0646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5AA05702" w14:textId="5436C3AA" w:rsidR="00BB0646" w:rsidRDefault="00BB0646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53FD25BA" w14:textId="319D29A9" w:rsidR="00BB0646" w:rsidRDefault="00BB0646" w:rsidP="00BB0646">
      <w:pPr>
        <w:jc w:val="center"/>
        <w:rPr>
          <w:rFonts w:ascii="仿宋_GB2312" w:eastAsia="仿宋_GB2312" w:hAnsi="黑体" w:cs="黑体"/>
          <w:sz w:val="24"/>
        </w:rPr>
      </w:pPr>
    </w:p>
    <w:p w14:paraId="7554111B" w14:textId="35213B69" w:rsidR="00BB0646" w:rsidRDefault="00BB0646" w:rsidP="00BB0646">
      <w:pPr>
        <w:jc w:val="center"/>
        <w:rPr>
          <w:rFonts w:ascii="仿宋_GB2312" w:eastAsia="仿宋_GB2312" w:hAnsi="黑体" w:cs="黑体"/>
          <w:sz w:val="24"/>
        </w:rPr>
      </w:pPr>
    </w:p>
    <w:sectPr w:rsidR="00BB06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9EB48C" w14:textId="77777777" w:rsidR="004329AD" w:rsidRDefault="004329AD" w:rsidP="00A017B6">
      <w:r>
        <w:separator/>
      </w:r>
    </w:p>
  </w:endnote>
  <w:endnote w:type="continuationSeparator" w:id="0">
    <w:p w14:paraId="2BAA6BD6" w14:textId="77777777" w:rsidR="004329AD" w:rsidRDefault="004329AD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1FCEFA" w14:textId="77777777" w:rsidR="004329AD" w:rsidRDefault="004329AD" w:rsidP="00A017B6">
      <w:r>
        <w:separator/>
      </w:r>
    </w:p>
  </w:footnote>
  <w:footnote w:type="continuationSeparator" w:id="0">
    <w:p w14:paraId="694064ED" w14:textId="77777777" w:rsidR="004329AD" w:rsidRDefault="004329AD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448D4"/>
    <w:rsid w:val="000725C6"/>
    <w:rsid w:val="00085A69"/>
    <w:rsid w:val="000B34B8"/>
    <w:rsid w:val="000F1A3F"/>
    <w:rsid w:val="001B0BE9"/>
    <w:rsid w:val="00294230"/>
    <w:rsid w:val="00380ED5"/>
    <w:rsid w:val="003A780C"/>
    <w:rsid w:val="003D4E0F"/>
    <w:rsid w:val="003E169D"/>
    <w:rsid w:val="003F7003"/>
    <w:rsid w:val="004329AD"/>
    <w:rsid w:val="0057288F"/>
    <w:rsid w:val="0058688C"/>
    <w:rsid w:val="005C188B"/>
    <w:rsid w:val="00600150"/>
    <w:rsid w:val="00614C97"/>
    <w:rsid w:val="0066502B"/>
    <w:rsid w:val="0076034E"/>
    <w:rsid w:val="00822BAD"/>
    <w:rsid w:val="00A017B6"/>
    <w:rsid w:val="00AC2C96"/>
    <w:rsid w:val="00B35881"/>
    <w:rsid w:val="00BB0646"/>
    <w:rsid w:val="00CD2815"/>
    <w:rsid w:val="00D55FAC"/>
    <w:rsid w:val="00E91F37"/>
    <w:rsid w:val="00F46065"/>
    <w:rsid w:val="00FB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BB0646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BB0646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5C188B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7">
    <w:name w:val="Normal (Web)"/>
    <w:basedOn w:val="a"/>
    <w:uiPriority w:val="99"/>
    <w:unhideWhenUsed/>
    <w:rsid w:val="006650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56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12</cp:revision>
  <dcterms:created xsi:type="dcterms:W3CDTF">2020-08-17T08:45:00Z</dcterms:created>
  <dcterms:modified xsi:type="dcterms:W3CDTF">2020-08-29T02:06:00Z</dcterms:modified>
</cp:coreProperties>
</file>