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B9978" w14:textId="6FBD13B1" w:rsidR="00A36531" w:rsidRPr="00DF5EE9" w:rsidRDefault="00637EB1" w:rsidP="00DF5EE9">
      <w:pPr>
        <w:pStyle w:val="2"/>
        <w:rPr>
          <w:rFonts w:cs="方正小标宋简体"/>
        </w:rPr>
      </w:pPr>
      <w:bookmarkStart w:id="0" w:name="_Toc48693929"/>
      <w:r w:rsidRPr="00DF5EE9">
        <w:t>107</w:t>
      </w:r>
      <w:r w:rsidR="00A36531" w:rsidRPr="00DF5EE9">
        <w:rPr>
          <w:rFonts w:hint="eastAsia"/>
        </w:rPr>
        <w:t>碳纤维手糊成型技术</w:t>
      </w:r>
      <w:bookmarkEnd w:id="0"/>
    </w:p>
    <w:tbl>
      <w:tblPr>
        <w:tblW w:w="0" w:type="auto"/>
        <w:tblInd w:w="7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923"/>
        <w:gridCol w:w="403"/>
        <w:gridCol w:w="2193"/>
        <w:gridCol w:w="1514"/>
        <w:gridCol w:w="2676"/>
      </w:tblGrid>
      <w:tr w:rsidR="00A36531" w:rsidRPr="0037529C" w14:paraId="5D3241B1" w14:textId="77777777" w:rsidTr="0037529C">
        <w:tc>
          <w:tcPr>
            <w:tcW w:w="8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3B7633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b/>
                <w:sz w:val="24"/>
              </w:rPr>
              <w:t>单位信息</w:t>
            </w:r>
          </w:p>
        </w:tc>
      </w:tr>
      <w:tr w:rsidR="00A36531" w:rsidRPr="0037529C" w14:paraId="701186A4" w14:textId="77777777" w:rsidTr="0037529C">
        <w:tc>
          <w:tcPr>
            <w:tcW w:w="1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0F01DC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单位名称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C7379B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陕西中盛天泽复合材料科技有限公司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ACF153" w14:textId="77777777" w:rsidR="00A36531" w:rsidRPr="0037529C" w:rsidRDefault="00A36531" w:rsidP="0037529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社会统一</w:t>
            </w:r>
          </w:p>
          <w:p w14:paraId="4CB2E9F3" w14:textId="77777777" w:rsidR="00A36531" w:rsidRPr="0037529C" w:rsidRDefault="00A36531" w:rsidP="0037529C">
            <w:pPr>
              <w:jc w:val="center"/>
              <w:rPr>
                <w:rFonts w:ascii="仿宋_GB2312" w:eastAsia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信用代码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C5DF3B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91610116MA6W6U7D2Q</w:t>
            </w:r>
          </w:p>
        </w:tc>
      </w:tr>
      <w:tr w:rsidR="00A36531" w:rsidRPr="0037529C" w14:paraId="2207B1C1" w14:textId="77777777" w:rsidTr="0037529C">
        <w:tc>
          <w:tcPr>
            <w:tcW w:w="1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6721DC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8ADE7E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沈涛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86856D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B997F7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13384674777</w:t>
            </w:r>
          </w:p>
        </w:tc>
      </w:tr>
      <w:tr w:rsidR="00A36531" w:rsidRPr="0037529C" w14:paraId="54BB6400" w14:textId="77777777" w:rsidTr="0037529C">
        <w:tc>
          <w:tcPr>
            <w:tcW w:w="1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3AF67B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行政区域</w:t>
            </w:r>
          </w:p>
        </w:tc>
        <w:tc>
          <w:tcPr>
            <w:tcW w:w="6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0E9D75" w14:textId="77777777" w:rsidR="00A36531" w:rsidRPr="0037529C" w:rsidRDefault="00A36531" w:rsidP="0037529C">
            <w:pPr>
              <w:ind w:firstLine="560"/>
              <w:jc w:val="center"/>
              <w:rPr>
                <w:rFonts w:ascii="仿宋_GB2312" w:eastAsia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  <w:u w:val="single"/>
              </w:rPr>
              <w:t>扶风</w:t>
            </w:r>
            <w:r w:rsidRPr="0037529C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县（区）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37529C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</w:t>
            </w:r>
            <w:r w:rsidRPr="0037529C">
              <w:rPr>
                <w:rFonts w:ascii="仿宋_GB2312" w:eastAsia="仿宋_GB2312" w:hAnsi="宋体" w:cs="宋体" w:hint="eastAsia"/>
                <w:sz w:val="24"/>
                <w:u w:val="single"/>
              </w:rPr>
              <w:t>新兴产业园</w:t>
            </w:r>
            <w:r w:rsidRPr="0037529C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高新区</w:t>
            </w:r>
          </w:p>
        </w:tc>
      </w:tr>
      <w:tr w:rsidR="00A36531" w:rsidRPr="0037529C" w14:paraId="085D58A5" w14:textId="77777777" w:rsidTr="0037529C">
        <w:tc>
          <w:tcPr>
            <w:tcW w:w="1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F82D51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所属行业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EF43AF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制造业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046073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技术领域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F4E762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新材料</w:t>
            </w:r>
          </w:p>
        </w:tc>
      </w:tr>
      <w:tr w:rsidR="00A36531" w:rsidRPr="0037529C" w14:paraId="4D403EC5" w14:textId="77777777" w:rsidTr="0037529C">
        <w:trPr>
          <w:trHeight w:val="422"/>
        </w:trPr>
        <w:tc>
          <w:tcPr>
            <w:tcW w:w="1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1E74B6" w14:textId="77777777" w:rsidR="00A36531" w:rsidRPr="0037529C" w:rsidRDefault="00A36531" w:rsidP="0037529C">
            <w:pPr>
              <w:jc w:val="center"/>
              <w:rPr>
                <w:rFonts w:ascii="仿宋_GB2312" w:eastAsia="仿宋_GB2312" w:hAnsi="仿宋_GB2312" w:cs="仿宋_GB2312"/>
                <w:spacing w:val="-20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pacing w:val="-20"/>
                <w:sz w:val="24"/>
              </w:rPr>
              <w:t>上一年度营业总收入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700828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1500（万元）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F5AAE6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人员总数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A9F59D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90人</w:t>
            </w:r>
          </w:p>
        </w:tc>
      </w:tr>
      <w:tr w:rsidR="00A36531" w:rsidRPr="0037529C" w14:paraId="43CFA5DC" w14:textId="77777777" w:rsidTr="0037529C">
        <w:tc>
          <w:tcPr>
            <w:tcW w:w="1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B4ECA4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高新技术企业认定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E712F1" w14:textId="1014E48C" w:rsidR="00A36531" w:rsidRPr="0037529C" w:rsidRDefault="0037529C" w:rsidP="0037529C">
            <w:r w:rsidRPr="00292DE1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CE6658" w14:textId="77777777" w:rsidR="00A36531" w:rsidRPr="0037529C" w:rsidRDefault="00A36531" w:rsidP="0037529C">
            <w:pPr>
              <w:jc w:val="center"/>
              <w:rPr>
                <w:rFonts w:ascii="仿宋_GB2312" w:eastAsia="仿宋_GB2312" w:hAnsi="宋体" w:cs="宋体"/>
                <w:spacing w:val="-20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pacing w:val="-20"/>
                <w:sz w:val="24"/>
              </w:rPr>
              <w:t>科技型中小企业备案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38F9B0" w14:textId="6E460AB0" w:rsidR="00A36531" w:rsidRPr="0037529C" w:rsidRDefault="0037529C" w:rsidP="0037529C">
            <w:r w:rsidRPr="00292DE1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A36531" w:rsidRPr="0037529C" w14:paraId="4352D55C" w14:textId="77777777" w:rsidTr="0037529C"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1AC95C" w14:textId="77777777" w:rsidR="00A36531" w:rsidRPr="0037529C" w:rsidRDefault="00A36531" w:rsidP="0037529C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需求名称</w:t>
            </w:r>
          </w:p>
        </w:tc>
        <w:tc>
          <w:tcPr>
            <w:tcW w:w="6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AB7921" w14:textId="77777777" w:rsidR="00A36531" w:rsidRPr="0037529C" w:rsidRDefault="00A36531" w:rsidP="0037529C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碳纤维手糊成型技术</w:t>
            </w:r>
          </w:p>
        </w:tc>
      </w:tr>
      <w:tr w:rsidR="00A36531" w:rsidRPr="0037529C" w14:paraId="5EC09D01" w14:textId="77777777" w:rsidTr="0037529C"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CFF353" w14:textId="77777777" w:rsidR="00A36531" w:rsidRPr="0037529C" w:rsidRDefault="00A36531" w:rsidP="0037529C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技术创新需求情况说明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B6AD3D" w14:textId="77777777" w:rsidR="00A36531" w:rsidRPr="0037529C" w:rsidRDefault="00A36531" w:rsidP="0037529C">
            <w:pPr>
              <w:contextualSpacing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需求类别</w:t>
            </w:r>
          </w:p>
        </w:tc>
        <w:tc>
          <w:tcPr>
            <w:tcW w:w="6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20E131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技术研发（关键、核心技术）</w:t>
            </w:r>
          </w:p>
          <w:p w14:paraId="626BDB15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产品研发（产品升级、新产品研发）</w:t>
            </w:r>
          </w:p>
        </w:tc>
      </w:tr>
      <w:tr w:rsidR="00A36531" w:rsidRPr="0037529C" w14:paraId="6193F054" w14:textId="77777777" w:rsidTr="0037529C"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540A2E" w14:textId="77777777" w:rsidR="00A36531" w:rsidRPr="0037529C" w:rsidRDefault="00A36531" w:rsidP="0037529C">
            <w:pPr>
              <w:spacing w:after="200"/>
              <w:contextualSpacing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173FE2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需求</w:t>
            </w:r>
          </w:p>
          <w:p w14:paraId="2BFA8B48" w14:textId="77777777" w:rsidR="00A36531" w:rsidRPr="0037529C" w:rsidRDefault="00A36531" w:rsidP="0037529C">
            <w:pPr>
              <w:contextualSpacing/>
              <w:rPr>
                <w:rFonts w:ascii="仿宋_GB2312" w:eastAsia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内容</w:t>
            </w:r>
          </w:p>
        </w:tc>
        <w:tc>
          <w:tcPr>
            <w:tcW w:w="6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BE1C40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真空导入和手糊复材成型，模具技术研发人员；</w:t>
            </w:r>
          </w:p>
          <w:p w14:paraId="294EADF3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>CNC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及雕刻机编程人员；</w:t>
            </w:r>
          </w:p>
          <w:p w14:paraId="4A740FEE" w14:textId="77777777" w:rsidR="00A36531" w:rsidRPr="0037529C" w:rsidRDefault="00A36531" w:rsidP="0037529C">
            <w:pPr>
              <w:contextualSpacing/>
              <w:rPr>
                <w:rFonts w:ascii="仿宋_GB2312" w:eastAsia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碳纤维缠绕、方纶制品研发人员；</w:t>
            </w:r>
          </w:p>
        </w:tc>
      </w:tr>
      <w:tr w:rsidR="00A36531" w:rsidRPr="0037529C" w14:paraId="332424FE" w14:textId="77777777" w:rsidTr="0037529C">
        <w:trPr>
          <w:trHeight w:val="1101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77C2AD" w14:textId="77777777" w:rsidR="00A36531" w:rsidRPr="0037529C" w:rsidRDefault="00A36531" w:rsidP="0037529C">
            <w:pPr>
              <w:spacing w:after="200"/>
              <w:contextualSpacing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741980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现有</w:t>
            </w:r>
          </w:p>
          <w:p w14:paraId="15031540" w14:textId="77777777" w:rsidR="00A36531" w:rsidRPr="0037529C" w:rsidRDefault="00A36531" w:rsidP="0037529C">
            <w:pPr>
              <w:contextualSpacing/>
              <w:rPr>
                <w:rFonts w:ascii="仿宋_GB2312" w:eastAsia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基础</w:t>
            </w:r>
          </w:p>
        </w:tc>
        <w:tc>
          <w:tcPr>
            <w:tcW w:w="6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52F23F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从事碳纤维、玻纤维等复合材料的手杖、登山杖、划船桨体育休闲类制品15年，工艺技术相对成熟。已投入资金1000余万元，现正自筹资金2500元新建15285平方米的厂房及研发中心，年末可以入驻。</w:t>
            </w:r>
          </w:p>
        </w:tc>
      </w:tr>
      <w:tr w:rsidR="00A36531" w:rsidRPr="0037529C" w14:paraId="79227AD8" w14:textId="77777777" w:rsidTr="0037529C"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ABF067" w14:textId="77777777" w:rsidR="00A36531" w:rsidRPr="0037529C" w:rsidRDefault="00A36531" w:rsidP="0037529C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产学研合作要求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3267E0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简要</w:t>
            </w:r>
          </w:p>
          <w:p w14:paraId="17C7C8A8" w14:textId="77777777" w:rsidR="00A36531" w:rsidRPr="0037529C" w:rsidRDefault="00A36531" w:rsidP="0037529C">
            <w:pPr>
              <w:contextualSpacing/>
              <w:rPr>
                <w:rFonts w:ascii="仿宋_GB2312" w:eastAsia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描述</w:t>
            </w:r>
          </w:p>
        </w:tc>
        <w:tc>
          <w:tcPr>
            <w:tcW w:w="6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69850F" w14:textId="77777777" w:rsidR="00A36531" w:rsidRPr="0037529C" w:rsidRDefault="00A36531" w:rsidP="0037529C">
            <w:pPr>
              <w:contextualSpacing/>
              <w:rPr>
                <w:rFonts w:ascii="仿宋_GB2312" w:eastAsia="仿宋_GB2312"/>
                <w:sz w:val="24"/>
              </w:rPr>
            </w:pPr>
          </w:p>
        </w:tc>
      </w:tr>
      <w:tr w:rsidR="00A36531" w:rsidRPr="0037529C" w14:paraId="5426C60A" w14:textId="77777777" w:rsidTr="0037529C">
        <w:trPr>
          <w:trHeight w:val="1035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CFADF9" w14:textId="77777777" w:rsidR="00A36531" w:rsidRPr="0037529C" w:rsidRDefault="00A36531" w:rsidP="0037529C">
            <w:pPr>
              <w:spacing w:after="200"/>
              <w:contextualSpacing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520CE3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合作</w:t>
            </w:r>
          </w:p>
          <w:p w14:paraId="02C53BBB" w14:textId="77777777" w:rsidR="00A36531" w:rsidRPr="0037529C" w:rsidRDefault="00A36531" w:rsidP="0037529C">
            <w:pPr>
              <w:contextualSpacing/>
              <w:rPr>
                <w:rFonts w:ascii="仿宋_GB2312" w:eastAsia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方式</w:t>
            </w:r>
          </w:p>
        </w:tc>
        <w:tc>
          <w:tcPr>
            <w:tcW w:w="6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91318C" w14:textId="77777777" w:rsidR="00A36531" w:rsidRPr="0037529C" w:rsidRDefault="00A36531" w:rsidP="0037529C">
            <w:pPr>
              <w:ind w:left="140" w:hanging="140"/>
              <w:contextualSpacing/>
              <w:rPr>
                <w:rFonts w:ascii="仿宋_GB2312" w:eastAsia="仿宋_GB2312"/>
                <w:sz w:val="24"/>
              </w:rPr>
            </w:pP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技术转让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、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技术入股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、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联合开发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</w:tc>
      </w:tr>
      <w:tr w:rsidR="00A36531" w:rsidRPr="0037529C" w14:paraId="51D02AF2" w14:textId="77777777" w:rsidTr="0037529C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8859FA" w14:textId="77777777" w:rsidR="00A36531" w:rsidRPr="0037529C" w:rsidRDefault="00A36531" w:rsidP="0037529C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其他需求</w:t>
            </w:r>
          </w:p>
        </w:tc>
        <w:tc>
          <w:tcPr>
            <w:tcW w:w="7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F0BEAF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技术转移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□研发费用加计扣除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□知识产权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□科技金融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□检验检测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□质量体系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□行业政策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□科技政策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□招标采购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□市场前景分析□产品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服务市场占有率分析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□企业发展战略咨询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    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□其他</w:t>
            </w:r>
          </w:p>
        </w:tc>
      </w:tr>
      <w:tr w:rsidR="00A36531" w:rsidRPr="0037529C" w14:paraId="09716D64" w14:textId="77777777" w:rsidTr="0037529C">
        <w:tc>
          <w:tcPr>
            <w:tcW w:w="8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0C6AFE" w14:textId="77777777" w:rsidR="00A36531" w:rsidRPr="0037529C" w:rsidRDefault="00A36531" w:rsidP="0037529C">
            <w:pPr>
              <w:contextualSpacing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b/>
                <w:sz w:val="24"/>
              </w:rPr>
              <w:t>管理信息</w:t>
            </w:r>
          </w:p>
        </w:tc>
      </w:tr>
      <w:tr w:rsidR="00A36531" w:rsidRPr="0037529C" w14:paraId="51D3539D" w14:textId="77777777" w:rsidTr="0037529C"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7E4402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同意公开需求信息</w:t>
            </w:r>
          </w:p>
        </w:tc>
        <w:tc>
          <w:tcPr>
            <w:tcW w:w="6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03E0CA" w14:textId="77777777" w:rsidR="00A36531" w:rsidRPr="0037529C" w:rsidRDefault="00A36531" w:rsidP="0037529C">
            <w:pPr>
              <w:contextualSpacing/>
              <w:rPr>
                <w:rFonts w:ascii="仿宋_GB2312" w:eastAsia="仿宋_GB2312"/>
                <w:sz w:val="24"/>
              </w:rPr>
            </w:pPr>
            <w:r w:rsidRPr="0037529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</w:p>
        </w:tc>
      </w:tr>
      <w:tr w:rsidR="00A36531" w:rsidRPr="0037529C" w14:paraId="50257A7A" w14:textId="77777777" w:rsidTr="0037529C">
        <w:trPr>
          <w:trHeight w:val="319"/>
        </w:trPr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3B8AA6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同意接受</w:t>
            </w:r>
          </w:p>
          <w:p w14:paraId="0E42C944" w14:textId="77777777" w:rsidR="00A36531" w:rsidRPr="0037529C" w:rsidRDefault="00A36531" w:rsidP="0037529C">
            <w:pPr>
              <w:contextualSpacing/>
              <w:rPr>
                <w:rFonts w:ascii="仿宋_GB2312" w:eastAsia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专家服务</w:t>
            </w:r>
          </w:p>
        </w:tc>
        <w:tc>
          <w:tcPr>
            <w:tcW w:w="6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2FE9B4" w14:textId="77777777" w:rsidR="00A36531" w:rsidRPr="0037529C" w:rsidRDefault="00A36531" w:rsidP="0037529C">
            <w:pPr>
              <w:contextualSpacing/>
              <w:rPr>
                <w:rFonts w:ascii="仿宋_GB2312" w:eastAsia="仿宋_GB2312"/>
                <w:sz w:val="24"/>
              </w:rPr>
            </w:pPr>
            <w:r w:rsidRPr="0037529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</w:tc>
      </w:tr>
      <w:tr w:rsidR="00A36531" w:rsidRPr="0037529C" w14:paraId="6C6912D5" w14:textId="77777777" w:rsidTr="0037529C"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D87D3A" w14:textId="77777777" w:rsidR="00A36531" w:rsidRPr="0037529C" w:rsidRDefault="00A36531" w:rsidP="0037529C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同意参与解决方案筛选评价</w:t>
            </w:r>
          </w:p>
        </w:tc>
        <w:tc>
          <w:tcPr>
            <w:tcW w:w="6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48EAEB" w14:textId="77777777" w:rsidR="00A36531" w:rsidRPr="0037529C" w:rsidRDefault="00A36531" w:rsidP="0037529C">
            <w:pPr>
              <w:contextualSpacing/>
              <w:rPr>
                <w:rFonts w:ascii="仿宋_GB2312" w:eastAsia="仿宋_GB2312"/>
                <w:sz w:val="24"/>
              </w:rPr>
            </w:pPr>
            <w:r w:rsidRPr="0037529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</w:tc>
      </w:tr>
      <w:tr w:rsidR="00A36531" w:rsidRPr="0037529C" w14:paraId="43F8DF1E" w14:textId="77777777" w:rsidTr="0037529C">
        <w:tc>
          <w:tcPr>
            <w:tcW w:w="1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0470F0" w14:textId="77777777" w:rsidR="00A36531" w:rsidRPr="0037529C" w:rsidRDefault="00A36531" w:rsidP="0037529C">
            <w:pPr>
              <w:contextualSpacing/>
              <w:rPr>
                <w:rFonts w:ascii="仿宋_GB2312" w:eastAsia="仿宋_GB2312" w:hAnsi="宋体" w:cs="宋体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希望出资解决方案</w:t>
            </w:r>
          </w:p>
        </w:tc>
        <w:tc>
          <w:tcPr>
            <w:tcW w:w="6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6D6EE5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金额</w:t>
            </w:r>
            <w:r w:rsidRPr="0037529C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万元。</w:t>
            </w:r>
          </w:p>
          <w:p w14:paraId="58441A83" w14:textId="77777777" w:rsidR="00A36531" w:rsidRPr="0037529C" w:rsidRDefault="00A36531" w:rsidP="0037529C">
            <w:pPr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□否</w:t>
            </w:r>
          </w:p>
          <w:p w14:paraId="42BF67AB" w14:textId="27000634" w:rsidR="00A36531" w:rsidRPr="0037529C" w:rsidRDefault="00A36531" w:rsidP="0037529C">
            <w:pPr>
              <w:ind w:firstLineChars="400" w:firstLine="960"/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 w:rsidRPr="0037529C">
              <w:rPr>
                <w:rFonts w:ascii="仿宋_GB2312" w:eastAsia="仿宋_GB2312" w:hAnsi="宋体" w:cs="宋体" w:hint="eastAsia"/>
                <w:sz w:val="24"/>
              </w:rPr>
              <w:t>法人代表：王志范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       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2020年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6</w:t>
            </w:r>
            <w:r w:rsidRPr="0037529C">
              <w:rPr>
                <w:rFonts w:ascii="仿宋_GB2312" w:eastAsia="仿宋_GB2312" w:hAnsi="宋体" w:cs="宋体" w:hint="eastAsia"/>
                <w:sz w:val="24"/>
              </w:rPr>
              <w:t>月</w:t>
            </w:r>
            <w:r w:rsidRPr="0037529C">
              <w:rPr>
                <w:rFonts w:ascii="仿宋_GB2312" w:eastAsia="仿宋_GB2312" w:hAnsi="仿宋_GB2312" w:cs="仿宋_GB2312" w:hint="eastAsia"/>
                <w:sz w:val="24"/>
              </w:rPr>
              <w:t xml:space="preserve">  10</w:t>
            </w:r>
          </w:p>
        </w:tc>
      </w:tr>
    </w:tbl>
    <w:p w14:paraId="0560E008" w14:textId="77777777" w:rsidR="00A36531" w:rsidRPr="0037529C" w:rsidRDefault="00A36531" w:rsidP="0037529C">
      <w:pPr>
        <w:jc w:val="center"/>
        <w:rPr>
          <w:rFonts w:ascii="仿宋_GB2312" w:eastAsia="仿宋_GB2312" w:hAnsi="仿宋" w:cs="黑体"/>
          <w:sz w:val="24"/>
        </w:rPr>
      </w:pPr>
    </w:p>
    <w:sectPr w:rsidR="00A36531" w:rsidRPr="003752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67DC7B" w14:textId="77777777" w:rsidR="00034B2B" w:rsidRDefault="00034B2B" w:rsidP="00A017B6">
      <w:r>
        <w:separator/>
      </w:r>
    </w:p>
  </w:endnote>
  <w:endnote w:type="continuationSeparator" w:id="0">
    <w:p w14:paraId="0AA444AA" w14:textId="77777777" w:rsidR="00034B2B" w:rsidRDefault="00034B2B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仿宋_GB2312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E66718" w14:textId="77777777" w:rsidR="00034B2B" w:rsidRDefault="00034B2B" w:rsidP="00A017B6">
      <w:r>
        <w:separator/>
      </w:r>
    </w:p>
  </w:footnote>
  <w:footnote w:type="continuationSeparator" w:id="0">
    <w:p w14:paraId="32247B2C" w14:textId="77777777" w:rsidR="00034B2B" w:rsidRDefault="00034B2B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34B2B"/>
    <w:rsid w:val="000725C6"/>
    <w:rsid w:val="00085A69"/>
    <w:rsid w:val="0016423C"/>
    <w:rsid w:val="001934B6"/>
    <w:rsid w:val="00197399"/>
    <w:rsid w:val="00294230"/>
    <w:rsid w:val="002C2A2E"/>
    <w:rsid w:val="002E7DC3"/>
    <w:rsid w:val="0037529C"/>
    <w:rsid w:val="00380ED5"/>
    <w:rsid w:val="003A780C"/>
    <w:rsid w:val="003D4E0F"/>
    <w:rsid w:val="00614C97"/>
    <w:rsid w:val="00637EB1"/>
    <w:rsid w:val="00756F98"/>
    <w:rsid w:val="007E0101"/>
    <w:rsid w:val="00822BAD"/>
    <w:rsid w:val="00A017B6"/>
    <w:rsid w:val="00A36531"/>
    <w:rsid w:val="00AC2C96"/>
    <w:rsid w:val="00B35881"/>
    <w:rsid w:val="00D07A3D"/>
    <w:rsid w:val="00D55FAC"/>
    <w:rsid w:val="00DF5EE9"/>
    <w:rsid w:val="00E91F37"/>
    <w:rsid w:val="00F268E3"/>
    <w:rsid w:val="00FA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F5EE9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DF5EE9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F268E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2020-08-17T08:45:00Z</dcterms:created>
  <dcterms:modified xsi:type="dcterms:W3CDTF">2020-08-29T02:06:00Z</dcterms:modified>
</cp:coreProperties>
</file>