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43607" w14:textId="1CD6924A" w:rsidR="003F26AD" w:rsidRPr="004F3BCE" w:rsidRDefault="00553CC7" w:rsidP="004F3BCE">
      <w:pPr>
        <w:pStyle w:val="2"/>
      </w:pPr>
      <w:bookmarkStart w:id="0" w:name="_Toc48693926"/>
      <w:r>
        <w:t>104</w:t>
      </w:r>
      <w:r w:rsidR="00DE05ED">
        <w:t xml:space="preserve"> </w:t>
      </w:r>
      <w:r w:rsidR="003F26AD" w:rsidRPr="004F3BCE">
        <w:rPr>
          <w:rFonts w:hint="eastAsia"/>
        </w:rPr>
        <w:t>CNC及雕刻机编程技术人员</w:t>
      </w:r>
      <w:bookmarkEnd w:id="0"/>
    </w:p>
    <w:tbl>
      <w:tblPr>
        <w:tblW w:w="0" w:type="auto"/>
        <w:tblInd w:w="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777"/>
        <w:gridCol w:w="641"/>
        <w:gridCol w:w="1662"/>
        <w:gridCol w:w="2023"/>
        <w:gridCol w:w="2489"/>
      </w:tblGrid>
      <w:tr w:rsidR="003F26AD" w:rsidRPr="004F3BCE" w14:paraId="10CB2FCA" w14:textId="77777777" w:rsidTr="0059580E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B97506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b/>
                <w:sz w:val="24"/>
              </w:rPr>
              <w:t>单位信息</w:t>
            </w:r>
          </w:p>
        </w:tc>
      </w:tr>
      <w:tr w:rsidR="003F26AD" w:rsidRPr="004F3BCE" w14:paraId="2374CE36" w14:textId="77777777" w:rsidTr="0059580E"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F50C3B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E327F3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陕西中盛天泽复合材料科技有限公司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805A10" w14:textId="77777777" w:rsidR="003F26AD" w:rsidRPr="004F3BCE" w:rsidRDefault="003F26AD" w:rsidP="004F3BC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社会统一</w:t>
            </w:r>
          </w:p>
          <w:p w14:paraId="440BE7E9" w14:textId="77777777" w:rsidR="003F26AD" w:rsidRPr="004F3BCE" w:rsidRDefault="003F26AD" w:rsidP="004F3BCE">
            <w:pPr>
              <w:jc w:val="center"/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信用代码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CCB628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91610116MA6W6U7D2Q</w:t>
            </w:r>
          </w:p>
        </w:tc>
      </w:tr>
      <w:tr w:rsidR="003F26AD" w:rsidRPr="004F3BCE" w14:paraId="1307B91B" w14:textId="77777777" w:rsidTr="0059580E"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17B180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016B11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7556C7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8EBD7A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3F26AD" w:rsidRPr="004F3BCE" w14:paraId="0FFFBA8A" w14:textId="77777777" w:rsidTr="0059580E"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54F4BC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行政区域</w:t>
            </w:r>
          </w:p>
        </w:tc>
        <w:tc>
          <w:tcPr>
            <w:tcW w:w="6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3DA56B" w14:textId="77777777" w:rsidR="003F26AD" w:rsidRPr="004F3BCE" w:rsidRDefault="003F26AD" w:rsidP="004F3BCE">
            <w:pPr>
              <w:ind w:firstLine="560"/>
              <w:jc w:val="center"/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  <w:u w:val="single"/>
              </w:rPr>
              <w:t>扶风</w:t>
            </w:r>
            <w:r w:rsidRPr="004F3BCE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县（区）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4F3BCE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  <w:u w:val="single"/>
              </w:rPr>
              <w:t>新兴产业园</w:t>
            </w:r>
            <w:r w:rsidRPr="004F3BCE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高新区</w:t>
            </w:r>
          </w:p>
        </w:tc>
      </w:tr>
      <w:tr w:rsidR="003F26AD" w:rsidRPr="004F3BCE" w14:paraId="2228CBEF" w14:textId="77777777" w:rsidTr="0059580E"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A3EA3E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5E2983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制造业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6B4A07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03B44D" w14:textId="637B1D93" w:rsidR="003F26AD" w:rsidRPr="004F3BCE" w:rsidRDefault="00451622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新</w:t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材料</w:t>
            </w:r>
          </w:p>
        </w:tc>
      </w:tr>
      <w:tr w:rsidR="003F26AD" w:rsidRPr="004F3BCE" w14:paraId="1D32106D" w14:textId="77777777" w:rsidTr="0059580E"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246120" w14:textId="77777777" w:rsidR="003F26AD" w:rsidRPr="004F3BCE" w:rsidRDefault="003F26AD" w:rsidP="004F3BC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上一年度营业总收入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AEBF2D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1500（万元）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E8DDD2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9264CE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90人</w:t>
            </w:r>
          </w:p>
        </w:tc>
      </w:tr>
      <w:tr w:rsidR="003F26AD" w:rsidRPr="004F3BCE" w14:paraId="477214C5" w14:textId="77777777" w:rsidTr="0059580E"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ACEB0F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C2608A" w14:textId="24C0ABAC" w:rsidR="003F26AD" w:rsidRPr="004F3BCE" w:rsidRDefault="004F3BCE" w:rsidP="004F3BCE">
            <w:r w:rsidRPr="00292DE1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FE498C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科技型中小企业备案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5881A2" w14:textId="4CDC7DB6" w:rsidR="003F26AD" w:rsidRPr="004F3BCE" w:rsidRDefault="004F3BCE" w:rsidP="004F3BCE">
            <w:pPr>
              <w:pStyle w:val="a8"/>
              <w:ind w:left="360" w:firstLineChars="0" w:firstLine="0"/>
            </w:pPr>
            <w:r w:rsidRPr="00292DE1">
              <w:rPr>
                <w:rFonts w:ascii="仿宋_GB2312" w:eastAsia="仿宋_GB2312" w:cs="宋体" w:hint="eastAsia"/>
                <w:sz w:val="24"/>
              </w:rPr>
              <w:t>□</w:t>
            </w:r>
            <w:r w:rsidRPr="004F3BCE">
              <w:rPr>
                <w:rFonts w:ascii="仿宋_GB2312" w:eastAsia="仿宋_GB2312" w:cs="宋体" w:hint="eastAsia"/>
                <w:sz w:val="24"/>
              </w:rPr>
              <w:t xml:space="preserve">是 </w:t>
            </w:r>
            <w:r w:rsidRPr="00292DE1">
              <w:rPr>
                <w:rFonts w:hint="eastAsia"/>
              </w:rPr>
              <w:sym w:font="Wingdings 2" w:char="0052"/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否</w:t>
            </w:r>
          </w:p>
        </w:tc>
      </w:tr>
      <w:tr w:rsidR="003F26AD" w:rsidRPr="004F3BCE" w14:paraId="1493608D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939936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需求名称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69B00A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CNC及雕刻机编程技术人员</w:t>
            </w:r>
          </w:p>
        </w:tc>
      </w:tr>
      <w:tr w:rsidR="003F26AD" w:rsidRPr="004F3BCE" w14:paraId="3B200082" w14:textId="77777777" w:rsidTr="0059580E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EBD0DE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技术创新需求情况说明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B8D813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需求类别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461B74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技术研发（关键、核心技术）</w:t>
            </w:r>
          </w:p>
          <w:p w14:paraId="6F982713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产品研发（产品升级、新产品研发）</w:t>
            </w:r>
          </w:p>
        </w:tc>
      </w:tr>
      <w:tr w:rsidR="003F26AD" w:rsidRPr="004F3BCE" w14:paraId="5D792C77" w14:textId="77777777" w:rsidTr="0059580E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C057C3" w14:textId="77777777" w:rsidR="003F26AD" w:rsidRPr="004F3BCE" w:rsidRDefault="003F26AD" w:rsidP="004F3BCE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F3BA31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需求</w:t>
            </w:r>
          </w:p>
          <w:p w14:paraId="773AC848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内容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22743C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真空导入和手糊复材成型，模具技术研发人员；</w:t>
            </w:r>
          </w:p>
          <w:p w14:paraId="35D1E1DD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>CNC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及雕刻机编程人员；</w:t>
            </w:r>
          </w:p>
          <w:p w14:paraId="4FD29A60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碳纤维缠绕、方纶制品研发人员；</w:t>
            </w:r>
          </w:p>
        </w:tc>
      </w:tr>
      <w:tr w:rsidR="003F26AD" w:rsidRPr="004F3BCE" w14:paraId="2040C13B" w14:textId="77777777" w:rsidTr="0059580E">
        <w:trPr>
          <w:trHeight w:val="1101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ABB809" w14:textId="77777777" w:rsidR="003F26AD" w:rsidRPr="004F3BCE" w:rsidRDefault="003F26AD" w:rsidP="004F3BCE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BFECD7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现有</w:t>
            </w:r>
          </w:p>
          <w:p w14:paraId="07EDB718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基础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95D608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从事碳纤维、玻纤维等复合材料的手杖、登山杖、划船桨体育休闲类制品15年，工艺技术相对成熟。已投入资金1000余万元，现正自筹资金2500元新建15285平方米的厂房及研发中心，年末可以入驻。</w:t>
            </w:r>
          </w:p>
        </w:tc>
      </w:tr>
      <w:tr w:rsidR="003F26AD" w:rsidRPr="004F3BCE" w14:paraId="0CDF8E7F" w14:textId="77777777" w:rsidTr="0059580E">
        <w:trPr>
          <w:trHeight w:val="425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41C37B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产学研合作要求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F537B9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简要</w:t>
            </w:r>
          </w:p>
          <w:p w14:paraId="02679FBC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描述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679582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</w:p>
        </w:tc>
      </w:tr>
      <w:tr w:rsidR="003F26AD" w:rsidRPr="004F3BCE" w14:paraId="75270C4D" w14:textId="77777777" w:rsidTr="0059580E">
        <w:trPr>
          <w:trHeight w:val="702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6A68B0" w14:textId="77777777" w:rsidR="003F26AD" w:rsidRPr="004F3BCE" w:rsidRDefault="003F26AD" w:rsidP="004F3BCE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3F1DE0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合作</w:t>
            </w:r>
          </w:p>
          <w:p w14:paraId="3869F09E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方式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40B9DC" w14:textId="7148D53B" w:rsidR="003F26AD" w:rsidRPr="004F3BCE" w:rsidRDefault="003F26AD" w:rsidP="004F3BCE">
            <w:pPr>
              <w:rPr>
                <w:rFonts w:ascii="仿宋_GB2312" w:eastAsia="仿宋_GB2312" w:cs="宋体"/>
                <w:sz w:val="24"/>
              </w:rPr>
            </w:pPr>
            <w:r w:rsidRPr="004F3BCE">
              <w:rPr>
                <w:rFonts w:ascii="仿宋_GB2312" w:eastAsia="仿宋_GB2312" w:cs="宋体" w:hint="eastAsia"/>
                <w:sz w:val="24"/>
              </w:rPr>
              <w:t xml:space="preserve">□技术转让    </w:t>
            </w:r>
            <w:r w:rsidR="00591348" w:rsidRPr="00292DE1">
              <w:rPr>
                <w:rFonts w:ascii="仿宋_GB2312" w:eastAsia="仿宋_GB2312" w:cs="宋体" w:hint="eastAsia"/>
                <w:sz w:val="24"/>
              </w:rPr>
              <w:t>□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>技术入股</w:t>
            </w:r>
            <w:r w:rsidRPr="004F3BCE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591348" w:rsidRPr="00292DE1">
              <w:rPr>
                <w:rFonts w:hint="eastAsia"/>
              </w:rPr>
              <w:sym w:font="Wingdings 2" w:char="0052"/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4F3BCE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591348" w:rsidRPr="00292DE1">
              <w:rPr>
                <w:rFonts w:hint="eastAsia"/>
              </w:rPr>
              <w:sym w:font="Wingdings 2" w:char="0052"/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>委托研发</w:t>
            </w:r>
            <w:r w:rsidRPr="004F3BC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591348" w:rsidRPr="00292DE1">
              <w:rPr>
                <w:rFonts w:ascii="仿宋_GB2312" w:eastAsia="仿宋_GB2312" w:cs="宋体" w:hint="eastAsia"/>
                <w:sz w:val="24"/>
              </w:rPr>
              <w:t>□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="00591348" w:rsidRPr="00292DE1">
              <w:rPr>
                <w:rFonts w:hint="eastAsia"/>
              </w:rPr>
              <w:sym w:font="Wingdings 2" w:char="0052"/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委托团队、专家长期技术服务    </w:t>
            </w:r>
          </w:p>
        </w:tc>
      </w:tr>
      <w:tr w:rsidR="003F26AD" w:rsidRPr="004F3BCE" w14:paraId="4800E47D" w14:textId="77777777" w:rsidTr="0059580E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0FEEF0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其他需求</w:t>
            </w:r>
          </w:p>
        </w:tc>
        <w:tc>
          <w:tcPr>
            <w:tcW w:w="75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4E6EE3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□技术转移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□研发费用加计扣除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□知识产权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□科技金融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□检验检测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□质量体系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□行业政策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□科技政策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□招标采购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□市场前景分析□产品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服务市场占有率分析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□企业发展战略咨询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   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□其他</w:t>
            </w:r>
          </w:p>
        </w:tc>
      </w:tr>
      <w:tr w:rsidR="003F26AD" w:rsidRPr="004F3BCE" w14:paraId="72D42C7F" w14:textId="77777777" w:rsidTr="0059580E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4A6A12" w14:textId="77777777" w:rsidR="003F26AD" w:rsidRPr="004F3BCE" w:rsidRDefault="003F26AD" w:rsidP="004F3BC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b/>
                <w:sz w:val="24"/>
              </w:rPr>
              <w:t>管理信息</w:t>
            </w:r>
          </w:p>
        </w:tc>
      </w:tr>
      <w:tr w:rsidR="003F26AD" w:rsidRPr="004F3BCE" w14:paraId="2E6F453A" w14:textId="77777777" w:rsidTr="0059580E">
        <w:trPr>
          <w:trHeight w:val="521"/>
        </w:trPr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BBFCEC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同意公开</w:t>
            </w:r>
          </w:p>
          <w:p w14:paraId="56E2BC14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需求信息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563D02" w14:textId="1A148058" w:rsidR="003F26AD" w:rsidRPr="004F3BCE" w:rsidRDefault="00591348" w:rsidP="004F3BCE">
            <w:pPr>
              <w:rPr>
                <w:rFonts w:ascii="仿宋_GB2312" w:eastAsia="仿宋_GB2312"/>
                <w:sz w:val="24"/>
              </w:rPr>
            </w:pPr>
            <w:r w:rsidRPr="00292DE1">
              <w:rPr>
                <w:rFonts w:hint="eastAsia"/>
              </w:rPr>
              <w:sym w:font="Wingdings 2" w:char="0052"/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3F26AD"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3F26AD" w:rsidRPr="004F3BCE" w14:paraId="12266207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BF9131" w14:textId="77777777" w:rsidR="003F26AD" w:rsidRPr="004F3BCE" w:rsidRDefault="003F26AD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同意接受</w:t>
            </w:r>
          </w:p>
          <w:p w14:paraId="3931FDD0" w14:textId="77777777" w:rsidR="003F26AD" w:rsidRPr="004F3BCE" w:rsidRDefault="003F26AD" w:rsidP="004F3BCE">
            <w:pPr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专家服务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E2D586" w14:textId="4807D14F" w:rsidR="003F26AD" w:rsidRPr="004F3BCE" w:rsidRDefault="00591348" w:rsidP="004F3BCE">
            <w:pPr>
              <w:rPr>
                <w:rFonts w:ascii="仿宋_GB2312" w:eastAsia="仿宋_GB2312"/>
                <w:sz w:val="24"/>
              </w:rPr>
            </w:pPr>
            <w:r w:rsidRPr="00292DE1">
              <w:rPr>
                <w:rFonts w:hint="eastAsia"/>
              </w:rPr>
              <w:sym w:font="Wingdings 2" w:char="0052"/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3F26AD"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3F26AD" w:rsidRPr="004F3BCE" w14:paraId="144D1349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8B730B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同意参与解决方案筛选评价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C9584B" w14:textId="1B0BB574" w:rsidR="003F26AD" w:rsidRPr="004F3BCE" w:rsidRDefault="00591348" w:rsidP="004F3BCE">
            <w:pPr>
              <w:rPr>
                <w:rFonts w:ascii="仿宋_GB2312" w:eastAsia="仿宋_GB2312"/>
                <w:sz w:val="24"/>
              </w:rPr>
            </w:pPr>
            <w:r w:rsidRPr="00292DE1">
              <w:rPr>
                <w:rFonts w:hint="eastAsia"/>
              </w:rPr>
              <w:sym w:font="Wingdings 2" w:char="0052"/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3F26AD"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3F26AD" w:rsidRPr="004F3BCE" w14:paraId="52452F7A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E9896B" w14:textId="77777777" w:rsidR="003F26AD" w:rsidRPr="004F3BCE" w:rsidRDefault="003F26AD" w:rsidP="004F3BCE">
            <w:pPr>
              <w:rPr>
                <w:rFonts w:ascii="仿宋_GB2312" w:eastAsia="仿宋_GB2312" w:hAnsi="宋体" w:cs="宋体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希望出资解决方案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49CD05" w14:textId="0B72734D" w:rsidR="003F26AD" w:rsidRPr="004F3BCE" w:rsidRDefault="00591348" w:rsidP="004F3BCE">
            <w:pPr>
              <w:rPr>
                <w:rFonts w:ascii="仿宋_GB2312" w:eastAsia="仿宋_GB2312" w:hAnsi="仿宋_GB2312" w:cs="仿宋_GB2312"/>
                <w:sz w:val="24"/>
              </w:rPr>
            </w:pPr>
            <w:r w:rsidRPr="00292DE1">
              <w:rPr>
                <w:rFonts w:hint="eastAsia"/>
              </w:rPr>
              <w:sym w:font="Wingdings 2" w:char="0052"/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="003F26AD"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金额</w:t>
            </w:r>
            <w:r w:rsidR="003F26AD" w:rsidRPr="004F3BCE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</w:t>
            </w:r>
            <w:r w:rsidR="003F26AD"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="003F26AD" w:rsidRPr="004F3BCE">
              <w:rPr>
                <w:rFonts w:ascii="仿宋_GB2312" w:eastAsia="仿宋_GB2312" w:hAnsi="宋体" w:cs="宋体" w:hint="eastAsia"/>
                <w:sz w:val="24"/>
              </w:rPr>
              <w:t>万元。（出资额主要用作支付技术转让、技术服务、技术许可或其他相关性合作）</w:t>
            </w:r>
          </w:p>
          <w:p w14:paraId="1F4B4276" w14:textId="77777777" w:rsidR="003F26AD" w:rsidRPr="004F3BCE" w:rsidRDefault="003F26AD" w:rsidP="004F3BCE">
            <w:pPr>
              <w:ind w:firstLine="140"/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lastRenderedPageBreak/>
              <w:t>□否</w:t>
            </w:r>
          </w:p>
          <w:p w14:paraId="25417645" w14:textId="77777777" w:rsidR="003F26AD" w:rsidRPr="004F3BCE" w:rsidRDefault="003F26AD" w:rsidP="004F3BCE">
            <w:pPr>
              <w:ind w:firstLine="140"/>
              <w:rPr>
                <w:rFonts w:ascii="仿宋_GB2312" w:eastAsia="仿宋_GB2312" w:hAnsi="仿宋_GB2312" w:cs="仿宋_GB2312"/>
                <w:sz w:val="24"/>
              </w:rPr>
            </w:pPr>
          </w:p>
          <w:p w14:paraId="5B6300E4" w14:textId="77777777" w:rsidR="003F26AD" w:rsidRPr="004F3BCE" w:rsidRDefault="003F26AD" w:rsidP="004F3BCE">
            <w:pPr>
              <w:ind w:firstLine="14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法人代表：王志范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           </w:t>
            </w:r>
          </w:p>
          <w:p w14:paraId="00262424" w14:textId="77777777" w:rsidR="003F26AD" w:rsidRPr="004F3BCE" w:rsidRDefault="003F26AD" w:rsidP="004F3BCE">
            <w:pPr>
              <w:ind w:firstLine="3640"/>
              <w:rPr>
                <w:rFonts w:ascii="仿宋_GB2312" w:eastAsia="仿宋_GB2312"/>
                <w:sz w:val="24"/>
              </w:rPr>
            </w:pPr>
            <w:r w:rsidRPr="004F3BCE">
              <w:rPr>
                <w:rFonts w:ascii="仿宋_GB2312" w:eastAsia="仿宋_GB2312" w:hAnsi="宋体" w:cs="宋体" w:hint="eastAsia"/>
                <w:sz w:val="24"/>
              </w:rPr>
              <w:t>2020年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6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月</w:t>
            </w:r>
            <w:r w:rsidRPr="004F3BCE">
              <w:rPr>
                <w:rFonts w:ascii="仿宋_GB2312" w:eastAsia="仿宋_GB2312" w:hAnsi="仿宋_GB2312" w:cs="仿宋_GB2312" w:hint="eastAsia"/>
                <w:sz w:val="24"/>
              </w:rPr>
              <w:t xml:space="preserve">  10</w:t>
            </w:r>
            <w:r w:rsidRPr="004F3BCE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</w:tbl>
    <w:p w14:paraId="6F9584E7" w14:textId="3BE67CD0" w:rsidR="003F26AD" w:rsidRPr="004F3BCE" w:rsidRDefault="003F26AD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144F1DD8" w14:textId="3A38989F" w:rsidR="003F26AD" w:rsidRPr="004F3BCE" w:rsidRDefault="003F26AD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843EB99" w14:textId="50B20C45" w:rsidR="003F26AD" w:rsidRPr="004F3BCE" w:rsidRDefault="003F26AD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598D9C0A" w14:textId="40BE05A6" w:rsidR="003F26AD" w:rsidRDefault="003F26AD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54EB7F61" w14:textId="6982906A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50EB2D17" w14:textId="692DAB7C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1818B5FA" w14:textId="0709E9F3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260D69C" w14:textId="7815F583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7D78906E" w14:textId="1549D741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4CD3A5DD" w14:textId="6E8EF389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7D21D051" w14:textId="1541B5E1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14EB355C" w14:textId="1E6ABBE0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7FB655B7" w14:textId="1103496A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46242BC4" w14:textId="74AFEA3F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1BBA703F" w14:textId="5A70D004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34E90CF5" w14:textId="6BA2F53C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65A6DDA7" w14:textId="4D924E5F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00D57246" w14:textId="178DA027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F45BEE7" w14:textId="21B974E1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62C5AC79" w14:textId="54768026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611F2066" w14:textId="022AC6CB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3E191624" w14:textId="637325FD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5385539E" w14:textId="3CE5C624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55EF2293" w14:textId="520E56E4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0B283B7A" w14:textId="217E7836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0BD66EA3" w14:textId="3C5F0D7A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594C5E2" w14:textId="57782A4B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37FB6C1E" w14:textId="436F91D1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A39CD61" w14:textId="0688BC89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46B59362" w14:textId="3EE3F89C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4AC542A0" w14:textId="0C99D8AF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051A5BEA" w14:textId="5F44C52C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6C4D066B" w14:textId="61FC241D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1026672" w14:textId="7420EB31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2DEBB774" w14:textId="46E9B256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0E6B54E1" w14:textId="46A3E1BA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181779EF" w14:textId="57AD85BD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p w14:paraId="36F07B2D" w14:textId="42B24D2E" w:rsidR="00591348" w:rsidRDefault="00591348" w:rsidP="004F3BCE">
      <w:pPr>
        <w:jc w:val="center"/>
        <w:rPr>
          <w:rFonts w:ascii="仿宋_GB2312" w:eastAsia="仿宋_GB2312" w:hAnsi="仿宋" w:cs="黑体"/>
          <w:sz w:val="24"/>
        </w:rPr>
      </w:pPr>
    </w:p>
    <w:sectPr w:rsidR="00591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B1FF0" w14:textId="77777777" w:rsidR="00E930DF" w:rsidRDefault="00E930DF" w:rsidP="00A017B6">
      <w:r>
        <w:separator/>
      </w:r>
    </w:p>
  </w:endnote>
  <w:endnote w:type="continuationSeparator" w:id="0">
    <w:p w14:paraId="5C770224" w14:textId="77777777" w:rsidR="00E930DF" w:rsidRDefault="00E930DF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4262F" w14:textId="77777777" w:rsidR="00E930DF" w:rsidRDefault="00E930DF" w:rsidP="00A017B6">
      <w:r>
        <w:separator/>
      </w:r>
    </w:p>
  </w:footnote>
  <w:footnote w:type="continuationSeparator" w:id="0">
    <w:p w14:paraId="4A92663B" w14:textId="77777777" w:rsidR="00E930DF" w:rsidRDefault="00E930DF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A95497"/>
    <w:multiLevelType w:val="hybridMultilevel"/>
    <w:tmpl w:val="B290AB50"/>
    <w:lvl w:ilvl="0" w:tplc="D7C667AC">
      <w:numFmt w:val="bullet"/>
      <w:lvlText w:val="□"/>
      <w:lvlJc w:val="left"/>
      <w:pPr>
        <w:ind w:left="360" w:hanging="360"/>
      </w:pPr>
      <w:rPr>
        <w:rFonts w:ascii="仿宋_GB2312" w:eastAsia="仿宋_GB2312" w:hAnsi="Calibri" w:cs="宋体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43A08"/>
    <w:rsid w:val="000725C6"/>
    <w:rsid w:val="00085A69"/>
    <w:rsid w:val="00294230"/>
    <w:rsid w:val="002F259A"/>
    <w:rsid w:val="00380ED5"/>
    <w:rsid w:val="003A780C"/>
    <w:rsid w:val="003D4E0F"/>
    <w:rsid w:val="003F26AD"/>
    <w:rsid w:val="00451622"/>
    <w:rsid w:val="004F3BCE"/>
    <w:rsid w:val="00553CC7"/>
    <w:rsid w:val="00591348"/>
    <w:rsid w:val="005E4F9E"/>
    <w:rsid w:val="00614C97"/>
    <w:rsid w:val="00650FB9"/>
    <w:rsid w:val="00667CE8"/>
    <w:rsid w:val="006A5087"/>
    <w:rsid w:val="00822BAD"/>
    <w:rsid w:val="00981C72"/>
    <w:rsid w:val="009B7D6A"/>
    <w:rsid w:val="00A017B6"/>
    <w:rsid w:val="00AC2C96"/>
    <w:rsid w:val="00B35881"/>
    <w:rsid w:val="00B74DAB"/>
    <w:rsid w:val="00BB2B0C"/>
    <w:rsid w:val="00D55FAC"/>
    <w:rsid w:val="00DE05ED"/>
    <w:rsid w:val="00DE468E"/>
    <w:rsid w:val="00E91F37"/>
    <w:rsid w:val="00E9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F3BC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F3BC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5E4F9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F3B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2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69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94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15</cp:revision>
  <dcterms:created xsi:type="dcterms:W3CDTF">2020-08-17T08:44:00Z</dcterms:created>
  <dcterms:modified xsi:type="dcterms:W3CDTF">2020-08-29T02:05:00Z</dcterms:modified>
</cp:coreProperties>
</file>