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A3512A" w14:textId="72E9D325" w:rsidR="00DF3EDE" w:rsidRPr="00F17534" w:rsidRDefault="00412F99" w:rsidP="00F17534">
      <w:pPr>
        <w:pStyle w:val="2"/>
        <w:rPr>
          <w:rFonts w:cs="方正小标宋_GBK"/>
          <w:bCs/>
        </w:rPr>
      </w:pPr>
      <w:bookmarkStart w:id="0" w:name="_Toc48693780"/>
      <w:r>
        <w:rPr>
          <w:rFonts w:hint="eastAsia"/>
        </w:rPr>
        <w:t>9</w:t>
      </w:r>
      <w:r>
        <w:t>4</w:t>
      </w:r>
      <w:r w:rsidR="00DF3EDE" w:rsidRPr="00F17534">
        <w:rPr>
          <w:rFonts w:hint="eastAsia"/>
        </w:rPr>
        <w:t>金属表面环保防腐处理和固废处置利用工业成套技术</w:t>
      </w:r>
      <w:bookmarkEnd w:id="0"/>
    </w:p>
    <w:tbl>
      <w:tblPr>
        <w:tblW w:w="8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999"/>
        <w:gridCol w:w="468"/>
        <w:gridCol w:w="2061"/>
        <w:gridCol w:w="2061"/>
        <w:gridCol w:w="2064"/>
      </w:tblGrid>
      <w:tr w:rsidR="00DF3EDE" w:rsidRPr="00F17534" w14:paraId="2B03AC58" w14:textId="77777777" w:rsidTr="0059580E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87E8" w14:textId="77777777" w:rsidR="00DF3EDE" w:rsidRPr="00F17534" w:rsidRDefault="00DF3EDE" w:rsidP="00F17534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F17534">
              <w:rPr>
                <w:rFonts w:ascii="仿宋_GB2312" w:eastAsia="仿宋_GB2312" w:cs="宋体" w:hint="eastAsia"/>
                <w:b/>
                <w:bCs/>
                <w:sz w:val="24"/>
              </w:rPr>
              <w:t>单位信息</w:t>
            </w:r>
          </w:p>
        </w:tc>
      </w:tr>
      <w:tr w:rsidR="00DF3EDE" w:rsidRPr="00F17534" w14:paraId="1634C2BC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7765F" w14:textId="77777777" w:rsidR="00DF3EDE" w:rsidRPr="00F17534" w:rsidRDefault="00DF3EDE" w:rsidP="00F17534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17534">
              <w:rPr>
                <w:rFonts w:ascii="仿宋_GB2312" w:eastAsia="仿宋_GB2312" w:cs="宋体" w:hint="eastAsia"/>
                <w:sz w:val="24"/>
              </w:rPr>
              <w:t>单位名称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50284" w14:textId="77777777" w:rsidR="00DF3EDE" w:rsidRPr="00F17534" w:rsidRDefault="00DF3EDE" w:rsidP="00F17534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17534">
              <w:rPr>
                <w:rFonts w:ascii="仿宋_GB2312" w:eastAsia="仿宋_GB2312" w:cs="宋体" w:hint="eastAsia"/>
                <w:sz w:val="24"/>
              </w:rPr>
              <w:t>中国能源建设集团宝鸡铁塔制造有限公司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E39EC" w14:textId="77777777" w:rsidR="00DF3EDE" w:rsidRPr="00F17534" w:rsidRDefault="00DF3EDE" w:rsidP="00F17534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17534">
              <w:rPr>
                <w:rFonts w:ascii="仿宋_GB2312" w:eastAsia="仿宋_GB2312" w:cs="宋体" w:hint="eastAsia"/>
                <w:sz w:val="24"/>
              </w:rPr>
              <w:t>社会统一</w:t>
            </w:r>
          </w:p>
          <w:p w14:paraId="6FC106DF" w14:textId="77777777" w:rsidR="00DF3EDE" w:rsidRPr="00F17534" w:rsidRDefault="00DF3EDE" w:rsidP="00F17534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17534">
              <w:rPr>
                <w:rFonts w:ascii="仿宋_GB2312" w:eastAsia="仿宋_GB2312" w:cs="宋体" w:hint="eastAsia"/>
                <w:sz w:val="24"/>
              </w:rPr>
              <w:t>信用代码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87D4" w14:textId="77777777" w:rsidR="00DF3EDE" w:rsidRPr="00F17534" w:rsidRDefault="00DF3EDE" w:rsidP="00F17534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17534">
              <w:rPr>
                <w:rFonts w:ascii="仿宋_GB2312" w:eastAsia="仿宋_GB2312" w:cs="宋体" w:hint="eastAsia"/>
                <w:sz w:val="24"/>
              </w:rPr>
              <w:t>91610302221301042N</w:t>
            </w:r>
          </w:p>
        </w:tc>
      </w:tr>
      <w:tr w:rsidR="00DF3EDE" w:rsidRPr="00F17534" w14:paraId="0D0C09F4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F5D4C" w14:textId="77777777" w:rsidR="00DF3EDE" w:rsidRPr="00F17534" w:rsidRDefault="00DF3EDE" w:rsidP="00F17534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17534">
              <w:rPr>
                <w:rFonts w:ascii="仿宋_GB2312" w:eastAsia="仿宋_GB2312" w:hAnsi="宋体" w:cs="宋体" w:hint="eastAsia"/>
                <w:sz w:val="24"/>
              </w:rPr>
              <w:t>联系人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EC86" w14:textId="77777777" w:rsidR="00DF3EDE" w:rsidRPr="00F17534" w:rsidRDefault="00DF3EDE" w:rsidP="00F17534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17534">
              <w:rPr>
                <w:rFonts w:ascii="仿宋_GB2312" w:eastAsia="仿宋_GB2312" w:hAnsi="宋体" w:cs="宋体" w:hint="eastAsia"/>
                <w:sz w:val="24"/>
              </w:rPr>
              <w:t>陈耀刚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0A832" w14:textId="77777777" w:rsidR="00DF3EDE" w:rsidRPr="00F17534" w:rsidRDefault="00DF3EDE" w:rsidP="00F17534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17534">
              <w:rPr>
                <w:rFonts w:ascii="仿宋_GB2312" w:eastAsia="仿宋_GB2312" w:hAnsi="宋体" w:cs="宋体" w:hint="eastAsia"/>
                <w:sz w:val="24"/>
              </w:rPr>
              <w:t>联系电话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17180" w14:textId="77777777" w:rsidR="00DF3EDE" w:rsidRPr="00F17534" w:rsidRDefault="00DF3EDE" w:rsidP="00F17534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17534">
              <w:rPr>
                <w:rFonts w:ascii="仿宋_GB2312" w:eastAsia="仿宋_GB2312" w:hAnsi="宋体" w:cs="宋体" w:hint="eastAsia"/>
                <w:sz w:val="24"/>
              </w:rPr>
              <w:t>18691739007</w:t>
            </w:r>
          </w:p>
        </w:tc>
      </w:tr>
      <w:tr w:rsidR="00DF3EDE" w:rsidRPr="00F17534" w14:paraId="3D7AFF7B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68FF0" w14:textId="77777777" w:rsidR="00DF3EDE" w:rsidRPr="00F17534" w:rsidRDefault="00DF3EDE" w:rsidP="00F17534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17534">
              <w:rPr>
                <w:rFonts w:ascii="仿宋_GB2312" w:eastAsia="仿宋_GB2312" w:cs="宋体" w:hint="eastAsia"/>
                <w:sz w:val="24"/>
              </w:rPr>
              <w:t>行政区域</w:t>
            </w:r>
          </w:p>
        </w:tc>
        <w:tc>
          <w:tcPr>
            <w:tcW w:w="6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A9CE" w14:textId="77777777" w:rsidR="00DF3EDE" w:rsidRPr="00F17534" w:rsidRDefault="00DF3EDE" w:rsidP="00F17534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F17534">
              <w:rPr>
                <w:rFonts w:ascii="仿宋_GB2312" w:eastAsia="仿宋_GB2312" w:hint="eastAsia"/>
                <w:sz w:val="24"/>
                <w:u w:val="single"/>
              </w:rPr>
              <w:t xml:space="preserve"> 渭滨</w:t>
            </w:r>
            <w:r w:rsidRPr="00F17534">
              <w:rPr>
                <w:rFonts w:ascii="仿宋_GB2312" w:eastAsia="仿宋_GB2312" w:hint="eastAsia"/>
                <w:sz w:val="24"/>
              </w:rPr>
              <w:t xml:space="preserve">（区）   </w:t>
            </w:r>
            <w:r w:rsidRPr="00F17534">
              <w:rPr>
                <w:rFonts w:ascii="仿宋_GB2312" w:eastAsia="仿宋_GB2312" w:hint="eastAsia"/>
                <w:sz w:val="24"/>
                <w:u w:val="single"/>
              </w:rPr>
              <w:t xml:space="preserve">     </w:t>
            </w:r>
            <w:r w:rsidRPr="00F17534">
              <w:rPr>
                <w:rFonts w:ascii="仿宋_GB2312" w:eastAsia="仿宋_GB2312" w:hint="eastAsia"/>
                <w:sz w:val="24"/>
              </w:rPr>
              <w:t>高新区</w:t>
            </w:r>
          </w:p>
        </w:tc>
      </w:tr>
      <w:tr w:rsidR="00DF3EDE" w:rsidRPr="00F17534" w14:paraId="51BF06BD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7DBA4" w14:textId="77777777" w:rsidR="00DF3EDE" w:rsidRPr="00F17534" w:rsidRDefault="00DF3EDE" w:rsidP="00F17534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17534">
              <w:rPr>
                <w:rFonts w:ascii="仿宋_GB2312" w:eastAsia="仿宋_GB2312" w:cs="宋体" w:hint="eastAsia"/>
                <w:sz w:val="24"/>
              </w:rPr>
              <w:t>所属行业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1E0C4" w14:textId="77777777" w:rsidR="00DF3EDE" w:rsidRPr="00F17534" w:rsidRDefault="00DF3EDE" w:rsidP="00F17534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17534">
              <w:rPr>
                <w:rFonts w:ascii="仿宋_GB2312" w:eastAsia="仿宋_GB2312" w:cs="宋体" w:hint="eastAsia"/>
                <w:sz w:val="24"/>
              </w:rPr>
              <w:t>制造业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8B644" w14:textId="77777777" w:rsidR="00DF3EDE" w:rsidRPr="00F17534" w:rsidRDefault="00DF3EDE" w:rsidP="00F17534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17534">
              <w:rPr>
                <w:rFonts w:ascii="仿宋_GB2312" w:eastAsia="仿宋_GB2312" w:cs="宋体" w:hint="eastAsia"/>
                <w:sz w:val="24"/>
              </w:rPr>
              <w:t>技术领域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51A4F" w14:textId="77777777" w:rsidR="00DF3EDE" w:rsidRPr="00F17534" w:rsidRDefault="00DF3EDE" w:rsidP="00F17534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17534">
              <w:rPr>
                <w:rFonts w:ascii="仿宋_GB2312" w:eastAsia="仿宋_GB2312" w:cs="宋体" w:hint="eastAsia"/>
                <w:sz w:val="24"/>
              </w:rPr>
              <w:t>先进制造与自动化</w:t>
            </w:r>
          </w:p>
        </w:tc>
      </w:tr>
      <w:tr w:rsidR="00DF3EDE" w:rsidRPr="00F17534" w14:paraId="7E2D0E6A" w14:textId="77777777" w:rsidTr="0059580E">
        <w:trPr>
          <w:trHeight w:val="76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269C9" w14:textId="77777777" w:rsidR="00DF3EDE" w:rsidRPr="00F17534" w:rsidRDefault="00DF3EDE" w:rsidP="00F17534">
            <w:pPr>
              <w:jc w:val="center"/>
              <w:rPr>
                <w:rFonts w:ascii="仿宋_GB2312" w:eastAsia="仿宋_GB2312"/>
                <w:sz w:val="24"/>
              </w:rPr>
            </w:pPr>
            <w:r w:rsidRPr="00F17534">
              <w:rPr>
                <w:rFonts w:ascii="仿宋_GB2312" w:eastAsia="仿宋_GB2312" w:hint="eastAsia"/>
                <w:sz w:val="24"/>
              </w:rPr>
              <w:t>上一年度</w:t>
            </w:r>
          </w:p>
          <w:p w14:paraId="485117CA" w14:textId="77777777" w:rsidR="00DF3EDE" w:rsidRPr="00F17534" w:rsidRDefault="00DF3EDE" w:rsidP="00F17534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17534">
              <w:rPr>
                <w:rFonts w:ascii="仿宋_GB2312" w:eastAsia="仿宋_GB2312" w:hint="eastAsia"/>
                <w:sz w:val="24"/>
              </w:rPr>
              <w:t>营业总收入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A7D11" w14:textId="77777777" w:rsidR="00DF3EDE" w:rsidRPr="00F17534" w:rsidRDefault="00DF3EDE" w:rsidP="00F17534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F17534">
              <w:rPr>
                <w:rFonts w:ascii="仿宋_GB2312" w:eastAsia="仿宋_GB2312" w:cs="宋体" w:hint="eastAsia"/>
                <w:sz w:val="24"/>
              </w:rPr>
              <w:t>35083（万元）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CE977" w14:textId="77777777" w:rsidR="00DF3EDE" w:rsidRPr="00F17534" w:rsidRDefault="00DF3EDE" w:rsidP="00F17534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17534">
              <w:rPr>
                <w:rFonts w:ascii="仿宋_GB2312" w:eastAsia="仿宋_GB2312" w:hint="eastAsia"/>
                <w:sz w:val="24"/>
              </w:rPr>
              <w:t>人员总数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5507A" w14:textId="77777777" w:rsidR="00DF3EDE" w:rsidRPr="00F17534" w:rsidRDefault="00DF3EDE" w:rsidP="00F17534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F17534">
              <w:rPr>
                <w:rFonts w:ascii="仿宋_GB2312" w:eastAsia="仿宋_GB2312" w:cs="宋体" w:hint="eastAsia"/>
                <w:sz w:val="24"/>
              </w:rPr>
              <w:t>347（人）</w:t>
            </w:r>
          </w:p>
        </w:tc>
      </w:tr>
      <w:tr w:rsidR="00DF3EDE" w:rsidRPr="00F17534" w14:paraId="74E54DB8" w14:textId="77777777" w:rsidTr="0059580E">
        <w:trPr>
          <w:trHeight w:val="76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FE42" w14:textId="77777777" w:rsidR="00DF3EDE" w:rsidRPr="00F17534" w:rsidRDefault="00DF3EDE" w:rsidP="00F17534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17534">
              <w:rPr>
                <w:rFonts w:ascii="仿宋_GB2312" w:eastAsia="仿宋_GB2312" w:hint="eastAsia"/>
                <w:sz w:val="24"/>
              </w:rPr>
              <w:t>高新技术企业认定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CF4AF" w14:textId="4094AE28" w:rsidR="00DF3EDE" w:rsidRPr="00F17534" w:rsidRDefault="00DF3EDE" w:rsidP="00F17534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17534">
              <w:rPr>
                <w:rFonts w:ascii="仿宋_GB2312" w:eastAsia="仿宋_GB2312" w:cs="宋体" w:hint="eastAsia"/>
                <w:sz w:val="24"/>
              </w:rPr>
              <w:t xml:space="preserve">□是 </w:t>
            </w:r>
            <w:bookmarkStart w:id="1" w:name="_Hlk49443898"/>
            <w:r w:rsidR="00F17534" w:rsidRPr="00F17534">
              <w:rPr>
                <w:rFonts w:ascii="仿宋_GB2312" w:eastAsia="仿宋_GB2312" w:cs="宋体" w:hint="eastAsia"/>
                <w:kern w:val="0"/>
                <w:sz w:val="24"/>
              </w:rPr>
              <w:sym w:font="Wingdings 2" w:char="F052"/>
            </w:r>
            <w:bookmarkEnd w:id="1"/>
            <w:r w:rsidR="00F17534" w:rsidRPr="00F17534">
              <w:rPr>
                <w:rFonts w:ascii="仿宋_GB2312" w:eastAsia="仿宋_GB2312" w:cs="宋体" w:hint="eastAsia"/>
                <w:kern w:val="0"/>
                <w:sz w:val="24"/>
              </w:rPr>
              <w:t>否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394B9" w14:textId="77777777" w:rsidR="00DF3EDE" w:rsidRPr="00F17534" w:rsidRDefault="00DF3EDE" w:rsidP="00F17534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17534">
              <w:rPr>
                <w:rFonts w:ascii="仿宋_GB2312" w:eastAsia="仿宋_GB2312" w:hint="eastAsia"/>
                <w:sz w:val="24"/>
              </w:rPr>
              <w:t>科技型中小企业备案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D4B0F" w14:textId="726BA763" w:rsidR="00DF3EDE" w:rsidRPr="00F17534" w:rsidRDefault="00DF3EDE" w:rsidP="00F17534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17534">
              <w:rPr>
                <w:rFonts w:ascii="仿宋_GB2312" w:eastAsia="仿宋_GB2312" w:cs="宋体" w:hint="eastAsia"/>
                <w:sz w:val="24"/>
              </w:rPr>
              <w:t>□是</w:t>
            </w:r>
            <w:r w:rsidR="00F17534" w:rsidRPr="00F17534">
              <w:rPr>
                <w:rFonts w:ascii="仿宋_GB2312" w:eastAsia="仿宋_GB2312" w:cs="宋体" w:hint="eastAsia"/>
                <w:kern w:val="0"/>
                <w:sz w:val="24"/>
              </w:rPr>
              <w:sym w:font="Wingdings 2" w:char="F052"/>
            </w:r>
            <w:r w:rsidR="00F17534" w:rsidRPr="00F17534">
              <w:rPr>
                <w:rFonts w:ascii="仿宋_GB2312" w:eastAsia="仿宋_GB2312" w:cs="宋体" w:hint="eastAsia"/>
                <w:sz w:val="24"/>
              </w:rPr>
              <w:t>否</w:t>
            </w:r>
          </w:p>
        </w:tc>
      </w:tr>
      <w:tr w:rsidR="00DF3EDE" w:rsidRPr="00F17534" w14:paraId="379A7854" w14:textId="77777777" w:rsidTr="0059580E">
        <w:trPr>
          <w:trHeight w:val="384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392CB" w14:textId="77777777" w:rsidR="00DF3EDE" w:rsidRPr="00F17534" w:rsidRDefault="00DF3EDE" w:rsidP="00F17534">
            <w:pPr>
              <w:rPr>
                <w:rFonts w:ascii="仿宋_GB2312" w:eastAsia="仿宋_GB2312"/>
                <w:sz w:val="24"/>
              </w:rPr>
            </w:pPr>
            <w:r w:rsidRPr="00F17534">
              <w:rPr>
                <w:rFonts w:ascii="仿宋_GB2312" w:eastAsia="仿宋_GB2312" w:hint="eastAsia"/>
                <w:sz w:val="24"/>
              </w:rPr>
              <w:t>需求名称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32E79" w14:textId="77777777" w:rsidR="00DF3EDE" w:rsidRPr="00F17534" w:rsidRDefault="00DF3EDE" w:rsidP="00F17534">
            <w:pPr>
              <w:rPr>
                <w:rFonts w:ascii="仿宋_GB2312" w:eastAsia="仿宋_GB2312"/>
                <w:sz w:val="24"/>
              </w:rPr>
            </w:pPr>
            <w:r w:rsidRPr="00F17534">
              <w:rPr>
                <w:rFonts w:ascii="仿宋_GB2312" w:eastAsia="仿宋_GB2312" w:hint="eastAsia"/>
                <w:sz w:val="24"/>
              </w:rPr>
              <w:t>金属表面环保防腐处理和固废处置利用工业成套技术</w:t>
            </w:r>
          </w:p>
        </w:tc>
      </w:tr>
      <w:tr w:rsidR="00DF3EDE" w:rsidRPr="00F17534" w14:paraId="647AE417" w14:textId="77777777" w:rsidTr="0059580E">
        <w:trPr>
          <w:trHeight w:val="2385"/>
        </w:trPr>
        <w:tc>
          <w:tcPr>
            <w:tcW w:w="5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6F3FA" w14:textId="77777777" w:rsidR="00DF3EDE" w:rsidRPr="00F17534" w:rsidRDefault="00DF3EDE" w:rsidP="00F1753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A7FE8" w14:textId="77777777" w:rsidR="00DF3EDE" w:rsidRPr="00F17534" w:rsidRDefault="00DF3EDE" w:rsidP="00F17534">
            <w:pPr>
              <w:rPr>
                <w:rFonts w:ascii="仿宋_GB2312" w:eastAsia="仿宋_GB2312" w:cs="宋体"/>
                <w:sz w:val="24"/>
              </w:rPr>
            </w:pPr>
            <w:r w:rsidRPr="00F17534">
              <w:rPr>
                <w:rFonts w:ascii="仿宋_GB2312" w:eastAsia="仿宋_GB2312" w:cs="宋体" w:hint="eastAsia"/>
                <w:sz w:val="24"/>
              </w:rPr>
              <w:t>需求</w:t>
            </w:r>
          </w:p>
          <w:p w14:paraId="0099C911" w14:textId="77777777" w:rsidR="00DF3EDE" w:rsidRPr="00F17534" w:rsidRDefault="00DF3EDE" w:rsidP="00F17534">
            <w:pPr>
              <w:rPr>
                <w:rFonts w:ascii="仿宋_GB2312" w:eastAsia="仿宋_GB2312" w:cs="宋体"/>
                <w:sz w:val="24"/>
              </w:rPr>
            </w:pPr>
            <w:r w:rsidRPr="00F17534">
              <w:rPr>
                <w:rFonts w:ascii="仿宋_GB2312" w:eastAsia="仿宋_GB2312" w:cs="宋体" w:hint="eastAsia"/>
                <w:sz w:val="24"/>
              </w:rPr>
              <w:t>内容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3464D" w14:textId="77777777" w:rsidR="00DF3EDE" w:rsidRPr="00F17534" w:rsidRDefault="00DF3EDE" w:rsidP="00F17534">
            <w:pPr>
              <w:rPr>
                <w:rFonts w:ascii="仿宋_GB2312" w:eastAsia="仿宋_GB2312" w:cs="宋体"/>
                <w:sz w:val="24"/>
              </w:rPr>
            </w:pPr>
            <w:r w:rsidRPr="00F17534">
              <w:rPr>
                <w:rFonts w:ascii="仿宋_GB2312" w:eastAsia="仿宋_GB2312" w:cs="宋体" w:hint="eastAsia"/>
                <w:sz w:val="24"/>
              </w:rPr>
              <w:t>（包括主要技术、条件、成熟度、成本等指标，限200字）</w:t>
            </w:r>
          </w:p>
          <w:p w14:paraId="2C6CC97F" w14:textId="77777777" w:rsidR="00DF3EDE" w:rsidRPr="00F17534" w:rsidRDefault="00DF3EDE" w:rsidP="00F17534">
            <w:pPr>
              <w:rPr>
                <w:rFonts w:ascii="仿宋_GB2312" w:eastAsia="仿宋_GB2312" w:cs="宋体"/>
                <w:sz w:val="24"/>
              </w:rPr>
            </w:pPr>
            <w:r w:rsidRPr="00F17534">
              <w:rPr>
                <w:rFonts w:ascii="仿宋_GB2312" w:eastAsia="仿宋_GB2312" w:cs="宋体" w:hint="eastAsia"/>
                <w:sz w:val="24"/>
              </w:rPr>
              <w:t>目前需要金属表面处理最新的成套化技术，应用于工业钢结构表面的环保除锈和防腐，最好能替代盐酸除锈。或者引进废盐酸处置和固废利用新技术，满足资源再利用的要求。</w:t>
            </w:r>
          </w:p>
        </w:tc>
      </w:tr>
      <w:tr w:rsidR="00DF3EDE" w:rsidRPr="00F17534" w14:paraId="09716508" w14:textId="77777777" w:rsidTr="0059580E">
        <w:trPr>
          <w:trHeight w:val="703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D2B78" w14:textId="77777777" w:rsidR="00DF3EDE" w:rsidRPr="00F17534" w:rsidRDefault="00DF3EDE" w:rsidP="00F1753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98C56" w14:textId="77777777" w:rsidR="00DF3EDE" w:rsidRPr="00F17534" w:rsidRDefault="00DF3EDE" w:rsidP="00F17534">
            <w:pPr>
              <w:rPr>
                <w:rFonts w:ascii="仿宋_GB2312" w:eastAsia="仿宋_GB2312" w:cs="宋体"/>
                <w:sz w:val="24"/>
              </w:rPr>
            </w:pPr>
            <w:r w:rsidRPr="00F17534">
              <w:rPr>
                <w:rFonts w:ascii="仿宋_GB2312" w:eastAsia="仿宋_GB2312" w:cs="宋体" w:hint="eastAsia"/>
                <w:sz w:val="24"/>
              </w:rPr>
              <w:t>现有</w:t>
            </w:r>
          </w:p>
          <w:p w14:paraId="2A198EBE" w14:textId="77777777" w:rsidR="00DF3EDE" w:rsidRPr="00F17534" w:rsidRDefault="00DF3EDE" w:rsidP="00F17534">
            <w:pPr>
              <w:rPr>
                <w:rFonts w:ascii="仿宋_GB2312" w:eastAsia="仿宋_GB2312" w:cs="宋体"/>
                <w:sz w:val="24"/>
              </w:rPr>
            </w:pPr>
            <w:r w:rsidRPr="00F17534">
              <w:rPr>
                <w:rFonts w:ascii="仿宋_GB2312" w:eastAsia="仿宋_GB2312" w:cs="宋体" w:hint="eastAsia"/>
                <w:sz w:val="24"/>
              </w:rPr>
              <w:t>基础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5DE26" w14:textId="77777777" w:rsidR="00DF3EDE" w:rsidRPr="00F17534" w:rsidRDefault="00DF3EDE" w:rsidP="00F17534">
            <w:pPr>
              <w:rPr>
                <w:rFonts w:ascii="仿宋_GB2312" w:eastAsia="仿宋_GB2312" w:cs="宋体"/>
                <w:sz w:val="24"/>
              </w:rPr>
            </w:pPr>
            <w:r w:rsidRPr="00F17534">
              <w:rPr>
                <w:rFonts w:ascii="仿宋_GB2312" w:eastAsia="仿宋_GB2312" w:cs="宋体" w:hint="eastAsia"/>
                <w:sz w:val="24"/>
              </w:rPr>
              <w:t>（已经开展的工作、所处阶段、投入资金和人力、仪器设备、生产条件等，限200字）</w:t>
            </w:r>
          </w:p>
          <w:p w14:paraId="77A82A73" w14:textId="77777777" w:rsidR="00DF3EDE" w:rsidRPr="00F17534" w:rsidRDefault="00DF3EDE" w:rsidP="00F17534">
            <w:pPr>
              <w:rPr>
                <w:rFonts w:ascii="仿宋_GB2312" w:eastAsia="仿宋_GB2312" w:cs="宋体"/>
                <w:sz w:val="24"/>
              </w:rPr>
            </w:pPr>
            <w:r w:rsidRPr="00F17534">
              <w:rPr>
                <w:rFonts w:ascii="仿宋_GB2312" w:eastAsia="仿宋_GB2312" w:cs="宋体" w:hint="eastAsia"/>
                <w:sz w:val="24"/>
              </w:rPr>
              <w:t>目前厂区有热浸镀锌车间，1口12米热浸镀锌锅，70余人，经过不断环保改造治理，得到了年产45000t输电线路铁塔生产线项目环境影响报告书的批复、污染防治设施验收批复。</w:t>
            </w:r>
          </w:p>
        </w:tc>
      </w:tr>
      <w:tr w:rsidR="00DF3EDE" w:rsidRPr="00F17534" w14:paraId="2AC04207" w14:textId="77777777" w:rsidTr="0059580E">
        <w:trPr>
          <w:trHeight w:val="2063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DA312" w14:textId="77777777" w:rsidR="00DF3EDE" w:rsidRPr="00F17534" w:rsidRDefault="00DF3EDE" w:rsidP="00F17534">
            <w:pPr>
              <w:rPr>
                <w:rFonts w:ascii="仿宋_GB2312" w:eastAsia="仿宋_GB2312" w:cs="宋体"/>
                <w:sz w:val="24"/>
              </w:rPr>
            </w:pPr>
            <w:r w:rsidRPr="00F17534">
              <w:rPr>
                <w:rFonts w:ascii="仿宋_GB2312" w:eastAsia="仿宋_GB2312" w:cs="宋体" w:hint="eastAsia"/>
                <w:sz w:val="24"/>
              </w:rPr>
              <w:t>产学研合作要求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C818" w14:textId="77777777" w:rsidR="00DF3EDE" w:rsidRPr="00F17534" w:rsidRDefault="00DF3EDE" w:rsidP="00F17534">
            <w:pPr>
              <w:rPr>
                <w:rFonts w:ascii="仿宋_GB2312" w:eastAsia="仿宋_GB2312" w:cs="宋体"/>
                <w:sz w:val="24"/>
              </w:rPr>
            </w:pPr>
            <w:r w:rsidRPr="00F17534">
              <w:rPr>
                <w:rFonts w:ascii="仿宋_GB2312" w:eastAsia="仿宋_GB2312" w:cs="宋体" w:hint="eastAsia"/>
                <w:sz w:val="24"/>
              </w:rPr>
              <w:t>简要</w:t>
            </w:r>
          </w:p>
          <w:p w14:paraId="5BFA49C3" w14:textId="77777777" w:rsidR="00DF3EDE" w:rsidRPr="00F17534" w:rsidRDefault="00DF3EDE" w:rsidP="00F17534">
            <w:pPr>
              <w:rPr>
                <w:rFonts w:ascii="仿宋_GB2312" w:eastAsia="仿宋_GB2312" w:cs="宋体"/>
                <w:sz w:val="24"/>
              </w:rPr>
            </w:pPr>
            <w:r w:rsidRPr="00F17534">
              <w:rPr>
                <w:rFonts w:ascii="仿宋_GB2312" w:eastAsia="仿宋_GB2312" w:cs="宋体" w:hint="eastAsia"/>
                <w:sz w:val="24"/>
              </w:rPr>
              <w:t>描述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CA039" w14:textId="77777777" w:rsidR="00DF3EDE" w:rsidRPr="00F17534" w:rsidRDefault="00DF3EDE" w:rsidP="00F17534">
            <w:pPr>
              <w:rPr>
                <w:rFonts w:ascii="仿宋_GB2312" w:eastAsia="仿宋_GB2312" w:cs="宋体"/>
                <w:sz w:val="24"/>
              </w:rPr>
            </w:pPr>
            <w:r w:rsidRPr="00F17534">
              <w:rPr>
                <w:rFonts w:ascii="仿宋_GB2312" w:eastAsia="仿宋_GB2312" w:cs="宋体" w:hint="eastAsia"/>
                <w:sz w:val="24"/>
              </w:rPr>
              <w:t>（希望与哪类高校、科研院所开展产学研合作，共建创新载体，以及对专家及团队所属领域和水平的要求，限200字）</w:t>
            </w:r>
          </w:p>
          <w:p w14:paraId="2FCB7124" w14:textId="77777777" w:rsidR="00DF3EDE" w:rsidRPr="00F17534" w:rsidRDefault="00DF3EDE" w:rsidP="00F17534">
            <w:pPr>
              <w:rPr>
                <w:rFonts w:ascii="仿宋_GB2312" w:eastAsia="仿宋_GB2312" w:cs="宋体"/>
                <w:sz w:val="24"/>
              </w:rPr>
            </w:pPr>
            <w:r w:rsidRPr="00F17534">
              <w:rPr>
                <w:rFonts w:ascii="仿宋_GB2312" w:eastAsia="仿宋_GB2312" w:cs="宋体" w:hint="eastAsia"/>
                <w:sz w:val="24"/>
              </w:rPr>
              <w:t>不开展实验研发合作，只关注成熟的工业生产应用</w:t>
            </w:r>
          </w:p>
        </w:tc>
      </w:tr>
      <w:tr w:rsidR="00DF3EDE" w:rsidRPr="00F17534" w14:paraId="192251EA" w14:textId="77777777" w:rsidTr="0059580E">
        <w:trPr>
          <w:trHeight w:val="657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1D91E" w14:textId="77777777" w:rsidR="00DF3EDE" w:rsidRPr="00F17534" w:rsidRDefault="00DF3EDE" w:rsidP="00F1753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30DD2" w14:textId="77777777" w:rsidR="00DF3EDE" w:rsidRPr="00F17534" w:rsidRDefault="00DF3EDE" w:rsidP="00F17534">
            <w:pPr>
              <w:rPr>
                <w:rFonts w:ascii="仿宋_GB2312" w:eastAsia="仿宋_GB2312" w:cs="宋体"/>
                <w:sz w:val="24"/>
              </w:rPr>
            </w:pPr>
            <w:r w:rsidRPr="00F17534">
              <w:rPr>
                <w:rFonts w:ascii="仿宋_GB2312" w:eastAsia="仿宋_GB2312" w:cs="宋体" w:hint="eastAsia"/>
                <w:sz w:val="24"/>
              </w:rPr>
              <w:t>合作</w:t>
            </w:r>
          </w:p>
          <w:p w14:paraId="4A95F46D" w14:textId="77777777" w:rsidR="00DF3EDE" w:rsidRPr="00F17534" w:rsidRDefault="00DF3EDE" w:rsidP="00F17534">
            <w:pPr>
              <w:rPr>
                <w:rFonts w:ascii="仿宋_GB2312" w:eastAsia="仿宋_GB2312" w:cs="宋体"/>
                <w:sz w:val="24"/>
              </w:rPr>
            </w:pPr>
            <w:r w:rsidRPr="00F17534">
              <w:rPr>
                <w:rFonts w:ascii="仿宋_GB2312" w:eastAsia="仿宋_GB2312" w:cs="宋体" w:hint="eastAsia"/>
                <w:sz w:val="24"/>
              </w:rPr>
              <w:t>方式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EC9D8" w14:textId="7EC44B5A" w:rsidR="00DF3EDE" w:rsidRPr="00F17534" w:rsidRDefault="00DF3EDE" w:rsidP="00F17534">
            <w:pPr>
              <w:ind w:left="120" w:hangingChars="50" w:hanging="120"/>
              <w:rPr>
                <w:rFonts w:ascii="仿宋_GB2312" w:eastAsia="仿宋_GB2312" w:cs="宋体"/>
                <w:sz w:val="24"/>
              </w:rPr>
            </w:pPr>
            <w:r w:rsidRPr="00F17534">
              <w:rPr>
                <w:rFonts w:ascii="仿宋_GB2312" w:eastAsia="仿宋_GB2312" w:cs="宋体" w:hint="eastAsia"/>
                <w:sz w:val="24"/>
              </w:rPr>
              <w:t xml:space="preserve"> □技术转让    </w:t>
            </w:r>
            <w:r w:rsidR="00F17534"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Pr="00F17534">
              <w:rPr>
                <w:rFonts w:ascii="仿宋_GB2312" w:eastAsia="仿宋_GB2312" w:cs="宋体" w:hint="eastAsia"/>
                <w:sz w:val="24"/>
              </w:rPr>
              <w:t>技术入股   □联合开发   □委托研发</w:t>
            </w:r>
            <w:r w:rsidRPr="00F17534">
              <w:rPr>
                <w:rFonts w:ascii="仿宋_GB2312" w:eastAsia="仿宋_GB2312" w:cs="宋体" w:hint="eastAsia"/>
                <w:b/>
                <w:bCs/>
                <w:sz w:val="24"/>
              </w:rPr>
              <w:t xml:space="preserve"> </w:t>
            </w:r>
            <w:r w:rsidRPr="00F17534">
              <w:rPr>
                <w:rFonts w:ascii="仿宋_GB2312" w:eastAsia="仿宋_GB2312" w:cs="宋体" w:hint="eastAsia"/>
                <w:sz w:val="24"/>
              </w:rPr>
              <w:t xml:space="preserve">□共建新研发、生产实体□委托团队、专家长期技术服务    </w:t>
            </w:r>
          </w:p>
        </w:tc>
      </w:tr>
      <w:tr w:rsidR="00DF3EDE" w:rsidRPr="00F17534" w14:paraId="4AB32013" w14:textId="77777777" w:rsidTr="0059580E">
        <w:trPr>
          <w:trHeight w:val="65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D4DF5" w14:textId="77777777" w:rsidR="00DF3EDE" w:rsidRPr="00F17534" w:rsidRDefault="00DF3EDE" w:rsidP="00F17534">
            <w:pPr>
              <w:rPr>
                <w:rFonts w:ascii="仿宋_GB2312" w:eastAsia="仿宋_GB2312" w:cs="宋体"/>
                <w:sz w:val="24"/>
              </w:rPr>
            </w:pPr>
            <w:r w:rsidRPr="00F17534">
              <w:rPr>
                <w:rFonts w:ascii="仿宋_GB2312" w:eastAsia="仿宋_GB2312" w:cs="宋体" w:hint="eastAsia"/>
                <w:sz w:val="24"/>
              </w:rPr>
              <w:t>其他需求</w:t>
            </w:r>
          </w:p>
        </w:tc>
        <w:tc>
          <w:tcPr>
            <w:tcW w:w="76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221B0" w14:textId="0395336F" w:rsidR="00DF3EDE" w:rsidRPr="00F17534" w:rsidRDefault="00DF3EDE" w:rsidP="00F17534">
            <w:pPr>
              <w:pStyle w:val="ListParagraph1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 w:rsidRPr="00F17534">
              <w:rPr>
                <w:rFonts w:ascii="仿宋_GB2312" w:cs="宋体" w:hint="eastAsia"/>
                <w:sz w:val="24"/>
                <w:szCs w:val="24"/>
              </w:rPr>
              <w:t xml:space="preserve">□技术转移  </w:t>
            </w:r>
            <w:r w:rsidR="00F17534">
              <w:rPr>
                <w:rFonts w:ascii="仿宋_GB2312" w:cs="宋体"/>
                <w:sz w:val="24"/>
                <w:szCs w:val="24"/>
              </w:rPr>
              <w:sym w:font="Wingdings 2" w:char="F052"/>
            </w:r>
            <w:r w:rsidRPr="00F17534">
              <w:rPr>
                <w:rFonts w:ascii="仿宋_GB2312" w:cs="宋体" w:hint="eastAsia"/>
                <w:sz w:val="24"/>
                <w:szCs w:val="24"/>
              </w:rPr>
              <w:t xml:space="preserve">研发费用加计扣除  □知识产权  □科技金融 □检验检测  </w:t>
            </w:r>
            <w:r w:rsidR="00F17534">
              <w:rPr>
                <w:rFonts w:ascii="仿宋_GB2312" w:cs="宋体"/>
                <w:sz w:val="24"/>
                <w:szCs w:val="24"/>
              </w:rPr>
              <w:sym w:font="Wingdings 2" w:char="F052"/>
            </w:r>
            <w:r w:rsidRPr="00F17534">
              <w:rPr>
                <w:rFonts w:ascii="仿宋_GB2312" w:cs="宋体" w:hint="eastAsia"/>
                <w:sz w:val="24"/>
                <w:szCs w:val="24"/>
              </w:rPr>
              <w:t xml:space="preserve">质量体系  </w:t>
            </w:r>
            <w:r w:rsidRPr="00F17534">
              <w:rPr>
                <w:rFonts w:ascii="仿宋_GB2312" w:hint="eastAsia"/>
                <w:sz w:val="24"/>
                <w:szCs w:val="24"/>
              </w:rPr>
              <w:t>□行业政策   □科技政策 □招标采购 □市场前景分析□产品/服务市场占有率分析   □企业发展战略咨询           □其他</w:t>
            </w:r>
          </w:p>
        </w:tc>
      </w:tr>
      <w:tr w:rsidR="00DF3EDE" w:rsidRPr="00F17534" w14:paraId="081D2541" w14:textId="77777777" w:rsidTr="0059580E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4926" w14:textId="77777777" w:rsidR="00DF3EDE" w:rsidRPr="00F17534" w:rsidRDefault="00DF3EDE" w:rsidP="00F17534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F17534">
              <w:rPr>
                <w:rFonts w:ascii="仿宋_GB2312" w:eastAsia="仿宋_GB2312" w:cs="宋体" w:hint="eastAsia"/>
                <w:b/>
                <w:bCs/>
                <w:sz w:val="24"/>
              </w:rPr>
              <w:t>管理信息</w:t>
            </w:r>
          </w:p>
        </w:tc>
      </w:tr>
      <w:tr w:rsidR="00DF3EDE" w:rsidRPr="00F17534" w14:paraId="6FA8A2E0" w14:textId="77777777" w:rsidTr="0059580E">
        <w:trPr>
          <w:trHeight w:val="779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AD80C" w14:textId="77777777" w:rsidR="00DF3EDE" w:rsidRPr="00F17534" w:rsidRDefault="00DF3EDE" w:rsidP="00F17534">
            <w:pPr>
              <w:rPr>
                <w:rFonts w:ascii="仿宋_GB2312" w:eastAsia="仿宋_GB2312" w:cs="宋体"/>
                <w:sz w:val="24"/>
              </w:rPr>
            </w:pPr>
            <w:r w:rsidRPr="00F17534">
              <w:rPr>
                <w:rFonts w:ascii="仿宋_GB2312" w:eastAsia="仿宋_GB2312" w:cs="宋体" w:hint="eastAsia"/>
                <w:sz w:val="24"/>
              </w:rPr>
              <w:lastRenderedPageBreak/>
              <w:t>同意公开</w:t>
            </w:r>
          </w:p>
          <w:p w14:paraId="43AF2F5B" w14:textId="77777777" w:rsidR="00DF3EDE" w:rsidRPr="00F17534" w:rsidRDefault="00DF3EDE" w:rsidP="00F17534">
            <w:pPr>
              <w:rPr>
                <w:rFonts w:ascii="仿宋_GB2312" w:eastAsia="仿宋_GB2312" w:cs="宋体"/>
                <w:sz w:val="24"/>
              </w:rPr>
            </w:pPr>
            <w:r w:rsidRPr="00F17534">
              <w:rPr>
                <w:rFonts w:ascii="仿宋_GB2312" w:eastAsia="仿宋_GB2312" w:cs="宋体" w:hint="eastAsia"/>
                <w:sz w:val="24"/>
              </w:rPr>
              <w:t>需求信息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9E96" w14:textId="4B86E33F" w:rsidR="00DF3EDE" w:rsidRPr="00F17534" w:rsidRDefault="00D765C9" w:rsidP="00F17534">
            <w:pPr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DF3EDE" w:rsidRPr="00F17534">
              <w:rPr>
                <w:rFonts w:ascii="仿宋_GB2312" w:eastAsia="仿宋_GB2312" w:cs="宋体" w:hint="eastAsia"/>
                <w:sz w:val="24"/>
              </w:rPr>
              <w:t>是   □否   □部分公开（说明）</w:t>
            </w:r>
          </w:p>
        </w:tc>
      </w:tr>
      <w:tr w:rsidR="00DF3EDE" w:rsidRPr="00F17534" w14:paraId="6CCBB87C" w14:textId="77777777" w:rsidTr="0059580E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D6908" w14:textId="77777777" w:rsidR="00DF3EDE" w:rsidRPr="00F17534" w:rsidRDefault="00DF3EDE" w:rsidP="00F17534">
            <w:pPr>
              <w:rPr>
                <w:rFonts w:ascii="仿宋_GB2312" w:eastAsia="仿宋_GB2312" w:cs="宋体"/>
                <w:sz w:val="24"/>
              </w:rPr>
            </w:pPr>
            <w:r w:rsidRPr="00F17534">
              <w:rPr>
                <w:rFonts w:ascii="仿宋_GB2312" w:eastAsia="仿宋_GB2312" w:cs="宋体" w:hint="eastAsia"/>
                <w:sz w:val="24"/>
              </w:rPr>
              <w:t>同意接受</w:t>
            </w:r>
          </w:p>
          <w:p w14:paraId="6D3322E8" w14:textId="77777777" w:rsidR="00DF3EDE" w:rsidRPr="00F17534" w:rsidRDefault="00DF3EDE" w:rsidP="00F17534">
            <w:pPr>
              <w:rPr>
                <w:rFonts w:ascii="仿宋_GB2312" w:eastAsia="仿宋_GB2312" w:cs="宋体"/>
                <w:sz w:val="24"/>
              </w:rPr>
            </w:pPr>
            <w:r w:rsidRPr="00F17534">
              <w:rPr>
                <w:rFonts w:ascii="仿宋_GB2312" w:eastAsia="仿宋_GB2312" w:cs="宋体" w:hint="eastAsia"/>
                <w:sz w:val="24"/>
              </w:rPr>
              <w:t>专家服务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17AA" w14:textId="6ADD6C0B" w:rsidR="00DF3EDE" w:rsidRPr="00F17534" w:rsidRDefault="00D765C9" w:rsidP="00F17534">
            <w:pPr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DF3EDE" w:rsidRPr="00F17534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DF3EDE" w:rsidRPr="00F17534" w14:paraId="5E094718" w14:textId="77777777" w:rsidTr="0059580E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1642E" w14:textId="77777777" w:rsidR="00DF3EDE" w:rsidRPr="00F17534" w:rsidRDefault="00DF3EDE" w:rsidP="00F17534">
            <w:pPr>
              <w:rPr>
                <w:rFonts w:ascii="仿宋_GB2312" w:eastAsia="仿宋_GB2312" w:cs="宋体"/>
                <w:sz w:val="24"/>
              </w:rPr>
            </w:pPr>
            <w:r w:rsidRPr="00F17534">
              <w:rPr>
                <w:rFonts w:ascii="仿宋_GB2312" w:eastAsia="仿宋_GB2312" w:cs="宋体" w:hint="eastAsia"/>
                <w:sz w:val="24"/>
              </w:rPr>
              <w:t>同意参与解决方案筛选评价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31B8" w14:textId="520168F7" w:rsidR="00DF3EDE" w:rsidRPr="00F17534" w:rsidRDefault="00D765C9" w:rsidP="00F17534">
            <w:pPr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DF3EDE" w:rsidRPr="00F17534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DF3EDE" w:rsidRPr="00F17534" w14:paraId="2081A6EE" w14:textId="77777777" w:rsidTr="0059580E">
        <w:trPr>
          <w:trHeight w:val="1552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4919" w14:textId="77777777" w:rsidR="00DF3EDE" w:rsidRPr="00F17534" w:rsidRDefault="00DF3EDE" w:rsidP="00F17534">
            <w:pPr>
              <w:rPr>
                <w:rFonts w:ascii="仿宋_GB2312" w:eastAsia="仿宋_GB2312" w:cs="宋体"/>
                <w:sz w:val="24"/>
              </w:rPr>
            </w:pPr>
            <w:r w:rsidRPr="00F17534">
              <w:rPr>
                <w:rFonts w:ascii="仿宋_GB2312" w:eastAsia="仿宋_GB2312" w:cs="宋体" w:hint="eastAsia"/>
                <w:sz w:val="24"/>
              </w:rPr>
              <w:t>希望出资解决方案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14B5" w14:textId="190605EF" w:rsidR="00DF3EDE" w:rsidRPr="00F17534" w:rsidRDefault="00DF3EDE" w:rsidP="00F17534">
            <w:pPr>
              <w:rPr>
                <w:rFonts w:ascii="仿宋_GB2312" w:eastAsia="仿宋_GB2312" w:cs="宋体"/>
                <w:sz w:val="24"/>
              </w:rPr>
            </w:pPr>
            <w:r w:rsidRPr="00F17534">
              <w:rPr>
                <w:rFonts w:ascii="仿宋_GB2312" w:eastAsia="仿宋_GB2312" w:cs="宋体" w:hint="eastAsia"/>
                <w:sz w:val="24"/>
              </w:rPr>
              <w:t xml:space="preserve"> </w:t>
            </w:r>
            <w:r w:rsidR="00D765C9"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Pr="00F17534">
              <w:rPr>
                <w:rFonts w:ascii="仿宋_GB2312" w:eastAsia="仿宋_GB2312" w:cs="宋体" w:hint="eastAsia"/>
                <w:sz w:val="24"/>
              </w:rPr>
              <w:t>是    金额</w:t>
            </w:r>
            <w:r w:rsidRPr="00F17534">
              <w:rPr>
                <w:rFonts w:ascii="仿宋_GB2312" w:eastAsia="仿宋_GB2312" w:cs="宋体" w:hint="eastAsia"/>
                <w:sz w:val="24"/>
                <w:u w:val="single"/>
              </w:rPr>
              <w:t xml:space="preserve">     </w:t>
            </w:r>
            <w:r w:rsidRPr="00F17534">
              <w:rPr>
                <w:rFonts w:ascii="仿宋_GB2312" w:eastAsia="仿宋_GB2312" w:cs="宋体" w:hint="eastAsia"/>
                <w:sz w:val="24"/>
              </w:rPr>
              <w:t xml:space="preserve"> 万元。（出资额主要用作支付技术转让、技术服务、技术许可或其他相关性合作）</w:t>
            </w:r>
          </w:p>
          <w:p w14:paraId="6F052850" w14:textId="77777777" w:rsidR="00DF3EDE" w:rsidRPr="00F17534" w:rsidRDefault="00DF3EDE" w:rsidP="00F17534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  <w:r w:rsidRPr="00F17534">
              <w:rPr>
                <w:rFonts w:ascii="仿宋_GB2312" w:eastAsia="仿宋_GB2312" w:cs="宋体" w:hint="eastAsia"/>
                <w:sz w:val="24"/>
              </w:rPr>
              <w:t>□否</w:t>
            </w:r>
          </w:p>
          <w:p w14:paraId="33E8669F" w14:textId="77777777" w:rsidR="00DF3EDE" w:rsidRPr="00F17534" w:rsidRDefault="00DF3EDE" w:rsidP="00F17534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</w:p>
          <w:p w14:paraId="75B5A86B" w14:textId="77777777" w:rsidR="00DF3EDE" w:rsidRPr="00F17534" w:rsidRDefault="00DF3EDE" w:rsidP="00F17534">
            <w:pPr>
              <w:ind w:firstLineChars="50" w:firstLine="120"/>
              <w:jc w:val="center"/>
              <w:rPr>
                <w:rFonts w:ascii="仿宋_GB2312" w:eastAsia="仿宋_GB2312" w:cs="宋体"/>
                <w:sz w:val="24"/>
              </w:rPr>
            </w:pPr>
            <w:r w:rsidRPr="00F17534">
              <w:rPr>
                <w:rFonts w:ascii="仿宋_GB2312" w:eastAsia="仿宋_GB2312" w:cs="宋体" w:hint="eastAsia"/>
                <w:sz w:val="24"/>
              </w:rPr>
              <w:t xml:space="preserve">法人代表：毕宏伟             </w:t>
            </w:r>
          </w:p>
          <w:p w14:paraId="550AF5B9" w14:textId="77777777" w:rsidR="00DF3EDE" w:rsidRPr="00F17534" w:rsidRDefault="00DF3EDE" w:rsidP="00F17534">
            <w:pPr>
              <w:ind w:firstLineChars="1300" w:firstLine="3120"/>
              <w:rPr>
                <w:rFonts w:ascii="仿宋_GB2312" w:eastAsia="仿宋_GB2312" w:cs="宋体"/>
                <w:sz w:val="24"/>
              </w:rPr>
            </w:pPr>
            <w:r w:rsidRPr="00F17534">
              <w:rPr>
                <w:rFonts w:ascii="仿宋_GB2312" w:eastAsia="仿宋_GB2312" w:cs="宋体" w:hint="eastAsia"/>
                <w:sz w:val="24"/>
              </w:rPr>
              <w:t>2020年 6 月 20 日</w:t>
            </w:r>
          </w:p>
        </w:tc>
      </w:tr>
    </w:tbl>
    <w:p w14:paraId="428ABAFE" w14:textId="10C8CE77" w:rsidR="00DF3EDE" w:rsidRDefault="00DF3EDE" w:rsidP="00F17534">
      <w:pPr>
        <w:jc w:val="center"/>
        <w:rPr>
          <w:rFonts w:ascii="仿宋_GB2312" w:eastAsia="仿宋_GB2312" w:hAnsi="黑体" w:cs="黑体"/>
          <w:sz w:val="24"/>
        </w:rPr>
      </w:pPr>
    </w:p>
    <w:p w14:paraId="02A57843" w14:textId="21034B54" w:rsidR="00D765C9" w:rsidRDefault="00D765C9" w:rsidP="00F17534">
      <w:pPr>
        <w:jc w:val="center"/>
        <w:rPr>
          <w:rFonts w:ascii="仿宋_GB2312" w:eastAsia="仿宋_GB2312" w:hAnsi="黑体" w:cs="黑体"/>
          <w:sz w:val="24"/>
        </w:rPr>
      </w:pPr>
    </w:p>
    <w:p w14:paraId="166D96B5" w14:textId="053B6949" w:rsidR="00D765C9" w:rsidRDefault="00D765C9" w:rsidP="00F17534">
      <w:pPr>
        <w:jc w:val="center"/>
        <w:rPr>
          <w:rFonts w:ascii="仿宋_GB2312" w:eastAsia="仿宋_GB2312" w:hAnsi="黑体" w:cs="黑体"/>
          <w:sz w:val="24"/>
        </w:rPr>
      </w:pPr>
    </w:p>
    <w:p w14:paraId="5342CC97" w14:textId="44AFAA1A" w:rsidR="00D765C9" w:rsidRDefault="00D765C9" w:rsidP="00F17534">
      <w:pPr>
        <w:jc w:val="center"/>
        <w:rPr>
          <w:rFonts w:ascii="仿宋_GB2312" w:eastAsia="仿宋_GB2312" w:hAnsi="黑体" w:cs="黑体"/>
          <w:sz w:val="24"/>
        </w:rPr>
      </w:pPr>
    </w:p>
    <w:p w14:paraId="221D7AD8" w14:textId="5FFE6A50" w:rsidR="00D765C9" w:rsidRDefault="00D765C9" w:rsidP="00F17534">
      <w:pPr>
        <w:jc w:val="center"/>
        <w:rPr>
          <w:rFonts w:ascii="仿宋_GB2312" w:eastAsia="仿宋_GB2312" w:hAnsi="黑体" w:cs="黑体"/>
          <w:sz w:val="24"/>
        </w:rPr>
      </w:pPr>
    </w:p>
    <w:p w14:paraId="3E416198" w14:textId="6D49D896" w:rsidR="00D765C9" w:rsidRDefault="00D765C9" w:rsidP="00F17534">
      <w:pPr>
        <w:jc w:val="center"/>
        <w:rPr>
          <w:rFonts w:ascii="仿宋_GB2312" w:eastAsia="仿宋_GB2312" w:hAnsi="黑体" w:cs="黑体"/>
          <w:sz w:val="24"/>
        </w:rPr>
      </w:pPr>
    </w:p>
    <w:p w14:paraId="4506E090" w14:textId="33E1C7B5" w:rsidR="00D765C9" w:rsidRDefault="00D765C9" w:rsidP="00F17534">
      <w:pPr>
        <w:jc w:val="center"/>
        <w:rPr>
          <w:rFonts w:ascii="仿宋_GB2312" w:eastAsia="仿宋_GB2312" w:hAnsi="黑体" w:cs="黑体"/>
          <w:sz w:val="24"/>
        </w:rPr>
      </w:pPr>
    </w:p>
    <w:p w14:paraId="77B74AF5" w14:textId="4DC3A1E6" w:rsidR="00D765C9" w:rsidRDefault="00D765C9" w:rsidP="00F17534">
      <w:pPr>
        <w:jc w:val="center"/>
        <w:rPr>
          <w:rFonts w:ascii="仿宋_GB2312" w:eastAsia="仿宋_GB2312" w:hAnsi="黑体" w:cs="黑体"/>
          <w:sz w:val="24"/>
        </w:rPr>
      </w:pPr>
    </w:p>
    <w:p w14:paraId="6526C8FF" w14:textId="1BF9D3AD" w:rsidR="00D765C9" w:rsidRDefault="00D765C9" w:rsidP="00F17534">
      <w:pPr>
        <w:jc w:val="center"/>
        <w:rPr>
          <w:rFonts w:ascii="仿宋_GB2312" w:eastAsia="仿宋_GB2312" w:hAnsi="黑体" w:cs="黑体"/>
          <w:sz w:val="24"/>
        </w:rPr>
      </w:pPr>
    </w:p>
    <w:p w14:paraId="5A3A630C" w14:textId="0CF69CFA" w:rsidR="00D765C9" w:rsidRDefault="00D765C9" w:rsidP="00F17534">
      <w:pPr>
        <w:jc w:val="center"/>
        <w:rPr>
          <w:rFonts w:ascii="仿宋_GB2312" w:eastAsia="仿宋_GB2312" w:hAnsi="黑体" w:cs="黑体"/>
          <w:sz w:val="24"/>
        </w:rPr>
      </w:pPr>
    </w:p>
    <w:p w14:paraId="6BF0DF96" w14:textId="12BE633F" w:rsidR="00D765C9" w:rsidRDefault="00D765C9" w:rsidP="00F17534">
      <w:pPr>
        <w:jc w:val="center"/>
        <w:rPr>
          <w:rFonts w:ascii="仿宋_GB2312" w:eastAsia="仿宋_GB2312" w:hAnsi="黑体" w:cs="黑体"/>
          <w:sz w:val="24"/>
        </w:rPr>
      </w:pPr>
    </w:p>
    <w:p w14:paraId="2CF23524" w14:textId="62ED63F8" w:rsidR="00D765C9" w:rsidRDefault="00D765C9" w:rsidP="00F17534">
      <w:pPr>
        <w:jc w:val="center"/>
        <w:rPr>
          <w:rFonts w:ascii="仿宋_GB2312" w:eastAsia="仿宋_GB2312" w:hAnsi="黑体" w:cs="黑体"/>
          <w:sz w:val="24"/>
        </w:rPr>
      </w:pPr>
    </w:p>
    <w:p w14:paraId="4820FC48" w14:textId="347B322B" w:rsidR="00D765C9" w:rsidRDefault="00D765C9" w:rsidP="00F17534">
      <w:pPr>
        <w:jc w:val="center"/>
        <w:rPr>
          <w:rFonts w:ascii="仿宋_GB2312" w:eastAsia="仿宋_GB2312" w:hAnsi="黑体" w:cs="黑体"/>
          <w:sz w:val="24"/>
        </w:rPr>
      </w:pPr>
    </w:p>
    <w:p w14:paraId="7540778E" w14:textId="45377DEB" w:rsidR="00D765C9" w:rsidRDefault="00D765C9" w:rsidP="00F17534">
      <w:pPr>
        <w:jc w:val="center"/>
        <w:rPr>
          <w:rFonts w:ascii="仿宋_GB2312" w:eastAsia="仿宋_GB2312" w:hAnsi="黑体" w:cs="黑体"/>
          <w:sz w:val="24"/>
        </w:rPr>
      </w:pPr>
    </w:p>
    <w:p w14:paraId="7CE6799B" w14:textId="30D43C53" w:rsidR="00D765C9" w:rsidRDefault="00D765C9" w:rsidP="00F17534">
      <w:pPr>
        <w:jc w:val="center"/>
        <w:rPr>
          <w:rFonts w:ascii="仿宋_GB2312" w:eastAsia="仿宋_GB2312" w:hAnsi="黑体" w:cs="黑体"/>
          <w:sz w:val="24"/>
        </w:rPr>
      </w:pPr>
    </w:p>
    <w:p w14:paraId="591B104C" w14:textId="7E4D0CC5" w:rsidR="00D765C9" w:rsidRDefault="00D765C9" w:rsidP="00F17534">
      <w:pPr>
        <w:jc w:val="center"/>
        <w:rPr>
          <w:rFonts w:ascii="仿宋_GB2312" w:eastAsia="仿宋_GB2312" w:hAnsi="黑体" w:cs="黑体"/>
          <w:sz w:val="24"/>
        </w:rPr>
      </w:pPr>
    </w:p>
    <w:p w14:paraId="6CEFE79C" w14:textId="4A954A3A" w:rsidR="00D765C9" w:rsidRDefault="00D765C9" w:rsidP="00F17534">
      <w:pPr>
        <w:jc w:val="center"/>
        <w:rPr>
          <w:rFonts w:ascii="仿宋_GB2312" w:eastAsia="仿宋_GB2312" w:hAnsi="黑体" w:cs="黑体"/>
          <w:sz w:val="24"/>
        </w:rPr>
      </w:pPr>
    </w:p>
    <w:p w14:paraId="5C4D64F7" w14:textId="20274607" w:rsidR="00D765C9" w:rsidRDefault="00D765C9" w:rsidP="00F17534">
      <w:pPr>
        <w:jc w:val="center"/>
        <w:rPr>
          <w:rFonts w:ascii="仿宋_GB2312" w:eastAsia="仿宋_GB2312" w:hAnsi="黑体" w:cs="黑体"/>
          <w:sz w:val="24"/>
        </w:rPr>
      </w:pPr>
    </w:p>
    <w:p w14:paraId="1DB63C68" w14:textId="73382EA8" w:rsidR="00D765C9" w:rsidRDefault="00D765C9" w:rsidP="00F17534">
      <w:pPr>
        <w:jc w:val="center"/>
        <w:rPr>
          <w:rFonts w:ascii="仿宋_GB2312" w:eastAsia="仿宋_GB2312" w:hAnsi="黑体" w:cs="黑体"/>
          <w:sz w:val="24"/>
        </w:rPr>
      </w:pPr>
    </w:p>
    <w:p w14:paraId="4D62CACE" w14:textId="620B30B4" w:rsidR="00D765C9" w:rsidRDefault="00D765C9" w:rsidP="00F17534">
      <w:pPr>
        <w:jc w:val="center"/>
        <w:rPr>
          <w:rFonts w:ascii="仿宋_GB2312" w:eastAsia="仿宋_GB2312" w:hAnsi="黑体" w:cs="黑体"/>
          <w:sz w:val="24"/>
        </w:rPr>
      </w:pPr>
    </w:p>
    <w:p w14:paraId="62584A7F" w14:textId="702ED38F" w:rsidR="00D765C9" w:rsidRDefault="00D765C9" w:rsidP="00F17534">
      <w:pPr>
        <w:jc w:val="center"/>
        <w:rPr>
          <w:rFonts w:ascii="仿宋_GB2312" w:eastAsia="仿宋_GB2312" w:hAnsi="黑体" w:cs="黑体"/>
          <w:sz w:val="24"/>
        </w:rPr>
      </w:pPr>
    </w:p>
    <w:p w14:paraId="4F770497" w14:textId="23F80793" w:rsidR="00D765C9" w:rsidRDefault="00D765C9" w:rsidP="00F17534">
      <w:pPr>
        <w:jc w:val="center"/>
        <w:rPr>
          <w:rFonts w:ascii="仿宋_GB2312" w:eastAsia="仿宋_GB2312" w:hAnsi="黑体" w:cs="黑体"/>
          <w:sz w:val="24"/>
        </w:rPr>
      </w:pPr>
    </w:p>
    <w:p w14:paraId="7D474965" w14:textId="32D7B455" w:rsidR="00D765C9" w:rsidRDefault="00D765C9" w:rsidP="00F17534">
      <w:pPr>
        <w:jc w:val="center"/>
        <w:rPr>
          <w:rFonts w:ascii="仿宋_GB2312" w:eastAsia="仿宋_GB2312" w:hAnsi="黑体" w:cs="黑体"/>
          <w:sz w:val="24"/>
        </w:rPr>
      </w:pPr>
    </w:p>
    <w:p w14:paraId="182DF879" w14:textId="36A1FA65" w:rsidR="00D765C9" w:rsidRDefault="00D765C9" w:rsidP="00F17534">
      <w:pPr>
        <w:jc w:val="center"/>
        <w:rPr>
          <w:rFonts w:ascii="仿宋_GB2312" w:eastAsia="仿宋_GB2312" w:hAnsi="黑体" w:cs="黑体"/>
          <w:sz w:val="24"/>
        </w:rPr>
      </w:pPr>
    </w:p>
    <w:p w14:paraId="7F0FD69F" w14:textId="1DA97B1D" w:rsidR="00D765C9" w:rsidRDefault="00D765C9" w:rsidP="00F17534">
      <w:pPr>
        <w:jc w:val="center"/>
        <w:rPr>
          <w:rFonts w:ascii="仿宋_GB2312" w:eastAsia="仿宋_GB2312" w:hAnsi="黑体" w:cs="黑体"/>
          <w:sz w:val="24"/>
        </w:rPr>
      </w:pPr>
    </w:p>
    <w:p w14:paraId="09E4CA00" w14:textId="292619E6" w:rsidR="00D765C9" w:rsidRDefault="00D765C9" w:rsidP="00F17534">
      <w:pPr>
        <w:jc w:val="center"/>
        <w:rPr>
          <w:rFonts w:ascii="仿宋_GB2312" w:eastAsia="仿宋_GB2312" w:hAnsi="黑体" w:cs="黑体"/>
          <w:sz w:val="24"/>
        </w:rPr>
      </w:pPr>
    </w:p>
    <w:p w14:paraId="35BC535D" w14:textId="14D6E337" w:rsidR="00D765C9" w:rsidRDefault="00D765C9" w:rsidP="00F17534">
      <w:pPr>
        <w:jc w:val="center"/>
        <w:rPr>
          <w:rFonts w:ascii="仿宋_GB2312" w:eastAsia="仿宋_GB2312" w:hAnsi="黑体" w:cs="黑体"/>
          <w:sz w:val="24"/>
        </w:rPr>
      </w:pPr>
    </w:p>
    <w:p w14:paraId="12D772F3" w14:textId="6E619011" w:rsidR="00D765C9" w:rsidRDefault="00D765C9" w:rsidP="00F17534">
      <w:pPr>
        <w:jc w:val="center"/>
        <w:rPr>
          <w:rFonts w:ascii="仿宋_GB2312" w:eastAsia="仿宋_GB2312" w:hAnsi="黑体" w:cs="黑体"/>
          <w:sz w:val="24"/>
        </w:rPr>
      </w:pPr>
    </w:p>
    <w:p w14:paraId="2FE0DA6E" w14:textId="60288A59" w:rsidR="00D765C9" w:rsidRDefault="00D765C9" w:rsidP="00F17534">
      <w:pPr>
        <w:jc w:val="center"/>
        <w:rPr>
          <w:rFonts w:ascii="仿宋_GB2312" w:eastAsia="仿宋_GB2312" w:hAnsi="黑体" w:cs="黑体"/>
          <w:sz w:val="24"/>
        </w:rPr>
      </w:pPr>
    </w:p>
    <w:sectPr w:rsidR="00D765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CE45BC" w14:textId="77777777" w:rsidR="00780B49" w:rsidRDefault="00780B49" w:rsidP="00A017B6">
      <w:r>
        <w:separator/>
      </w:r>
    </w:p>
  </w:endnote>
  <w:endnote w:type="continuationSeparator" w:id="0">
    <w:p w14:paraId="5BA555A9" w14:textId="77777777" w:rsidR="00780B49" w:rsidRDefault="00780B49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_GBK">
    <w:altName w:val="微软雅黑"/>
    <w:charset w:val="86"/>
    <w:family w:val="auto"/>
    <w:pitch w:val="default"/>
    <w:sig w:usb0="00000000" w:usb1="38CF7CFA" w:usb2="00082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CFEB34" w14:textId="77777777" w:rsidR="00780B49" w:rsidRDefault="00780B49" w:rsidP="00A017B6">
      <w:r>
        <w:separator/>
      </w:r>
    </w:p>
  </w:footnote>
  <w:footnote w:type="continuationSeparator" w:id="0">
    <w:p w14:paraId="3A66AC2A" w14:textId="77777777" w:rsidR="00780B49" w:rsidRDefault="00780B49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725C6"/>
    <w:rsid w:val="00085A69"/>
    <w:rsid w:val="001A3C5B"/>
    <w:rsid w:val="001E433B"/>
    <w:rsid w:val="00231D33"/>
    <w:rsid w:val="00294230"/>
    <w:rsid w:val="00380ED5"/>
    <w:rsid w:val="003A780C"/>
    <w:rsid w:val="003D4E0F"/>
    <w:rsid w:val="003E5218"/>
    <w:rsid w:val="00412F99"/>
    <w:rsid w:val="0056225F"/>
    <w:rsid w:val="00614C97"/>
    <w:rsid w:val="00780B49"/>
    <w:rsid w:val="00822BAD"/>
    <w:rsid w:val="00884D5C"/>
    <w:rsid w:val="00A017B6"/>
    <w:rsid w:val="00A856CB"/>
    <w:rsid w:val="00AC2C96"/>
    <w:rsid w:val="00B35881"/>
    <w:rsid w:val="00B403AF"/>
    <w:rsid w:val="00B474C2"/>
    <w:rsid w:val="00CB7E9A"/>
    <w:rsid w:val="00D55FAC"/>
    <w:rsid w:val="00D765C9"/>
    <w:rsid w:val="00DE6ED0"/>
    <w:rsid w:val="00DF3EDE"/>
    <w:rsid w:val="00E91F37"/>
    <w:rsid w:val="00F17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F17534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F17534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customStyle="1" w:styleId="ListParagraph1">
    <w:name w:val="List Paragraph1"/>
    <w:basedOn w:val="a"/>
    <w:rsid w:val="00DF3EDE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  <w:style w:type="paragraph" w:styleId="a7">
    <w:name w:val="Normal (Web)"/>
    <w:basedOn w:val="a"/>
    <w:uiPriority w:val="99"/>
    <w:semiHidden/>
    <w:unhideWhenUsed/>
    <w:rsid w:val="00B403A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27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149</Words>
  <Characters>850</Characters>
  <Application>Microsoft Office Word</Application>
  <DocSecurity>0</DocSecurity>
  <Lines>7</Lines>
  <Paragraphs>1</Paragraphs>
  <ScaleCrop>false</ScaleCrop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21</cp:revision>
  <dcterms:created xsi:type="dcterms:W3CDTF">2020-08-17T08:36:00Z</dcterms:created>
  <dcterms:modified xsi:type="dcterms:W3CDTF">2020-08-29T02:04:00Z</dcterms:modified>
</cp:coreProperties>
</file>