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714022" w14:textId="0F62A682" w:rsidR="00CF1EED" w:rsidRPr="00363409" w:rsidRDefault="00AA024F" w:rsidP="00363409">
      <w:pPr>
        <w:pStyle w:val="2"/>
        <w:rPr>
          <w:rFonts w:cs="方正小标宋_GBK"/>
          <w:bCs/>
        </w:rPr>
      </w:pPr>
      <w:bookmarkStart w:id="0" w:name="_Toc48693775"/>
      <w:r>
        <w:t>92</w:t>
      </w:r>
      <w:r w:rsidR="00CF1EED" w:rsidRPr="00363409">
        <w:rPr>
          <w:rFonts w:hint="eastAsia"/>
        </w:rPr>
        <w:t>大理石材料在机械设备上的应用及成本控制</w:t>
      </w:r>
      <w:bookmarkEnd w:id="0"/>
    </w:p>
    <w:tbl>
      <w:tblPr>
        <w:tblW w:w="8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"/>
        <w:gridCol w:w="999"/>
        <w:gridCol w:w="468"/>
        <w:gridCol w:w="2061"/>
        <w:gridCol w:w="2061"/>
        <w:gridCol w:w="2064"/>
      </w:tblGrid>
      <w:tr w:rsidR="00CF1EED" w:rsidRPr="00363409" w14:paraId="58A8B8EB" w14:textId="77777777" w:rsidTr="0059580E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09F4" w14:textId="77777777" w:rsidR="00CF1EED" w:rsidRPr="00363409" w:rsidRDefault="00CF1EED" w:rsidP="00363409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363409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CF1EED" w:rsidRPr="00363409" w14:paraId="6E63F19F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B0322" w14:textId="77777777" w:rsidR="00CF1EED" w:rsidRPr="00363409" w:rsidRDefault="00CF1EED" w:rsidP="00363409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63409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4218C" w14:textId="77777777" w:rsidR="00CF1EED" w:rsidRPr="00363409" w:rsidRDefault="00CF1EED" w:rsidP="00363409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63409">
              <w:rPr>
                <w:rFonts w:ascii="仿宋_GB2312" w:eastAsia="仿宋_GB2312" w:cs="宋体" w:hint="eastAsia"/>
                <w:sz w:val="24"/>
              </w:rPr>
              <w:t>宝鸡一机智能装备股份有限公司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A471" w14:textId="77777777" w:rsidR="00CF1EED" w:rsidRPr="00363409" w:rsidRDefault="00CF1EED" w:rsidP="00363409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63409">
              <w:rPr>
                <w:rFonts w:ascii="仿宋_GB2312" w:eastAsia="仿宋_GB2312" w:cs="宋体" w:hint="eastAsia"/>
                <w:sz w:val="24"/>
              </w:rPr>
              <w:t>社会统一</w:t>
            </w:r>
          </w:p>
          <w:p w14:paraId="5BFC5FD0" w14:textId="77777777" w:rsidR="00CF1EED" w:rsidRPr="00363409" w:rsidRDefault="00CF1EED" w:rsidP="00363409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63409">
              <w:rPr>
                <w:rFonts w:ascii="仿宋_GB2312" w:eastAsia="仿宋_GB2312" w:cs="宋体" w:hint="eastAsia"/>
                <w:sz w:val="24"/>
              </w:rPr>
              <w:t>信用代码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48374" w14:textId="77777777" w:rsidR="00CF1EED" w:rsidRPr="00363409" w:rsidRDefault="00CF1EED" w:rsidP="00363409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63409">
              <w:rPr>
                <w:rFonts w:ascii="仿宋_GB2312" w:eastAsia="仿宋_GB2312" w:hAnsi="华文细黑" w:hint="eastAsia"/>
                <w:bCs/>
                <w:sz w:val="24"/>
              </w:rPr>
              <w:t>91</w:t>
            </w:r>
            <w:r w:rsidRPr="00363409">
              <w:rPr>
                <w:rFonts w:ascii="仿宋_GB2312" w:eastAsia="仿宋_GB2312" w:hAnsi="华文细黑" w:hint="eastAsia"/>
                <w:sz w:val="24"/>
              </w:rPr>
              <w:t>610301593327403M</w:t>
            </w:r>
          </w:p>
        </w:tc>
      </w:tr>
      <w:tr w:rsidR="00CF1EED" w:rsidRPr="00363409" w14:paraId="2EFDD050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63F7" w14:textId="77777777" w:rsidR="00CF1EED" w:rsidRPr="00363409" w:rsidRDefault="00CF1EED" w:rsidP="00363409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63409">
              <w:rPr>
                <w:rFonts w:ascii="仿宋_GB2312" w:eastAsia="仿宋_GB2312" w:hAnsi="宋体" w:cs="宋体" w:hint="eastAsia"/>
                <w:sz w:val="24"/>
              </w:rPr>
              <w:t>联系人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B04E" w14:textId="77777777" w:rsidR="00CF1EED" w:rsidRPr="00363409" w:rsidRDefault="00CF1EED" w:rsidP="00363409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63409">
              <w:rPr>
                <w:rFonts w:ascii="仿宋_GB2312" w:eastAsia="仿宋_GB2312" w:hAnsi="宋体" w:cs="宋体" w:hint="eastAsia"/>
                <w:sz w:val="24"/>
              </w:rPr>
              <w:t>陈耀刚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4754D" w14:textId="77777777" w:rsidR="00CF1EED" w:rsidRPr="00363409" w:rsidRDefault="00CF1EED" w:rsidP="00363409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63409">
              <w:rPr>
                <w:rFonts w:ascii="仿宋_GB2312" w:eastAsia="仿宋_GB2312" w:hAnsi="宋体" w:cs="宋体" w:hint="eastAsia"/>
                <w:sz w:val="24"/>
              </w:rPr>
              <w:t>联系电话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50A6D" w14:textId="77777777" w:rsidR="00CF1EED" w:rsidRPr="00363409" w:rsidRDefault="00CF1EED" w:rsidP="00363409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63409">
              <w:rPr>
                <w:rFonts w:ascii="仿宋_GB2312" w:eastAsia="仿宋_GB2312" w:hAnsi="宋体" w:cs="宋体" w:hint="eastAsia"/>
                <w:sz w:val="24"/>
              </w:rPr>
              <w:t>18691739007</w:t>
            </w:r>
          </w:p>
        </w:tc>
      </w:tr>
      <w:tr w:rsidR="00CF1EED" w:rsidRPr="00363409" w14:paraId="3A991FBF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D694C" w14:textId="77777777" w:rsidR="00CF1EED" w:rsidRPr="00363409" w:rsidRDefault="00CF1EED" w:rsidP="00363409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63409">
              <w:rPr>
                <w:rFonts w:ascii="仿宋_GB2312" w:eastAsia="仿宋_GB2312" w:cs="宋体" w:hint="eastAsia"/>
                <w:sz w:val="24"/>
              </w:rPr>
              <w:t>行政区域</w:t>
            </w:r>
          </w:p>
        </w:tc>
        <w:tc>
          <w:tcPr>
            <w:tcW w:w="6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7974" w14:textId="77777777" w:rsidR="00CF1EED" w:rsidRPr="00363409" w:rsidRDefault="00CF1EED" w:rsidP="00363409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363409">
              <w:rPr>
                <w:rFonts w:ascii="仿宋_GB2312" w:eastAsia="仿宋_GB2312" w:hint="eastAsia"/>
                <w:sz w:val="24"/>
              </w:rPr>
              <w:t xml:space="preserve">   </w:t>
            </w:r>
            <w:r w:rsidRPr="00363409">
              <w:rPr>
                <w:rFonts w:ascii="仿宋_GB2312" w:eastAsia="仿宋_GB2312" w:hint="eastAsia"/>
                <w:sz w:val="24"/>
                <w:u w:val="single"/>
              </w:rPr>
              <w:t xml:space="preserve">  宝鸡市   </w:t>
            </w:r>
            <w:r w:rsidRPr="00363409">
              <w:rPr>
                <w:rFonts w:ascii="仿宋_GB2312" w:eastAsia="仿宋_GB2312" w:hint="eastAsia"/>
                <w:sz w:val="24"/>
              </w:rPr>
              <w:t>高新区</w:t>
            </w:r>
          </w:p>
        </w:tc>
      </w:tr>
      <w:tr w:rsidR="00CF1EED" w:rsidRPr="00363409" w14:paraId="16E084E6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3BC9A" w14:textId="77777777" w:rsidR="00CF1EED" w:rsidRPr="00363409" w:rsidRDefault="00CF1EED" w:rsidP="00363409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63409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2E18" w14:textId="77777777" w:rsidR="00CF1EED" w:rsidRPr="00363409" w:rsidRDefault="00CF1EED" w:rsidP="00363409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63409">
              <w:rPr>
                <w:rFonts w:ascii="仿宋_GB2312" w:eastAsia="仿宋_GB2312" w:cs="宋体" w:hint="eastAsia"/>
                <w:sz w:val="24"/>
              </w:rPr>
              <w:t>制造业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039DD" w14:textId="77777777" w:rsidR="00CF1EED" w:rsidRPr="00363409" w:rsidRDefault="00CF1EED" w:rsidP="00363409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63409">
              <w:rPr>
                <w:rFonts w:ascii="仿宋_GB2312" w:eastAsia="仿宋_GB2312" w:cs="宋体" w:hint="eastAsia"/>
                <w:sz w:val="24"/>
              </w:rPr>
              <w:t>技术领域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8C9BF" w14:textId="77777777" w:rsidR="00CF1EED" w:rsidRPr="00363409" w:rsidRDefault="00CF1EED" w:rsidP="00363409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63409">
              <w:rPr>
                <w:rFonts w:ascii="仿宋_GB2312" w:eastAsia="仿宋_GB2312" w:cs="宋体" w:hint="eastAsia"/>
                <w:sz w:val="24"/>
              </w:rPr>
              <w:t>先进制造与自动化</w:t>
            </w:r>
          </w:p>
        </w:tc>
      </w:tr>
      <w:tr w:rsidR="00CF1EED" w:rsidRPr="00363409" w14:paraId="64A749A8" w14:textId="77777777" w:rsidTr="0059580E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71D3C" w14:textId="77777777" w:rsidR="00CF1EED" w:rsidRPr="00363409" w:rsidRDefault="00CF1EED" w:rsidP="00363409">
            <w:pPr>
              <w:jc w:val="center"/>
              <w:rPr>
                <w:rFonts w:ascii="仿宋_GB2312" w:eastAsia="仿宋_GB2312"/>
                <w:sz w:val="24"/>
              </w:rPr>
            </w:pPr>
            <w:r w:rsidRPr="00363409">
              <w:rPr>
                <w:rFonts w:ascii="仿宋_GB2312" w:eastAsia="仿宋_GB2312" w:hint="eastAsia"/>
                <w:sz w:val="24"/>
              </w:rPr>
              <w:t>上一年度</w:t>
            </w:r>
          </w:p>
          <w:p w14:paraId="2F094AAF" w14:textId="77777777" w:rsidR="00CF1EED" w:rsidRPr="00363409" w:rsidRDefault="00CF1EED" w:rsidP="00363409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63409">
              <w:rPr>
                <w:rFonts w:ascii="仿宋_GB2312" w:eastAsia="仿宋_GB2312" w:hint="eastAsia"/>
                <w:sz w:val="24"/>
              </w:rPr>
              <w:t>营业总收入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2E4C8" w14:textId="77777777" w:rsidR="00CF1EED" w:rsidRPr="00363409" w:rsidRDefault="00CF1EED" w:rsidP="00363409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363409">
              <w:rPr>
                <w:rFonts w:ascii="仿宋_GB2312" w:eastAsia="仿宋_GB2312" w:cs="宋体" w:hint="eastAsia"/>
                <w:sz w:val="24"/>
              </w:rPr>
              <w:t>3000（万元）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F91E4" w14:textId="77777777" w:rsidR="00CF1EED" w:rsidRPr="00363409" w:rsidRDefault="00CF1EED" w:rsidP="00363409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63409">
              <w:rPr>
                <w:rFonts w:ascii="仿宋_GB2312" w:eastAsia="仿宋_GB2312" w:hint="eastAsia"/>
                <w:sz w:val="24"/>
              </w:rPr>
              <w:t>人员总数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CAB60" w14:textId="77777777" w:rsidR="00CF1EED" w:rsidRPr="00363409" w:rsidRDefault="00CF1EED" w:rsidP="00363409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363409">
              <w:rPr>
                <w:rFonts w:ascii="仿宋_GB2312" w:eastAsia="仿宋_GB2312" w:cs="宋体" w:hint="eastAsia"/>
                <w:sz w:val="24"/>
              </w:rPr>
              <w:t>30（人）</w:t>
            </w:r>
          </w:p>
        </w:tc>
      </w:tr>
      <w:tr w:rsidR="00CF1EED" w:rsidRPr="00363409" w14:paraId="1A7C811F" w14:textId="77777777" w:rsidTr="0059580E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18C53" w14:textId="77777777" w:rsidR="00CF1EED" w:rsidRPr="00363409" w:rsidRDefault="00CF1EED" w:rsidP="00363409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63409">
              <w:rPr>
                <w:rFonts w:ascii="仿宋_GB2312" w:eastAsia="仿宋_GB2312" w:hint="eastAsia"/>
                <w:sz w:val="24"/>
              </w:rPr>
              <w:t>高新技术企业认定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0FAE9" w14:textId="37920DD4" w:rsidR="00CF1EED" w:rsidRPr="00363409" w:rsidRDefault="00363409" w:rsidP="00363409">
            <w:pPr>
              <w:jc w:val="center"/>
              <w:rPr>
                <w:rFonts w:ascii="仿宋_GB2312" w:eastAsia="仿宋_GB2312" w:cs="宋体"/>
                <w:sz w:val="24"/>
              </w:rPr>
            </w:pPr>
            <w:bookmarkStart w:id="1" w:name="_Hlk49443898"/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bookmarkEnd w:id="1"/>
            <w:r w:rsidR="00CF1EED" w:rsidRPr="00363409">
              <w:rPr>
                <w:rFonts w:ascii="仿宋_GB2312" w:eastAsia="仿宋_GB2312" w:cs="宋体" w:hint="eastAsia"/>
                <w:sz w:val="24"/>
              </w:rPr>
              <w:t>是   □否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67D50" w14:textId="77777777" w:rsidR="00CF1EED" w:rsidRPr="00363409" w:rsidRDefault="00CF1EED" w:rsidP="00363409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63409">
              <w:rPr>
                <w:rFonts w:ascii="仿宋_GB2312" w:eastAsia="仿宋_GB2312" w:hint="eastAsia"/>
                <w:sz w:val="24"/>
              </w:rPr>
              <w:t>科技型中小企业备案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21BAC" w14:textId="75743F43" w:rsidR="00CF1EED" w:rsidRPr="00363409" w:rsidRDefault="00363409" w:rsidP="00363409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CF1EED" w:rsidRPr="00363409">
              <w:rPr>
                <w:rFonts w:ascii="仿宋_GB2312" w:eastAsia="仿宋_GB2312" w:cs="宋体" w:hint="eastAsia"/>
                <w:sz w:val="24"/>
              </w:rPr>
              <w:t>是 □否</w:t>
            </w:r>
          </w:p>
        </w:tc>
      </w:tr>
      <w:tr w:rsidR="00CF1EED" w:rsidRPr="00363409" w14:paraId="3D6CDD53" w14:textId="77777777" w:rsidTr="0059580E">
        <w:trPr>
          <w:trHeight w:val="384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4626" w14:textId="77777777" w:rsidR="00CF1EED" w:rsidRPr="00363409" w:rsidRDefault="00CF1EED" w:rsidP="00363409">
            <w:pPr>
              <w:rPr>
                <w:rFonts w:ascii="仿宋_GB2312" w:eastAsia="仿宋_GB2312"/>
                <w:sz w:val="24"/>
              </w:rPr>
            </w:pPr>
            <w:r w:rsidRPr="00363409">
              <w:rPr>
                <w:rFonts w:ascii="仿宋_GB2312" w:eastAsia="仿宋_GB2312" w:hint="eastAsia"/>
                <w:sz w:val="24"/>
              </w:rPr>
              <w:t>需求名称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9E902" w14:textId="77777777" w:rsidR="00CF1EED" w:rsidRPr="00363409" w:rsidRDefault="00CF1EED" w:rsidP="00363409">
            <w:pPr>
              <w:rPr>
                <w:rFonts w:ascii="仿宋_GB2312" w:eastAsia="仿宋_GB2312"/>
                <w:sz w:val="24"/>
              </w:rPr>
            </w:pPr>
            <w:r w:rsidRPr="00363409">
              <w:rPr>
                <w:rFonts w:ascii="仿宋_GB2312" w:eastAsia="仿宋_GB2312" w:hint="eastAsia"/>
                <w:sz w:val="24"/>
              </w:rPr>
              <w:t>大理石材料在机械设备上的应用及成本控制</w:t>
            </w:r>
          </w:p>
        </w:tc>
      </w:tr>
      <w:tr w:rsidR="00CF1EED" w:rsidRPr="00363409" w14:paraId="75B1C189" w14:textId="77777777" w:rsidTr="0059580E">
        <w:trPr>
          <w:trHeight w:val="2385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738CB3" w14:textId="77777777" w:rsidR="00CF1EED" w:rsidRPr="00363409" w:rsidRDefault="00CF1EED" w:rsidP="00363409">
            <w:pPr>
              <w:rPr>
                <w:rFonts w:ascii="仿宋_GB2312" w:eastAsia="仿宋_GB2312" w:cs="宋体"/>
                <w:sz w:val="24"/>
              </w:rPr>
            </w:pPr>
            <w:r w:rsidRPr="00363409">
              <w:rPr>
                <w:rFonts w:ascii="仿宋_GB2312" w:eastAsia="仿宋_GB2312" w:cs="宋体" w:hint="eastAsia"/>
                <w:sz w:val="24"/>
              </w:rPr>
              <w:t>技术创新需求情况说明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976CF" w14:textId="77777777" w:rsidR="00CF1EED" w:rsidRPr="00363409" w:rsidRDefault="00CF1EED" w:rsidP="00363409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63409">
              <w:rPr>
                <w:rFonts w:ascii="仿宋_GB2312" w:eastAsia="仿宋_GB2312" w:cs="宋体" w:hint="eastAsia"/>
                <w:sz w:val="24"/>
              </w:rPr>
              <w:t>需求类别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FBD7D" w14:textId="77777777" w:rsidR="00CF1EED" w:rsidRPr="00363409" w:rsidRDefault="00CF1EED" w:rsidP="00363409">
            <w:pPr>
              <w:rPr>
                <w:rFonts w:ascii="仿宋_GB2312" w:eastAsia="仿宋_GB2312" w:cs="宋体"/>
                <w:sz w:val="24"/>
              </w:rPr>
            </w:pPr>
            <w:r w:rsidRPr="00363409">
              <w:rPr>
                <w:rFonts w:ascii="仿宋_GB2312" w:eastAsia="仿宋_GB2312" w:cs="宋体" w:hint="eastAsia"/>
                <w:sz w:val="24"/>
              </w:rPr>
              <w:t>□技术研发（关键、核心技术）</w:t>
            </w:r>
          </w:p>
          <w:p w14:paraId="01953988" w14:textId="20961362" w:rsidR="00CF1EED" w:rsidRPr="00363409" w:rsidRDefault="00363409" w:rsidP="00363409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CF1EED" w:rsidRPr="00363409">
              <w:rPr>
                <w:rFonts w:ascii="仿宋_GB2312" w:eastAsia="仿宋_GB2312" w:cs="宋体" w:hint="eastAsia"/>
                <w:sz w:val="24"/>
              </w:rPr>
              <w:t>产品研发（产品升级、新产品研发）</w:t>
            </w:r>
          </w:p>
          <w:p w14:paraId="54CCD712" w14:textId="77777777" w:rsidR="00CF1EED" w:rsidRPr="00363409" w:rsidRDefault="00CF1EED" w:rsidP="00363409">
            <w:pPr>
              <w:rPr>
                <w:rFonts w:ascii="仿宋_GB2312" w:eastAsia="仿宋_GB2312" w:cs="宋体"/>
                <w:sz w:val="24"/>
              </w:rPr>
            </w:pPr>
            <w:r w:rsidRPr="00363409">
              <w:rPr>
                <w:rFonts w:ascii="仿宋_GB2312" w:eastAsia="仿宋_GB2312" w:cs="宋体" w:hint="eastAsia"/>
                <w:sz w:val="24"/>
              </w:rPr>
              <w:t>□技术改造（设备、研发生产条件）</w:t>
            </w:r>
          </w:p>
          <w:p w14:paraId="51639E03" w14:textId="77777777" w:rsidR="00CF1EED" w:rsidRPr="00363409" w:rsidRDefault="00CF1EED" w:rsidP="00363409">
            <w:pPr>
              <w:rPr>
                <w:rFonts w:ascii="仿宋_GB2312" w:eastAsia="仿宋_GB2312" w:cs="宋体"/>
                <w:sz w:val="24"/>
              </w:rPr>
            </w:pPr>
            <w:r w:rsidRPr="00363409">
              <w:rPr>
                <w:rFonts w:ascii="仿宋_GB2312" w:eastAsia="仿宋_GB2312" w:cs="宋体" w:hint="eastAsia"/>
                <w:sz w:val="24"/>
              </w:rPr>
              <w:t>□技术配套（技术、产品等配套合作）</w:t>
            </w:r>
          </w:p>
        </w:tc>
      </w:tr>
      <w:tr w:rsidR="00CF1EED" w:rsidRPr="00363409" w14:paraId="621247D7" w14:textId="77777777" w:rsidTr="0059580E">
        <w:trPr>
          <w:trHeight w:val="2263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5AACEA" w14:textId="77777777" w:rsidR="00CF1EED" w:rsidRPr="00363409" w:rsidRDefault="00CF1EED" w:rsidP="0036340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86880" w14:textId="77777777" w:rsidR="00CF1EED" w:rsidRPr="00363409" w:rsidRDefault="00CF1EED" w:rsidP="00363409">
            <w:pPr>
              <w:rPr>
                <w:rFonts w:ascii="仿宋_GB2312" w:eastAsia="仿宋_GB2312" w:cs="宋体"/>
                <w:sz w:val="24"/>
              </w:rPr>
            </w:pPr>
            <w:r w:rsidRPr="00363409">
              <w:rPr>
                <w:rFonts w:ascii="仿宋_GB2312" w:eastAsia="仿宋_GB2312" w:cs="宋体" w:hint="eastAsia"/>
                <w:sz w:val="24"/>
              </w:rPr>
              <w:t>需求</w:t>
            </w:r>
          </w:p>
          <w:p w14:paraId="1BBDA1A9" w14:textId="77777777" w:rsidR="00CF1EED" w:rsidRPr="00363409" w:rsidRDefault="00CF1EED" w:rsidP="00363409">
            <w:pPr>
              <w:rPr>
                <w:rFonts w:ascii="仿宋_GB2312" w:eastAsia="仿宋_GB2312" w:cs="宋体"/>
                <w:sz w:val="24"/>
              </w:rPr>
            </w:pPr>
            <w:r w:rsidRPr="00363409">
              <w:rPr>
                <w:rFonts w:ascii="仿宋_GB2312" w:eastAsia="仿宋_GB2312" w:cs="宋体" w:hint="eastAsia"/>
                <w:sz w:val="24"/>
              </w:rPr>
              <w:t>内容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F9BD9" w14:textId="77777777" w:rsidR="00CF1EED" w:rsidRPr="00363409" w:rsidRDefault="00CF1EED" w:rsidP="00363409">
            <w:pPr>
              <w:rPr>
                <w:rFonts w:ascii="仿宋_GB2312" w:eastAsia="仿宋_GB2312" w:cs="宋体"/>
                <w:sz w:val="24"/>
              </w:rPr>
            </w:pPr>
            <w:r w:rsidRPr="00363409">
              <w:rPr>
                <w:rFonts w:ascii="仿宋_GB2312" w:eastAsia="仿宋_GB2312" w:cs="宋体" w:hint="eastAsia"/>
                <w:sz w:val="24"/>
              </w:rPr>
              <w:t>（包括主要技术、条件、成熟度、成本等指标，限200字）</w:t>
            </w:r>
          </w:p>
          <w:p w14:paraId="073AAA4E" w14:textId="77777777" w:rsidR="00CF1EED" w:rsidRPr="00363409" w:rsidRDefault="00CF1EED" w:rsidP="00363409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363409">
              <w:rPr>
                <w:rFonts w:ascii="仿宋_GB2312" w:eastAsia="仿宋_GB2312" w:cs="宋体" w:hint="eastAsia"/>
                <w:sz w:val="24"/>
              </w:rPr>
              <w:t>现有机床基础铸件多为铸铁件，材料性能相比大理石材料较差。而目前大理石材料成本较高，对整体成本影响较大。</w:t>
            </w:r>
          </w:p>
          <w:p w14:paraId="70A416F9" w14:textId="77777777" w:rsidR="00CF1EED" w:rsidRPr="00363409" w:rsidRDefault="00CF1EED" w:rsidP="00363409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363409">
              <w:rPr>
                <w:rFonts w:ascii="仿宋_GB2312" w:eastAsia="仿宋_GB2312" w:cs="宋体" w:hint="eastAsia"/>
                <w:sz w:val="24"/>
              </w:rPr>
              <w:t>从设计结构、材料性能、新技术应用等方面入手，在保持甚至提高机床整体稳定性的情况下，降低生产成本。</w:t>
            </w:r>
          </w:p>
        </w:tc>
      </w:tr>
      <w:tr w:rsidR="00CF1EED" w:rsidRPr="00363409" w14:paraId="6F8B5919" w14:textId="77777777" w:rsidTr="0059580E">
        <w:trPr>
          <w:trHeight w:val="703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E6D5" w14:textId="77777777" w:rsidR="00CF1EED" w:rsidRPr="00363409" w:rsidRDefault="00CF1EED" w:rsidP="0036340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67084" w14:textId="77777777" w:rsidR="00CF1EED" w:rsidRPr="00363409" w:rsidRDefault="00CF1EED" w:rsidP="00363409">
            <w:pPr>
              <w:rPr>
                <w:rFonts w:ascii="仿宋_GB2312" w:eastAsia="仿宋_GB2312" w:cs="宋体"/>
                <w:sz w:val="24"/>
              </w:rPr>
            </w:pPr>
            <w:r w:rsidRPr="00363409">
              <w:rPr>
                <w:rFonts w:ascii="仿宋_GB2312" w:eastAsia="仿宋_GB2312" w:cs="宋体" w:hint="eastAsia"/>
                <w:sz w:val="24"/>
              </w:rPr>
              <w:t>现有</w:t>
            </w:r>
          </w:p>
          <w:p w14:paraId="23274A9A" w14:textId="77777777" w:rsidR="00CF1EED" w:rsidRPr="00363409" w:rsidRDefault="00CF1EED" w:rsidP="00363409">
            <w:pPr>
              <w:rPr>
                <w:rFonts w:ascii="仿宋_GB2312" w:eastAsia="仿宋_GB2312" w:cs="宋体"/>
                <w:sz w:val="24"/>
              </w:rPr>
            </w:pPr>
            <w:r w:rsidRPr="00363409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5B6D6" w14:textId="77777777" w:rsidR="00CF1EED" w:rsidRPr="00363409" w:rsidRDefault="00CF1EED" w:rsidP="00363409">
            <w:pPr>
              <w:rPr>
                <w:rFonts w:ascii="仿宋_GB2312" w:eastAsia="仿宋_GB2312" w:cs="宋体"/>
                <w:sz w:val="24"/>
              </w:rPr>
            </w:pPr>
            <w:r w:rsidRPr="00363409">
              <w:rPr>
                <w:rFonts w:ascii="仿宋_GB2312" w:eastAsia="仿宋_GB2312" w:cs="宋体" w:hint="eastAsia"/>
                <w:sz w:val="24"/>
              </w:rPr>
              <w:t>（已经开展的工作、所处阶段、投入资金和人力、仪器设备、生产条件等，限200字）</w:t>
            </w:r>
          </w:p>
          <w:p w14:paraId="1A23EEC2" w14:textId="77777777" w:rsidR="00CF1EED" w:rsidRPr="00363409" w:rsidRDefault="00CF1EED" w:rsidP="00363409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363409">
              <w:rPr>
                <w:rFonts w:ascii="仿宋_GB2312" w:eastAsia="仿宋_GB2312" w:cs="宋体" w:hint="eastAsia"/>
                <w:sz w:val="24"/>
              </w:rPr>
              <w:t>目前仍采用常规方式生产，无好的方案、</w:t>
            </w:r>
          </w:p>
        </w:tc>
      </w:tr>
      <w:tr w:rsidR="00CF1EED" w:rsidRPr="00363409" w14:paraId="5D146A6A" w14:textId="77777777" w:rsidTr="0059580E">
        <w:trPr>
          <w:trHeight w:val="1890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5FF01" w14:textId="77777777" w:rsidR="00CF1EED" w:rsidRPr="00363409" w:rsidRDefault="00CF1EED" w:rsidP="00363409">
            <w:pPr>
              <w:rPr>
                <w:rFonts w:ascii="仿宋_GB2312" w:eastAsia="仿宋_GB2312" w:cs="宋体"/>
                <w:sz w:val="24"/>
              </w:rPr>
            </w:pPr>
            <w:r w:rsidRPr="00363409">
              <w:rPr>
                <w:rFonts w:ascii="仿宋_GB2312" w:eastAsia="仿宋_GB2312" w:cs="宋体" w:hint="eastAsia"/>
                <w:sz w:val="24"/>
              </w:rPr>
              <w:t>产学研合作要求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AAFF" w14:textId="77777777" w:rsidR="00CF1EED" w:rsidRPr="00363409" w:rsidRDefault="00CF1EED" w:rsidP="00363409">
            <w:pPr>
              <w:rPr>
                <w:rFonts w:ascii="仿宋_GB2312" w:eastAsia="仿宋_GB2312" w:cs="宋体"/>
                <w:sz w:val="24"/>
              </w:rPr>
            </w:pPr>
            <w:r w:rsidRPr="00363409">
              <w:rPr>
                <w:rFonts w:ascii="仿宋_GB2312" w:eastAsia="仿宋_GB2312" w:cs="宋体" w:hint="eastAsia"/>
                <w:sz w:val="24"/>
              </w:rPr>
              <w:t>简要</w:t>
            </w:r>
          </w:p>
          <w:p w14:paraId="27D0C61D" w14:textId="77777777" w:rsidR="00CF1EED" w:rsidRPr="00363409" w:rsidRDefault="00CF1EED" w:rsidP="00363409">
            <w:pPr>
              <w:rPr>
                <w:rFonts w:ascii="仿宋_GB2312" w:eastAsia="仿宋_GB2312" w:cs="宋体"/>
                <w:sz w:val="24"/>
              </w:rPr>
            </w:pPr>
            <w:r w:rsidRPr="00363409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D1956" w14:textId="77777777" w:rsidR="00CF1EED" w:rsidRPr="00363409" w:rsidRDefault="00CF1EED" w:rsidP="00363409">
            <w:pPr>
              <w:rPr>
                <w:rFonts w:ascii="仿宋_GB2312" w:eastAsia="仿宋_GB2312" w:cs="宋体"/>
                <w:sz w:val="24"/>
              </w:rPr>
            </w:pPr>
            <w:r w:rsidRPr="00363409">
              <w:rPr>
                <w:rFonts w:ascii="仿宋_GB2312" w:eastAsia="仿宋_GB2312" w:cs="宋体" w:hint="eastAsia"/>
                <w:sz w:val="24"/>
              </w:rPr>
              <w:t>（希望与哪类高校、科研院所开展产学研合作，共建创新载体，以及对专家及团队所属领域和水平的要求，限200字）</w:t>
            </w:r>
          </w:p>
          <w:p w14:paraId="1BD1A0B5" w14:textId="77777777" w:rsidR="00CF1EED" w:rsidRPr="00363409" w:rsidRDefault="00CF1EED" w:rsidP="00363409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363409">
              <w:rPr>
                <w:rFonts w:ascii="仿宋_GB2312" w:eastAsia="仿宋_GB2312" w:cs="宋体" w:hint="eastAsia"/>
                <w:sz w:val="24"/>
              </w:rPr>
              <w:t>机械设计、材料科学、3D打印</w:t>
            </w:r>
          </w:p>
          <w:p w14:paraId="540EF687" w14:textId="77777777" w:rsidR="00CF1EED" w:rsidRPr="00363409" w:rsidRDefault="00CF1EED" w:rsidP="00363409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363409">
              <w:rPr>
                <w:rFonts w:ascii="仿宋_GB2312" w:eastAsia="仿宋_GB2312" w:cs="宋体" w:hint="eastAsia"/>
                <w:sz w:val="24"/>
              </w:rPr>
              <w:t>新技术在机械加工设备上的应用，能提高设备性能、降低生产成本</w:t>
            </w:r>
          </w:p>
        </w:tc>
      </w:tr>
      <w:tr w:rsidR="00CF1EED" w:rsidRPr="00363409" w14:paraId="10239FC1" w14:textId="77777777" w:rsidTr="0059580E">
        <w:trPr>
          <w:trHeight w:val="657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4862" w14:textId="77777777" w:rsidR="00CF1EED" w:rsidRPr="00363409" w:rsidRDefault="00CF1EED" w:rsidP="0036340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CDCAC" w14:textId="77777777" w:rsidR="00CF1EED" w:rsidRPr="00363409" w:rsidRDefault="00CF1EED" w:rsidP="00363409">
            <w:pPr>
              <w:rPr>
                <w:rFonts w:ascii="仿宋_GB2312" w:eastAsia="仿宋_GB2312" w:cs="宋体"/>
                <w:sz w:val="24"/>
              </w:rPr>
            </w:pPr>
            <w:r w:rsidRPr="00363409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74EAA319" w14:textId="77777777" w:rsidR="00CF1EED" w:rsidRPr="00363409" w:rsidRDefault="00CF1EED" w:rsidP="00363409">
            <w:pPr>
              <w:rPr>
                <w:rFonts w:ascii="仿宋_GB2312" w:eastAsia="仿宋_GB2312" w:cs="宋体"/>
                <w:sz w:val="24"/>
              </w:rPr>
            </w:pPr>
            <w:r w:rsidRPr="00363409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FF695" w14:textId="4916A657" w:rsidR="00CF1EED" w:rsidRPr="00363409" w:rsidRDefault="00CF1EED" w:rsidP="00363409">
            <w:pPr>
              <w:ind w:left="120" w:hangingChars="50" w:hanging="120"/>
              <w:rPr>
                <w:rFonts w:ascii="仿宋_GB2312" w:eastAsia="仿宋_GB2312" w:cs="宋体"/>
                <w:sz w:val="24"/>
              </w:rPr>
            </w:pPr>
            <w:r w:rsidRPr="00363409">
              <w:rPr>
                <w:rFonts w:ascii="仿宋_GB2312" w:eastAsia="仿宋_GB2312" w:cs="宋体" w:hint="eastAsia"/>
                <w:sz w:val="24"/>
              </w:rPr>
              <w:t xml:space="preserve"> □技术转让    □技术入股   </w:t>
            </w:r>
            <w:r w:rsidR="00363409"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363409">
              <w:rPr>
                <w:rFonts w:ascii="仿宋_GB2312" w:eastAsia="仿宋_GB2312" w:cs="宋体" w:hint="eastAsia"/>
                <w:sz w:val="24"/>
              </w:rPr>
              <w:t xml:space="preserve">联合开发   □委托研发 □共建新研发、生产实体□委托团队、专家长期技术服务    </w:t>
            </w:r>
          </w:p>
        </w:tc>
      </w:tr>
      <w:tr w:rsidR="00CF1EED" w:rsidRPr="00363409" w14:paraId="50536CF9" w14:textId="77777777" w:rsidTr="0059580E">
        <w:trPr>
          <w:trHeight w:val="65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58A0" w14:textId="77777777" w:rsidR="00CF1EED" w:rsidRPr="00363409" w:rsidRDefault="00CF1EED" w:rsidP="00363409">
            <w:pPr>
              <w:rPr>
                <w:rFonts w:ascii="仿宋_GB2312" w:eastAsia="仿宋_GB2312" w:cs="宋体"/>
                <w:sz w:val="24"/>
              </w:rPr>
            </w:pPr>
            <w:r w:rsidRPr="00363409">
              <w:rPr>
                <w:rFonts w:ascii="仿宋_GB2312" w:eastAsia="仿宋_GB2312" w:cs="宋体" w:hint="eastAsia"/>
                <w:sz w:val="24"/>
              </w:rPr>
              <w:t>其他需</w:t>
            </w:r>
            <w:r w:rsidRPr="00363409">
              <w:rPr>
                <w:rFonts w:ascii="仿宋_GB2312" w:eastAsia="仿宋_GB2312" w:cs="宋体" w:hint="eastAsia"/>
                <w:sz w:val="24"/>
              </w:rPr>
              <w:lastRenderedPageBreak/>
              <w:t>求</w:t>
            </w:r>
          </w:p>
        </w:tc>
        <w:tc>
          <w:tcPr>
            <w:tcW w:w="76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8BDBA" w14:textId="29049A40" w:rsidR="00CF1EED" w:rsidRPr="00363409" w:rsidRDefault="00CF1EED" w:rsidP="00363409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363409">
              <w:rPr>
                <w:rFonts w:ascii="仿宋_GB2312" w:cs="宋体" w:hint="eastAsia"/>
                <w:sz w:val="24"/>
                <w:szCs w:val="24"/>
              </w:rPr>
              <w:lastRenderedPageBreak/>
              <w:t xml:space="preserve">□技术转移  </w:t>
            </w:r>
            <w:r w:rsidR="00363409" w:rsidRPr="00292DE1">
              <w:rPr>
                <w:rFonts w:ascii="仿宋_GB2312" w:cs="宋体" w:hint="eastAsia"/>
                <w:sz w:val="24"/>
                <w:szCs w:val="24"/>
              </w:rPr>
              <w:sym w:font="Wingdings 2" w:char="0052"/>
            </w:r>
            <w:r w:rsidRPr="00363409">
              <w:rPr>
                <w:rFonts w:ascii="仿宋_GB2312" w:cs="宋体" w:hint="eastAsia"/>
                <w:sz w:val="24"/>
                <w:szCs w:val="24"/>
              </w:rPr>
              <w:t xml:space="preserve">研发费用加计扣除  □知识产权  </w:t>
            </w:r>
            <w:r w:rsidR="00363409" w:rsidRPr="00292DE1">
              <w:rPr>
                <w:rFonts w:ascii="仿宋_GB2312" w:cs="宋体" w:hint="eastAsia"/>
                <w:sz w:val="24"/>
                <w:szCs w:val="24"/>
              </w:rPr>
              <w:sym w:font="Wingdings 2" w:char="0052"/>
            </w:r>
            <w:r w:rsidRPr="00363409">
              <w:rPr>
                <w:rFonts w:ascii="仿宋_GB2312" w:cs="宋体" w:hint="eastAsia"/>
                <w:sz w:val="24"/>
                <w:szCs w:val="24"/>
              </w:rPr>
              <w:t xml:space="preserve">科技金融 □检验检测  □质量体系  </w:t>
            </w:r>
            <w:r w:rsidRPr="00363409">
              <w:rPr>
                <w:rFonts w:ascii="仿宋_GB2312" w:hint="eastAsia"/>
                <w:sz w:val="24"/>
                <w:szCs w:val="24"/>
              </w:rPr>
              <w:t xml:space="preserve">□行业政策   □科技政策 □招标采购 □市场前景分析□产品/服务市场占有率分析   □企业发展战略咨询           </w:t>
            </w:r>
            <w:r w:rsidRPr="00363409">
              <w:rPr>
                <w:rFonts w:ascii="仿宋_GB2312" w:hint="eastAsia"/>
                <w:sz w:val="24"/>
                <w:szCs w:val="24"/>
              </w:rPr>
              <w:lastRenderedPageBreak/>
              <w:t>□其他</w:t>
            </w:r>
          </w:p>
        </w:tc>
      </w:tr>
      <w:tr w:rsidR="00CF1EED" w:rsidRPr="00363409" w14:paraId="2D13A8E6" w14:textId="77777777" w:rsidTr="0059580E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7595" w14:textId="77777777" w:rsidR="00CF1EED" w:rsidRPr="00363409" w:rsidRDefault="00CF1EED" w:rsidP="00363409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363409">
              <w:rPr>
                <w:rFonts w:ascii="仿宋_GB2312" w:eastAsia="仿宋_GB2312" w:cs="宋体" w:hint="eastAsia"/>
                <w:b/>
                <w:bCs/>
                <w:sz w:val="24"/>
              </w:rPr>
              <w:lastRenderedPageBreak/>
              <w:t>管理信息</w:t>
            </w:r>
          </w:p>
        </w:tc>
      </w:tr>
      <w:tr w:rsidR="00CF1EED" w:rsidRPr="00363409" w14:paraId="5AE7CA47" w14:textId="77777777" w:rsidTr="0059580E">
        <w:trPr>
          <w:trHeight w:val="779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35C3D" w14:textId="77777777" w:rsidR="00CF1EED" w:rsidRPr="00363409" w:rsidRDefault="00CF1EED" w:rsidP="00363409">
            <w:pPr>
              <w:rPr>
                <w:rFonts w:ascii="仿宋_GB2312" w:eastAsia="仿宋_GB2312" w:cs="宋体"/>
                <w:sz w:val="24"/>
              </w:rPr>
            </w:pPr>
            <w:r w:rsidRPr="00363409">
              <w:rPr>
                <w:rFonts w:ascii="仿宋_GB2312" w:eastAsia="仿宋_GB2312" w:cs="宋体" w:hint="eastAsia"/>
                <w:sz w:val="24"/>
              </w:rPr>
              <w:t>同意公开</w:t>
            </w:r>
          </w:p>
          <w:p w14:paraId="41368473" w14:textId="77777777" w:rsidR="00CF1EED" w:rsidRPr="00363409" w:rsidRDefault="00CF1EED" w:rsidP="00363409">
            <w:pPr>
              <w:rPr>
                <w:rFonts w:ascii="仿宋_GB2312" w:eastAsia="仿宋_GB2312" w:cs="宋体"/>
                <w:sz w:val="24"/>
              </w:rPr>
            </w:pPr>
            <w:r w:rsidRPr="00363409">
              <w:rPr>
                <w:rFonts w:ascii="仿宋_GB2312" w:eastAsia="仿宋_GB2312" w:cs="宋体" w:hint="eastAsia"/>
                <w:sz w:val="24"/>
              </w:rPr>
              <w:t>需求信息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0605" w14:textId="0B71B811" w:rsidR="00CF1EED" w:rsidRPr="00363409" w:rsidRDefault="00363409" w:rsidP="00363409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CF1EED" w:rsidRPr="00363409">
              <w:rPr>
                <w:rFonts w:ascii="仿宋_GB2312" w:eastAsia="仿宋_GB2312" w:cs="宋体" w:hint="eastAsia"/>
                <w:sz w:val="24"/>
              </w:rPr>
              <w:t>是   □否   □部分公开（说明）</w:t>
            </w:r>
          </w:p>
        </w:tc>
      </w:tr>
      <w:tr w:rsidR="00CF1EED" w:rsidRPr="00363409" w14:paraId="09E058C6" w14:textId="77777777" w:rsidTr="0059580E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7E52E" w14:textId="77777777" w:rsidR="00CF1EED" w:rsidRPr="00363409" w:rsidRDefault="00CF1EED" w:rsidP="00363409">
            <w:pPr>
              <w:rPr>
                <w:rFonts w:ascii="仿宋_GB2312" w:eastAsia="仿宋_GB2312" w:cs="宋体"/>
                <w:sz w:val="24"/>
              </w:rPr>
            </w:pPr>
            <w:r w:rsidRPr="00363409">
              <w:rPr>
                <w:rFonts w:ascii="仿宋_GB2312" w:eastAsia="仿宋_GB2312" w:cs="宋体" w:hint="eastAsia"/>
                <w:sz w:val="24"/>
              </w:rPr>
              <w:t>同意接受</w:t>
            </w:r>
          </w:p>
          <w:p w14:paraId="262FD1F5" w14:textId="77777777" w:rsidR="00CF1EED" w:rsidRPr="00363409" w:rsidRDefault="00CF1EED" w:rsidP="00363409">
            <w:pPr>
              <w:rPr>
                <w:rFonts w:ascii="仿宋_GB2312" w:eastAsia="仿宋_GB2312" w:cs="宋体"/>
                <w:sz w:val="24"/>
              </w:rPr>
            </w:pPr>
            <w:r w:rsidRPr="00363409">
              <w:rPr>
                <w:rFonts w:ascii="仿宋_GB2312" w:eastAsia="仿宋_GB2312" w:cs="宋体" w:hint="eastAsia"/>
                <w:sz w:val="24"/>
              </w:rPr>
              <w:t>专家服务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58FB" w14:textId="700E2D62" w:rsidR="00CF1EED" w:rsidRPr="00363409" w:rsidRDefault="00363409" w:rsidP="00363409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CF1EED" w:rsidRPr="00363409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CF1EED" w:rsidRPr="00363409" w14:paraId="54B50A7F" w14:textId="77777777" w:rsidTr="0059580E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A5142" w14:textId="77777777" w:rsidR="00CF1EED" w:rsidRPr="00363409" w:rsidRDefault="00CF1EED" w:rsidP="00363409">
            <w:pPr>
              <w:rPr>
                <w:rFonts w:ascii="仿宋_GB2312" w:eastAsia="仿宋_GB2312" w:cs="宋体"/>
                <w:sz w:val="24"/>
              </w:rPr>
            </w:pPr>
            <w:r w:rsidRPr="00363409">
              <w:rPr>
                <w:rFonts w:ascii="仿宋_GB2312" w:eastAsia="仿宋_GB2312" w:cs="宋体" w:hint="eastAsia"/>
                <w:sz w:val="24"/>
              </w:rPr>
              <w:t>同意参与解决方案筛选评价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C4D0F" w14:textId="282A6710" w:rsidR="00CF1EED" w:rsidRPr="00363409" w:rsidRDefault="00363409" w:rsidP="00363409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CF1EED" w:rsidRPr="00363409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CF1EED" w:rsidRPr="00363409" w14:paraId="2E11437A" w14:textId="77777777" w:rsidTr="0059580E">
        <w:trPr>
          <w:trHeight w:val="1552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8001" w14:textId="77777777" w:rsidR="00CF1EED" w:rsidRPr="00363409" w:rsidRDefault="00CF1EED" w:rsidP="00363409">
            <w:pPr>
              <w:rPr>
                <w:rFonts w:ascii="仿宋_GB2312" w:eastAsia="仿宋_GB2312" w:cs="宋体"/>
                <w:sz w:val="24"/>
              </w:rPr>
            </w:pPr>
            <w:r w:rsidRPr="00363409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8659" w14:textId="77777777" w:rsidR="00CF1EED" w:rsidRPr="00363409" w:rsidRDefault="00CF1EED" w:rsidP="00363409">
            <w:pPr>
              <w:rPr>
                <w:rFonts w:ascii="仿宋_GB2312" w:eastAsia="仿宋_GB2312" w:cs="宋体"/>
                <w:sz w:val="24"/>
              </w:rPr>
            </w:pPr>
            <w:r w:rsidRPr="00363409">
              <w:rPr>
                <w:rFonts w:ascii="仿宋_GB2312" w:eastAsia="仿宋_GB2312" w:cs="宋体" w:hint="eastAsia"/>
                <w:sz w:val="24"/>
              </w:rPr>
              <w:t xml:space="preserve"> □是    金额</w:t>
            </w:r>
            <w:r w:rsidRPr="00363409">
              <w:rPr>
                <w:rFonts w:ascii="仿宋_GB2312" w:eastAsia="仿宋_GB2312" w:cs="宋体" w:hint="eastAsia"/>
                <w:sz w:val="24"/>
                <w:u w:val="single"/>
              </w:rPr>
              <w:t xml:space="preserve">     </w:t>
            </w:r>
            <w:r w:rsidRPr="00363409">
              <w:rPr>
                <w:rFonts w:ascii="仿宋_GB2312" w:eastAsia="仿宋_GB2312" w:cs="宋体" w:hint="eastAsia"/>
                <w:sz w:val="24"/>
              </w:rPr>
              <w:t xml:space="preserve"> 万元。（出资额主要用作支付技术转让、技术服务、技术许可或其他相关性合作）</w:t>
            </w:r>
          </w:p>
          <w:p w14:paraId="4F6C84BC" w14:textId="108A6537" w:rsidR="00CF1EED" w:rsidRPr="00363409" w:rsidRDefault="00363409" w:rsidP="00363409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CF1EED" w:rsidRPr="00363409">
              <w:rPr>
                <w:rFonts w:ascii="仿宋_GB2312" w:eastAsia="仿宋_GB2312" w:cs="宋体" w:hint="eastAsia"/>
                <w:sz w:val="24"/>
              </w:rPr>
              <w:t>否</w:t>
            </w:r>
          </w:p>
          <w:p w14:paraId="112D0D3F" w14:textId="77777777" w:rsidR="00CF1EED" w:rsidRPr="00363409" w:rsidRDefault="00CF1EED" w:rsidP="00363409">
            <w:pPr>
              <w:ind w:firstLineChars="50" w:firstLine="120"/>
              <w:jc w:val="center"/>
              <w:rPr>
                <w:rFonts w:ascii="仿宋_GB2312" w:eastAsia="仿宋_GB2312" w:cs="宋体"/>
                <w:sz w:val="24"/>
              </w:rPr>
            </w:pPr>
            <w:r w:rsidRPr="00363409">
              <w:rPr>
                <w:rFonts w:ascii="仿宋_GB2312" w:eastAsia="仿宋_GB2312" w:cs="宋体" w:hint="eastAsia"/>
                <w:sz w:val="24"/>
              </w:rPr>
              <w:t>法人代表：任怡平</w:t>
            </w:r>
          </w:p>
          <w:p w14:paraId="0861E16A" w14:textId="77777777" w:rsidR="00CF1EED" w:rsidRPr="00363409" w:rsidRDefault="00CF1EED" w:rsidP="00363409">
            <w:pPr>
              <w:ind w:firstLineChars="1300" w:firstLine="3120"/>
              <w:rPr>
                <w:rFonts w:ascii="仿宋_GB2312" w:eastAsia="仿宋_GB2312" w:cs="宋体"/>
                <w:sz w:val="24"/>
              </w:rPr>
            </w:pPr>
            <w:r w:rsidRPr="00363409">
              <w:rPr>
                <w:rFonts w:ascii="仿宋_GB2312" w:eastAsia="仿宋_GB2312" w:cs="宋体" w:hint="eastAsia"/>
                <w:sz w:val="24"/>
              </w:rPr>
              <w:t>2020年 5月 30 日</w:t>
            </w:r>
          </w:p>
        </w:tc>
      </w:tr>
    </w:tbl>
    <w:p w14:paraId="2730D53D" w14:textId="77777777" w:rsidR="00CF1EED" w:rsidRPr="00363409" w:rsidRDefault="00CF1EED" w:rsidP="00363409">
      <w:pPr>
        <w:jc w:val="center"/>
        <w:rPr>
          <w:rFonts w:ascii="仿宋_GB2312" w:eastAsia="仿宋_GB2312" w:hAnsi="黑体" w:cs="黑体"/>
          <w:sz w:val="24"/>
        </w:rPr>
      </w:pPr>
    </w:p>
    <w:p w14:paraId="66252DAE" w14:textId="77777777" w:rsidR="00363409" w:rsidRDefault="00363409" w:rsidP="00363409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7B4DE9EA" w14:textId="77777777" w:rsidR="00363409" w:rsidRDefault="00363409" w:rsidP="00363409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469BD178" w14:textId="77777777" w:rsidR="00363409" w:rsidRDefault="00363409" w:rsidP="00363409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7319DC68" w14:textId="77777777" w:rsidR="00363409" w:rsidRDefault="00363409" w:rsidP="00363409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49DA5B6B" w14:textId="77777777" w:rsidR="00363409" w:rsidRDefault="00363409" w:rsidP="00363409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56B86EEF" w14:textId="77777777" w:rsidR="00363409" w:rsidRDefault="00363409" w:rsidP="00363409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0620166D" w14:textId="77777777" w:rsidR="00363409" w:rsidRDefault="00363409" w:rsidP="00363409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2E136D8F" w14:textId="77777777" w:rsidR="00363409" w:rsidRDefault="00363409" w:rsidP="00363409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6105A38B" w14:textId="77777777" w:rsidR="00363409" w:rsidRDefault="00363409" w:rsidP="00363409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6997A9CB" w14:textId="77777777" w:rsidR="00363409" w:rsidRDefault="00363409" w:rsidP="00363409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5E288032" w14:textId="77777777" w:rsidR="00363409" w:rsidRDefault="00363409" w:rsidP="00363409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4D0C562B" w14:textId="77777777" w:rsidR="00363409" w:rsidRDefault="00363409" w:rsidP="00363409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1555E42D" w14:textId="77777777" w:rsidR="00363409" w:rsidRDefault="00363409" w:rsidP="00363409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1B58EF39" w14:textId="77777777" w:rsidR="00363409" w:rsidRDefault="00363409" w:rsidP="00363409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0AFB4D1D" w14:textId="77777777" w:rsidR="00363409" w:rsidRDefault="00363409" w:rsidP="00363409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10ED2440" w14:textId="77777777" w:rsidR="00363409" w:rsidRDefault="00363409" w:rsidP="00363409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7B1F95F2" w14:textId="77777777" w:rsidR="00363409" w:rsidRDefault="00363409" w:rsidP="00363409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735D8755" w14:textId="77777777" w:rsidR="00363409" w:rsidRDefault="00363409" w:rsidP="00363409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1EF9464F" w14:textId="77777777" w:rsidR="00363409" w:rsidRDefault="00363409" w:rsidP="00363409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2C21C50C" w14:textId="77777777" w:rsidR="00363409" w:rsidRDefault="00363409" w:rsidP="00363409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29397125" w14:textId="77777777" w:rsidR="00363409" w:rsidRDefault="00363409" w:rsidP="00363409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3E8AC583" w14:textId="77777777" w:rsidR="00363409" w:rsidRDefault="00363409" w:rsidP="00363409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5354F554" w14:textId="77777777" w:rsidR="00363409" w:rsidRDefault="00363409" w:rsidP="00363409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2C457975" w14:textId="77777777" w:rsidR="00363409" w:rsidRDefault="00363409" w:rsidP="00363409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467D5719" w14:textId="77777777" w:rsidR="00363409" w:rsidRDefault="00363409" w:rsidP="00363409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2ECB230E" w14:textId="77777777" w:rsidR="00363409" w:rsidRDefault="00363409" w:rsidP="00363409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sectPr w:rsidR="003634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9424C2" w14:textId="77777777" w:rsidR="009D5D90" w:rsidRDefault="009D5D90" w:rsidP="00A017B6">
      <w:r>
        <w:separator/>
      </w:r>
    </w:p>
  </w:endnote>
  <w:endnote w:type="continuationSeparator" w:id="0">
    <w:p w14:paraId="1DEF21B3" w14:textId="77777777" w:rsidR="009D5D90" w:rsidRDefault="009D5D90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38CF7CFA" w:usb2="00082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49637F" w14:textId="77777777" w:rsidR="009D5D90" w:rsidRDefault="009D5D90" w:rsidP="00A017B6">
      <w:r>
        <w:separator/>
      </w:r>
    </w:p>
  </w:footnote>
  <w:footnote w:type="continuationSeparator" w:id="0">
    <w:p w14:paraId="4922ABB0" w14:textId="77777777" w:rsidR="009D5D90" w:rsidRDefault="009D5D90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725C6"/>
    <w:rsid w:val="00085A69"/>
    <w:rsid w:val="000E4BDF"/>
    <w:rsid w:val="000F31D5"/>
    <w:rsid w:val="00152AEC"/>
    <w:rsid w:val="00294230"/>
    <w:rsid w:val="00357F4D"/>
    <w:rsid w:val="00363409"/>
    <w:rsid w:val="00380ED5"/>
    <w:rsid w:val="003A780C"/>
    <w:rsid w:val="003D4E0F"/>
    <w:rsid w:val="00584A3C"/>
    <w:rsid w:val="005F1469"/>
    <w:rsid w:val="00600B86"/>
    <w:rsid w:val="00614C97"/>
    <w:rsid w:val="00625E16"/>
    <w:rsid w:val="006D16C7"/>
    <w:rsid w:val="00822BAD"/>
    <w:rsid w:val="00943A17"/>
    <w:rsid w:val="009D5D90"/>
    <w:rsid w:val="00A017B6"/>
    <w:rsid w:val="00AA024F"/>
    <w:rsid w:val="00AC2C96"/>
    <w:rsid w:val="00B35881"/>
    <w:rsid w:val="00CF1EED"/>
    <w:rsid w:val="00D55FAC"/>
    <w:rsid w:val="00E91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363409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363409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customStyle="1" w:styleId="ListParagraph1">
    <w:name w:val="List Paragraph1"/>
    <w:basedOn w:val="a"/>
    <w:rsid w:val="00CF1EED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  <w:style w:type="paragraph" w:styleId="a7">
    <w:name w:val="Normal (Web)"/>
    <w:basedOn w:val="a"/>
    <w:uiPriority w:val="99"/>
    <w:semiHidden/>
    <w:unhideWhenUsed/>
    <w:rsid w:val="000F31D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154</Words>
  <Characters>879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9</cp:revision>
  <dcterms:created xsi:type="dcterms:W3CDTF">2020-08-17T08:36:00Z</dcterms:created>
  <dcterms:modified xsi:type="dcterms:W3CDTF">2020-08-29T02:03:00Z</dcterms:modified>
</cp:coreProperties>
</file>