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0F367" w14:textId="7DF041BA" w:rsidR="00336452" w:rsidRPr="009126F7" w:rsidRDefault="00DD1EFE" w:rsidP="009126F7">
      <w:pPr>
        <w:pStyle w:val="2"/>
        <w:rPr>
          <w:rFonts w:cs="方正小标宋_GBK"/>
        </w:rPr>
      </w:pPr>
      <w:bookmarkStart w:id="0" w:name="_Toc48693905"/>
      <w:r>
        <w:t>81</w:t>
      </w:r>
      <w:r w:rsidR="00336452" w:rsidRPr="009126F7">
        <w:rPr>
          <w:rFonts w:hint="eastAsia"/>
        </w:rPr>
        <w:t>白酒生产过程中活性炭过滤新技术的研发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336452" w:rsidRPr="009126F7" w14:paraId="583564D5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591D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126F7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336452" w:rsidRPr="009126F7" w14:paraId="778D396A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1B2B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07A7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陕西西凤酒股份有限公司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7301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59DB9EF7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4D02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91610300713576579H</w:t>
            </w:r>
          </w:p>
        </w:tc>
      </w:tr>
      <w:tr w:rsidR="00336452" w:rsidRPr="009126F7" w14:paraId="77218F0E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82BA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41713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1755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9F325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336452" w:rsidRPr="009126F7" w14:paraId="431AD392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0A44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hAnsi="宋体" w:cs="宋体" w:hint="eastAsia"/>
                <w:sz w:val="24"/>
              </w:rPr>
              <w:t>是否在国家高新区内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A80C" w14:textId="55D1C87C" w:rsidR="00336452" w:rsidRPr="009126F7" w:rsidRDefault="00336452" w:rsidP="009126F7">
            <w:pPr>
              <w:rPr>
                <w:rFonts w:ascii="仿宋_GB2312" w:eastAsia="仿宋_GB2312" w:hAnsi="宋体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□</w:t>
            </w:r>
            <w:r w:rsidRPr="009126F7">
              <w:rPr>
                <w:rFonts w:ascii="仿宋_GB2312" w:eastAsia="仿宋_GB2312" w:hAnsi="宋体" w:cs="宋体" w:hint="eastAsia"/>
                <w:sz w:val="24"/>
              </w:rPr>
              <w:t xml:space="preserve">是     </w:t>
            </w:r>
            <w:r w:rsidRPr="009126F7">
              <w:rPr>
                <w:rFonts w:ascii="仿宋_GB2312" w:eastAsia="仿宋_GB2312" w:hAnsi="宋体" w:cs="宋体" w:hint="eastAsia"/>
                <w:sz w:val="24"/>
                <w:u w:val="single"/>
              </w:rPr>
              <w:t xml:space="preserve">  凤翔县高新区</w:t>
            </w:r>
          </w:p>
          <w:p w14:paraId="5183A9ED" w14:textId="197D0038" w:rsidR="00336452" w:rsidRPr="009126F7" w:rsidRDefault="009126F7" w:rsidP="009126F7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36452" w:rsidRPr="009126F7">
              <w:rPr>
                <w:rFonts w:ascii="仿宋_GB2312" w:eastAsia="仿宋_GB2312" w:hAnsi="宋体" w:cs="宋体" w:hint="eastAsia"/>
                <w:sz w:val="24"/>
              </w:rPr>
              <w:t>否</w:t>
            </w:r>
          </w:p>
        </w:tc>
      </w:tr>
      <w:tr w:rsidR="00336452" w:rsidRPr="009126F7" w14:paraId="4A5F1C50" w14:textId="77777777" w:rsidTr="000A0A7C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6625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9F0B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轻工业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C1760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A86C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白酒酿造</w:t>
            </w:r>
          </w:p>
        </w:tc>
      </w:tr>
      <w:tr w:rsidR="00336452" w:rsidRPr="009126F7" w14:paraId="61BDEBA2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042D" w14:textId="77777777" w:rsidR="00336452" w:rsidRPr="009126F7" w:rsidRDefault="00336452" w:rsidP="009126F7">
            <w:pPr>
              <w:jc w:val="center"/>
              <w:rPr>
                <w:rFonts w:ascii="仿宋_GB2312" w:eastAsia="仿宋_GB2312"/>
                <w:sz w:val="24"/>
              </w:rPr>
            </w:pPr>
            <w:r w:rsidRPr="009126F7">
              <w:rPr>
                <w:rFonts w:ascii="仿宋_GB2312" w:eastAsia="仿宋_GB2312" w:hint="eastAsia"/>
                <w:sz w:val="24"/>
              </w:rPr>
              <w:t>上一年度营业总收入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0765" w14:textId="77777777" w:rsidR="00336452" w:rsidRPr="009126F7" w:rsidRDefault="00336452" w:rsidP="009126F7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600000（万元）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6762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158E" w14:textId="77777777" w:rsidR="00336452" w:rsidRPr="009126F7" w:rsidRDefault="00336452" w:rsidP="009126F7">
            <w:pPr>
              <w:ind w:right="200"/>
              <w:jc w:val="right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4500（人）</w:t>
            </w:r>
          </w:p>
        </w:tc>
      </w:tr>
      <w:tr w:rsidR="00336452" w:rsidRPr="009126F7" w14:paraId="1A3B95D4" w14:textId="77777777" w:rsidTr="000A0A7C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59A37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0D31" w14:textId="0522F4A2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 xml:space="preserve">□是  </w:t>
            </w:r>
            <w:bookmarkStart w:id="1" w:name="_Hlk49443898"/>
            <w:r w:rsidR="009126F7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Pr="009126F7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E924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E9D6" w14:textId="196E7E19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□是</w:t>
            </w:r>
            <w:r w:rsidRPr="009126F7">
              <w:rPr>
                <w:rFonts w:ascii="仿宋_GB2312" w:eastAsia="仿宋_GB2312" w:hAnsi="微软雅黑" w:cs="宋体" w:hint="eastAsia"/>
                <w:sz w:val="24"/>
              </w:rPr>
              <w:t xml:space="preserve">  </w:t>
            </w:r>
            <w:r w:rsidR="009126F7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126F7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336452" w:rsidRPr="009126F7" w14:paraId="6FF864C7" w14:textId="77777777" w:rsidTr="000A0A7C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ACBF" w14:textId="77777777" w:rsidR="00336452" w:rsidRPr="009126F7" w:rsidRDefault="00336452" w:rsidP="009126F7">
            <w:pPr>
              <w:rPr>
                <w:rFonts w:ascii="仿宋_GB2312" w:eastAsia="仿宋_GB2312"/>
                <w:sz w:val="24"/>
              </w:rPr>
            </w:pPr>
            <w:r w:rsidRPr="009126F7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30735" w14:textId="77777777" w:rsidR="00336452" w:rsidRPr="009126F7" w:rsidRDefault="00336452" w:rsidP="009126F7">
            <w:pPr>
              <w:jc w:val="center"/>
              <w:rPr>
                <w:rFonts w:ascii="仿宋_GB2312" w:eastAsia="仿宋_GB2312"/>
                <w:sz w:val="24"/>
              </w:rPr>
            </w:pPr>
            <w:r w:rsidRPr="009126F7">
              <w:rPr>
                <w:rFonts w:ascii="仿宋_GB2312" w:eastAsia="仿宋_GB2312" w:hint="eastAsia"/>
                <w:sz w:val="24"/>
              </w:rPr>
              <w:t>白酒生产过程中活性炭过滤新技术的研发</w:t>
            </w:r>
          </w:p>
        </w:tc>
      </w:tr>
      <w:tr w:rsidR="00336452" w:rsidRPr="009126F7" w14:paraId="18AD9032" w14:textId="77777777" w:rsidTr="000A0A7C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F0F0B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F070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4D18E" w14:textId="08B509A4" w:rsidR="00336452" w:rsidRPr="009126F7" w:rsidRDefault="009126F7" w:rsidP="009126F7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36452" w:rsidRPr="009126F7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7367F865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76B1234A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04A3BD9B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336452" w:rsidRPr="009126F7" w14:paraId="53432952" w14:textId="77777777" w:rsidTr="000A0A7C">
        <w:trPr>
          <w:trHeight w:val="1948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17A12" w14:textId="77777777" w:rsidR="00336452" w:rsidRPr="009126F7" w:rsidRDefault="00336452" w:rsidP="009126F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4EF4F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00CDA3B0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D3F52" w14:textId="77777777" w:rsidR="00336452" w:rsidRPr="009126F7" w:rsidRDefault="00336452" w:rsidP="009126F7">
            <w:pPr>
              <w:ind w:firstLineChars="200" w:firstLine="480"/>
              <w:rPr>
                <w:rFonts w:ascii="仿宋_GB2312" w:eastAsia="仿宋_GB2312"/>
                <w:sz w:val="24"/>
              </w:rPr>
            </w:pPr>
            <w:r w:rsidRPr="009126F7">
              <w:rPr>
                <w:rFonts w:ascii="仿宋_GB2312" w:eastAsia="仿宋_GB2312" w:hint="eastAsia"/>
                <w:sz w:val="24"/>
              </w:rPr>
              <w:t>白酒在生产过程中，需要经过硅藻土、活性炭等三到四次的过滤、除杂过程，活性炭过滤对白酒中香味成分的损失最小，是白酒企业常用的过滤剂，但其使用后废渣处理难度大、重复使用率低，对环境污染较大，通过对活性炭过滤技术，包括活性炭滤饼、滤柱等，进行技术改造或研发，在保证过滤效果的同时，使其便于操作，提高重复使用率，降低废渣处理难度。</w:t>
            </w:r>
          </w:p>
        </w:tc>
      </w:tr>
      <w:tr w:rsidR="00336452" w:rsidRPr="009126F7" w14:paraId="7B69E48F" w14:textId="77777777" w:rsidTr="000A0A7C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0FD2" w14:textId="77777777" w:rsidR="00336452" w:rsidRPr="009126F7" w:rsidRDefault="00336452" w:rsidP="009126F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CDBF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23BDE5CA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54236" w14:textId="77777777" w:rsidR="00336452" w:rsidRPr="009126F7" w:rsidRDefault="00336452" w:rsidP="009126F7">
            <w:pPr>
              <w:rPr>
                <w:rFonts w:ascii="仿宋_GB2312" w:eastAsia="仿宋_GB2312"/>
                <w:sz w:val="24"/>
              </w:rPr>
            </w:pPr>
            <w:r w:rsidRPr="009126F7">
              <w:rPr>
                <w:rFonts w:ascii="仿宋_GB2312" w:eastAsia="仿宋_GB2312" w:hint="eastAsia"/>
                <w:sz w:val="24"/>
              </w:rPr>
              <w:t xml:space="preserve">    现在公司所使用的活性炭过滤技术为活性炭滤饼、粉末等，大多为一次性，使用后活性炭滤渣集中收集后进行处理，造成的环境污染较大，且操作不便。</w:t>
            </w:r>
          </w:p>
        </w:tc>
      </w:tr>
      <w:tr w:rsidR="00336452" w:rsidRPr="009126F7" w14:paraId="27B37156" w14:textId="77777777" w:rsidTr="000A0A7C">
        <w:trPr>
          <w:trHeight w:val="206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4513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0BEF2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5D3A29F8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0A0E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（希望与哪类高校、科研院所开展产学研合作，共建创新载体，以及对专家及团队所属领域和水平的要求，限200字）</w:t>
            </w:r>
          </w:p>
        </w:tc>
      </w:tr>
      <w:tr w:rsidR="00336452" w:rsidRPr="009126F7" w14:paraId="1052BBDC" w14:textId="77777777" w:rsidTr="000A0A7C">
        <w:trPr>
          <w:trHeight w:val="1226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B733" w14:textId="77777777" w:rsidR="00336452" w:rsidRPr="009126F7" w:rsidRDefault="00336452" w:rsidP="009126F7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3F9E4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25C67BEB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A2EA" w14:textId="2BC64D34" w:rsidR="00336452" w:rsidRPr="009126F7" w:rsidRDefault="00336452" w:rsidP="009126F7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9126F7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9126F7">
              <w:rPr>
                <w:rFonts w:ascii="仿宋_GB2312" w:eastAsia="仿宋_GB2312" w:cs="宋体" w:hint="eastAsia"/>
                <w:sz w:val="24"/>
              </w:rPr>
              <w:t xml:space="preserve">联合开发   □委托研发 □共建新研发、生产实体  □委托团队、专家长期技术服务    </w:t>
            </w:r>
          </w:p>
        </w:tc>
      </w:tr>
      <w:tr w:rsidR="00336452" w:rsidRPr="009126F7" w14:paraId="05555E95" w14:textId="77777777" w:rsidTr="000A0A7C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9A06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AAD60" w14:textId="517C8333" w:rsidR="00336452" w:rsidRPr="009126F7" w:rsidRDefault="009126F7" w:rsidP="009126F7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292DE1">
              <w:rPr>
                <w:rFonts w:ascii="仿宋_GB2312" w:cs="宋体" w:hint="eastAsia"/>
                <w:sz w:val="24"/>
                <w:szCs w:val="24"/>
              </w:rPr>
              <w:sym w:font="Wingdings 2" w:char="0052"/>
            </w:r>
            <w:r w:rsidR="00336452" w:rsidRPr="009126F7">
              <w:rPr>
                <w:rFonts w:ascii="仿宋_GB2312" w:cs="宋体" w:hint="eastAsia"/>
                <w:sz w:val="24"/>
                <w:szCs w:val="24"/>
              </w:rPr>
              <w:t xml:space="preserve">技术转移  □研发费用加计扣除  □知识产权  </w:t>
            </w:r>
          </w:p>
          <w:p w14:paraId="30AA0382" w14:textId="77777777" w:rsidR="00336452" w:rsidRPr="009126F7" w:rsidRDefault="00336452" w:rsidP="009126F7">
            <w:pPr>
              <w:pStyle w:val="ListParagraph1"/>
              <w:ind w:firstLineChars="0" w:firstLine="0"/>
              <w:rPr>
                <w:rFonts w:ascii="仿宋_GB2312"/>
                <w:sz w:val="24"/>
                <w:szCs w:val="24"/>
              </w:rPr>
            </w:pPr>
            <w:r w:rsidRPr="009126F7">
              <w:rPr>
                <w:rFonts w:ascii="仿宋_GB2312" w:cs="宋体" w:hint="eastAsia"/>
                <w:sz w:val="24"/>
                <w:szCs w:val="24"/>
              </w:rPr>
              <w:t xml:space="preserve">□科技金融 □检验检测  □质量体系  </w:t>
            </w:r>
            <w:r w:rsidRPr="009126F7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336452" w:rsidRPr="009126F7" w14:paraId="02DB7EE8" w14:textId="77777777" w:rsidTr="000A0A7C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3121" w14:textId="77777777" w:rsidR="00336452" w:rsidRPr="009126F7" w:rsidRDefault="00336452" w:rsidP="009126F7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9126F7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336452" w:rsidRPr="009126F7" w14:paraId="42A8C267" w14:textId="77777777" w:rsidTr="000A0A7C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03B6F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lastRenderedPageBreak/>
              <w:t>同意公开</w:t>
            </w:r>
          </w:p>
          <w:p w14:paraId="5314F129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8896" w14:textId="2110C8B9" w:rsidR="00336452" w:rsidRPr="009126F7" w:rsidRDefault="009126F7" w:rsidP="009126F7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36452" w:rsidRPr="009126F7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336452" w:rsidRPr="009126F7" w14:paraId="35E067FB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B013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500DADC1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B1AF" w14:textId="32A3750C" w:rsidR="00336452" w:rsidRPr="009126F7" w:rsidRDefault="009126F7" w:rsidP="009126F7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36452" w:rsidRPr="009126F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336452" w:rsidRPr="009126F7" w14:paraId="6B5B924C" w14:textId="77777777" w:rsidTr="000A0A7C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E71D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490F" w14:textId="17C8CA9F" w:rsidR="00336452" w:rsidRPr="009126F7" w:rsidRDefault="009126F7" w:rsidP="009126F7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336452" w:rsidRPr="009126F7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336452" w:rsidRPr="009126F7" w14:paraId="6D1D337F" w14:textId="77777777" w:rsidTr="000A0A7C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633F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89E" w14:textId="77777777" w:rsidR="00336452" w:rsidRPr="009126F7" w:rsidRDefault="00336452" w:rsidP="009126F7">
            <w:pPr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9126F7">
              <w:rPr>
                <w:rFonts w:ascii="仿宋_GB2312" w:eastAsia="仿宋_GB2312" w:cs="宋体" w:hint="eastAsia"/>
                <w:sz w:val="24"/>
                <w:u w:val="single"/>
              </w:rPr>
              <w:t xml:space="preserve">   面议  </w:t>
            </w:r>
            <w:r w:rsidRPr="009126F7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61F2C258" w14:textId="77777777" w:rsidR="00336452" w:rsidRPr="009126F7" w:rsidRDefault="00336452" w:rsidP="009126F7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391687DB" w14:textId="77777777" w:rsidR="00336452" w:rsidRPr="009126F7" w:rsidRDefault="00336452" w:rsidP="009126F7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3066A6E4" w14:textId="77777777" w:rsidR="00336452" w:rsidRPr="009126F7" w:rsidRDefault="00336452" w:rsidP="009126F7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9126F7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1131BE86" w14:textId="77777777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5124AD80" w14:textId="14B09991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56001189" w14:textId="5BADA802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30133C81" w14:textId="6D04EA4A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709D1962" w14:textId="55E3B238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1B3904A8" w14:textId="75747399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0F83BB3B" w14:textId="4BB289A5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1B575629" w14:textId="009126DC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5B8C6FBB" w14:textId="35A74069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6C5EDB87" w14:textId="0E18ACA7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63A437A4" w14:textId="2DF77887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09D7A6BE" w14:textId="31247661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5EDE3949" w14:textId="0E487B64" w:rsidR="00336452" w:rsidRPr="009126F7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0DB264F4" w14:textId="071D4258" w:rsidR="00336452" w:rsidRDefault="00336452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0886E684" w14:textId="3A460070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2A8BA227" w14:textId="49D8875C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12CDC26B" w14:textId="7AA84F38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25F41B12" w14:textId="20BF419B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64449665" w14:textId="364A9EA6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67B506BE" w14:textId="26D088F5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2922E1FE" w14:textId="3A448F96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73453DD0" w14:textId="426149FA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295FC793" w14:textId="5A781E61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4D32501F" w14:textId="1E3889C9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7A0A934C" w14:textId="02C1BC0E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5D5818DC" w14:textId="17BE9D79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06ABE481" w14:textId="0B69EF86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7A16A62B" w14:textId="51F1AC31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3F67B548" w14:textId="08A27110" w:rsidR="009126F7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p w14:paraId="5AD8277C" w14:textId="77777777" w:rsidR="009126F7" w:rsidRPr="00C71D22" w:rsidRDefault="009126F7" w:rsidP="009126F7">
      <w:pPr>
        <w:jc w:val="center"/>
        <w:rPr>
          <w:rFonts w:ascii="仿宋_GB2312" w:eastAsia="仿宋_GB2312" w:hAnsi="黑体" w:cs="黑体"/>
          <w:sz w:val="24"/>
        </w:rPr>
      </w:pPr>
    </w:p>
    <w:sectPr w:rsidR="009126F7" w:rsidRPr="00C71D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03F2A3" w14:textId="77777777" w:rsidR="000053D3" w:rsidRDefault="000053D3" w:rsidP="00A017B6">
      <w:r>
        <w:separator/>
      </w:r>
    </w:p>
  </w:endnote>
  <w:endnote w:type="continuationSeparator" w:id="0">
    <w:p w14:paraId="5D9EAF7B" w14:textId="77777777" w:rsidR="000053D3" w:rsidRDefault="000053D3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DCCB62" w14:textId="77777777" w:rsidR="000053D3" w:rsidRDefault="000053D3" w:rsidP="00A017B6">
      <w:r>
        <w:separator/>
      </w:r>
    </w:p>
  </w:footnote>
  <w:footnote w:type="continuationSeparator" w:id="0">
    <w:p w14:paraId="70A162EB" w14:textId="77777777" w:rsidR="000053D3" w:rsidRDefault="000053D3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053D3"/>
    <w:rsid w:val="000725C6"/>
    <w:rsid w:val="00085A69"/>
    <w:rsid w:val="00294230"/>
    <w:rsid w:val="00336452"/>
    <w:rsid w:val="00380ED5"/>
    <w:rsid w:val="003A780C"/>
    <w:rsid w:val="003D4E0F"/>
    <w:rsid w:val="00550C95"/>
    <w:rsid w:val="00614C97"/>
    <w:rsid w:val="00754533"/>
    <w:rsid w:val="007F4D48"/>
    <w:rsid w:val="00807B64"/>
    <w:rsid w:val="00822BAD"/>
    <w:rsid w:val="009126F7"/>
    <w:rsid w:val="009B1C37"/>
    <w:rsid w:val="00A017B6"/>
    <w:rsid w:val="00A458BC"/>
    <w:rsid w:val="00AC2C96"/>
    <w:rsid w:val="00B35881"/>
    <w:rsid w:val="00C71D22"/>
    <w:rsid w:val="00D55FAC"/>
    <w:rsid w:val="00D831BC"/>
    <w:rsid w:val="00D84098"/>
    <w:rsid w:val="00DD1EFE"/>
    <w:rsid w:val="00DD278B"/>
    <w:rsid w:val="00E1521D"/>
    <w:rsid w:val="00E91F37"/>
    <w:rsid w:val="00EA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9126F7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9126F7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A458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8">
    <w:name w:val="Strong"/>
    <w:basedOn w:val="a0"/>
    <w:uiPriority w:val="22"/>
    <w:qFormat/>
    <w:rsid w:val="00A458BC"/>
    <w:rPr>
      <w:b/>
      <w:bCs/>
    </w:rPr>
  </w:style>
  <w:style w:type="paragraph" w:customStyle="1" w:styleId="ListParagraph1">
    <w:name w:val="List Paragraph1"/>
    <w:basedOn w:val="a"/>
    <w:rsid w:val="00336452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64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12</cp:revision>
  <dcterms:created xsi:type="dcterms:W3CDTF">2020-08-17T08:41:00Z</dcterms:created>
  <dcterms:modified xsi:type="dcterms:W3CDTF">2020-08-29T02:01:00Z</dcterms:modified>
</cp:coreProperties>
</file>