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4C3588" w14:textId="2D0BB5FE" w:rsidR="003B5816" w:rsidRPr="002F3C0F" w:rsidRDefault="00A67148" w:rsidP="002F3C0F">
      <w:pPr>
        <w:pStyle w:val="2"/>
        <w:rPr>
          <w:rFonts w:cs="方正小标宋_GBK"/>
        </w:rPr>
      </w:pPr>
      <w:bookmarkStart w:id="0" w:name="_Toc48693886"/>
      <w:r>
        <w:t>62</w:t>
      </w:r>
      <w:r w:rsidR="003B5816" w:rsidRPr="002F3C0F">
        <w:rPr>
          <w:rFonts w:hint="eastAsia"/>
        </w:rPr>
        <w:t>一种热量表的供热管道在线检测设备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999"/>
        <w:gridCol w:w="468"/>
        <w:gridCol w:w="2061"/>
        <w:gridCol w:w="2061"/>
        <w:gridCol w:w="2064"/>
      </w:tblGrid>
      <w:tr w:rsidR="003B5816" w:rsidRPr="002F3C0F" w14:paraId="1C07866E" w14:textId="77777777" w:rsidTr="000A0A7C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5BE0" w14:textId="77777777" w:rsidR="003B5816" w:rsidRPr="002F3C0F" w:rsidRDefault="003B5816" w:rsidP="002F3C0F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2F3C0F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3B5816" w:rsidRPr="002F3C0F" w14:paraId="6F8717AB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EC92" w14:textId="77777777" w:rsidR="003B5816" w:rsidRPr="002F3C0F" w:rsidRDefault="003B5816" w:rsidP="002F3C0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893C" w14:textId="77777777" w:rsidR="003B5816" w:rsidRPr="002F3C0F" w:rsidRDefault="003B5816" w:rsidP="002F3C0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陕西誉达时代科技发展有限公司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A7BA" w14:textId="77777777" w:rsidR="003B5816" w:rsidRPr="002F3C0F" w:rsidRDefault="003B5816" w:rsidP="002F3C0F">
            <w:pPr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57BF" w14:textId="77777777" w:rsidR="003B5816" w:rsidRPr="002F3C0F" w:rsidRDefault="003B5816" w:rsidP="002F3C0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91610302719732712C</w:t>
            </w:r>
          </w:p>
        </w:tc>
      </w:tr>
      <w:tr w:rsidR="003B5816" w:rsidRPr="002F3C0F" w14:paraId="4C104C65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00CB" w14:textId="77777777" w:rsidR="003B5816" w:rsidRPr="002F3C0F" w:rsidRDefault="003B5816" w:rsidP="002F3C0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4763" w14:textId="77777777" w:rsidR="003B5816" w:rsidRPr="002F3C0F" w:rsidRDefault="003B5816" w:rsidP="002F3C0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5A10" w14:textId="77777777" w:rsidR="003B5816" w:rsidRPr="002F3C0F" w:rsidRDefault="003B5816" w:rsidP="002F3C0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DB06" w14:textId="77777777" w:rsidR="003B5816" w:rsidRPr="002F3C0F" w:rsidRDefault="003B5816" w:rsidP="002F3C0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18691739007</w:t>
            </w:r>
          </w:p>
        </w:tc>
      </w:tr>
      <w:tr w:rsidR="003B5816" w:rsidRPr="002F3C0F" w14:paraId="79EAB799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A904" w14:textId="77777777" w:rsidR="003B5816" w:rsidRPr="002F3C0F" w:rsidRDefault="003B5816" w:rsidP="002F3C0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CEA1" w14:textId="77777777" w:rsidR="003B5816" w:rsidRPr="002F3C0F" w:rsidRDefault="003B5816" w:rsidP="002F3C0F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hint="eastAsia"/>
                <w:sz w:val="24"/>
                <w:u w:val="single"/>
              </w:rPr>
              <w:t>渭滨</w:t>
            </w:r>
            <w:r w:rsidRPr="002F3C0F">
              <w:rPr>
                <w:rFonts w:ascii="仿宋_GB2312" w:eastAsia="仿宋_GB2312" w:hint="eastAsia"/>
                <w:sz w:val="24"/>
              </w:rPr>
              <w:t xml:space="preserve">县（区）   </w:t>
            </w:r>
            <w:r w:rsidRPr="002F3C0F"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 w:rsidRPr="002F3C0F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3B5816" w:rsidRPr="002F3C0F" w14:paraId="460243A5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62DE" w14:textId="77777777" w:rsidR="003B5816" w:rsidRPr="002F3C0F" w:rsidRDefault="003B5816" w:rsidP="002F3C0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A2E8" w14:textId="77777777" w:rsidR="003B5816" w:rsidRPr="002F3C0F" w:rsidRDefault="003B5816" w:rsidP="002F3C0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8A55" w14:textId="77777777" w:rsidR="003B5816" w:rsidRPr="002F3C0F" w:rsidRDefault="003B5816" w:rsidP="002F3C0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8F82" w14:textId="77777777" w:rsidR="003B5816" w:rsidRPr="002F3C0F" w:rsidRDefault="003B5816" w:rsidP="002F3C0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电子信息</w:t>
            </w:r>
          </w:p>
        </w:tc>
      </w:tr>
      <w:tr w:rsidR="003B5816" w:rsidRPr="002F3C0F" w14:paraId="7761BD43" w14:textId="77777777" w:rsidTr="000A0A7C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ED7A" w14:textId="77777777" w:rsidR="003B5816" w:rsidRPr="002F3C0F" w:rsidRDefault="003B5816" w:rsidP="002F3C0F">
            <w:pPr>
              <w:rPr>
                <w:rFonts w:ascii="仿宋_GB2312" w:eastAsia="仿宋_GB2312"/>
                <w:sz w:val="24"/>
              </w:rPr>
            </w:pPr>
            <w:r w:rsidRPr="002F3C0F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47AD" w14:textId="77777777" w:rsidR="003B5816" w:rsidRPr="002F3C0F" w:rsidRDefault="003B5816" w:rsidP="002F3C0F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1300（万元）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6FF7" w14:textId="77777777" w:rsidR="003B5816" w:rsidRPr="002F3C0F" w:rsidRDefault="003B5816" w:rsidP="002F3C0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58CE" w14:textId="77777777" w:rsidR="003B5816" w:rsidRPr="002F3C0F" w:rsidRDefault="003B5816" w:rsidP="002F3C0F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19（人）</w:t>
            </w:r>
          </w:p>
        </w:tc>
      </w:tr>
      <w:tr w:rsidR="003B5816" w:rsidRPr="002F3C0F" w14:paraId="1B1C83BF" w14:textId="77777777" w:rsidTr="000A0A7C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98CA" w14:textId="77777777" w:rsidR="003B5816" w:rsidRPr="002F3C0F" w:rsidRDefault="003B5816" w:rsidP="002F3C0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7B7D" w14:textId="77777777" w:rsidR="003B5816" w:rsidRPr="002F3C0F" w:rsidRDefault="003B5816" w:rsidP="002F3C0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hAnsi="宋体" w:hint="eastAsia"/>
                <w:sz w:val="24"/>
              </w:rPr>
              <w:sym w:font="Wingdings 2" w:char="F052"/>
            </w:r>
            <w:r w:rsidRPr="002F3C0F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38DC" w14:textId="77777777" w:rsidR="003B5816" w:rsidRPr="002F3C0F" w:rsidRDefault="003B5816" w:rsidP="002F3C0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3094" w14:textId="77777777" w:rsidR="003B5816" w:rsidRPr="002F3C0F" w:rsidRDefault="003B5816" w:rsidP="002F3C0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hAnsi="宋体" w:hint="eastAsia"/>
                <w:sz w:val="24"/>
              </w:rPr>
              <w:sym w:font="Wingdings 2" w:char="F052"/>
            </w:r>
            <w:r w:rsidRPr="002F3C0F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3B5816" w:rsidRPr="002F3C0F" w14:paraId="0A386A7B" w14:textId="77777777" w:rsidTr="000A0A7C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F208" w14:textId="77777777" w:rsidR="003B5816" w:rsidRPr="002F3C0F" w:rsidRDefault="003B5816" w:rsidP="002F3C0F">
            <w:pPr>
              <w:rPr>
                <w:rFonts w:ascii="仿宋_GB2312" w:eastAsia="仿宋_GB2312"/>
                <w:sz w:val="24"/>
              </w:rPr>
            </w:pPr>
            <w:r w:rsidRPr="002F3C0F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FE6DD" w14:textId="77777777" w:rsidR="003B5816" w:rsidRPr="002F3C0F" w:rsidRDefault="003B5816" w:rsidP="002F3C0F">
            <w:pPr>
              <w:rPr>
                <w:rFonts w:ascii="仿宋_GB2312" w:eastAsia="仿宋_GB2312"/>
                <w:sz w:val="24"/>
              </w:rPr>
            </w:pPr>
            <w:r w:rsidRPr="002F3C0F">
              <w:rPr>
                <w:rFonts w:ascii="仿宋_GB2312" w:eastAsia="仿宋_GB2312" w:hint="eastAsia"/>
                <w:sz w:val="24"/>
              </w:rPr>
              <w:t>一种热量表的供热管道在线检测设备</w:t>
            </w:r>
          </w:p>
        </w:tc>
      </w:tr>
      <w:tr w:rsidR="003B5816" w:rsidRPr="002F3C0F" w14:paraId="7CEE810E" w14:textId="77777777" w:rsidTr="000A0A7C">
        <w:trPr>
          <w:trHeight w:val="1297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99B05" w14:textId="77777777" w:rsidR="003B5816" w:rsidRPr="002F3C0F" w:rsidRDefault="003B5816" w:rsidP="002F3C0F">
            <w:pPr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CDA58" w14:textId="77777777" w:rsidR="003B5816" w:rsidRPr="002F3C0F" w:rsidRDefault="003B5816" w:rsidP="002F3C0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13F67" w14:textId="77777777" w:rsidR="003B5816" w:rsidRPr="002F3C0F" w:rsidRDefault="003B5816" w:rsidP="002F3C0F">
            <w:pPr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hAnsi="宋体" w:hint="eastAsia"/>
                <w:sz w:val="24"/>
              </w:rPr>
              <w:sym w:font="Wingdings 2" w:char="F052"/>
            </w:r>
            <w:r w:rsidRPr="002F3C0F">
              <w:rPr>
                <w:rFonts w:ascii="仿宋_GB2312" w:eastAsia="仿宋_GB2312" w:cs="宋体" w:hint="eastAsia"/>
                <w:sz w:val="24"/>
              </w:rPr>
              <w:t>技术研发（关键、核心技术）</w:t>
            </w:r>
          </w:p>
          <w:p w14:paraId="7C9A3FA9" w14:textId="77777777" w:rsidR="003B5816" w:rsidRPr="002F3C0F" w:rsidRDefault="003B5816" w:rsidP="002F3C0F">
            <w:pPr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□产品研发（产品升级、新产品研发）</w:t>
            </w:r>
          </w:p>
          <w:p w14:paraId="4489304E" w14:textId="77777777" w:rsidR="003B5816" w:rsidRPr="002F3C0F" w:rsidRDefault="003B5816" w:rsidP="002F3C0F">
            <w:pPr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5E0EE831" w14:textId="77777777" w:rsidR="003B5816" w:rsidRPr="002F3C0F" w:rsidRDefault="003B5816" w:rsidP="002F3C0F">
            <w:pPr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3B5816" w:rsidRPr="002F3C0F" w14:paraId="203CF65C" w14:textId="77777777" w:rsidTr="000A0A7C">
        <w:trPr>
          <w:trHeight w:val="1401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9ED72" w14:textId="77777777" w:rsidR="003B5816" w:rsidRPr="002F3C0F" w:rsidRDefault="003B5816" w:rsidP="002F3C0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715E5" w14:textId="77777777" w:rsidR="003B5816" w:rsidRPr="002F3C0F" w:rsidRDefault="003B5816" w:rsidP="002F3C0F">
            <w:pPr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4E8F9FBF" w14:textId="77777777" w:rsidR="003B5816" w:rsidRPr="002F3C0F" w:rsidRDefault="003B5816" w:rsidP="002F3C0F">
            <w:pPr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04D02" w14:textId="77777777" w:rsidR="003B5816" w:rsidRPr="002F3C0F" w:rsidRDefault="003B5816" w:rsidP="002F3C0F">
            <w:pPr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（包括主要技术、条件、成熟度、成本等指标，限200字）</w:t>
            </w:r>
          </w:p>
          <w:p w14:paraId="7BC731C5" w14:textId="77777777" w:rsidR="003B5816" w:rsidRPr="002F3C0F" w:rsidRDefault="003B5816" w:rsidP="002F3C0F">
            <w:pPr>
              <w:pStyle w:val="a7"/>
              <w:widowControl w:val="0"/>
              <w:numPr>
                <w:ilvl w:val="0"/>
                <w:numId w:val="4"/>
              </w:numPr>
              <w:spacing w:after="0" w:line="240" w:lineRule="auto"/>
              <w:ind w:firstLineChars="0"/>
              <w:jc w:val="both"/>
              <w:rPr>
                <w:rFonts w:ascii="仿宋_GB2312" w:eastAsia="仿宋_GB2312" w:cs="宋体"/>
                <w:sz w:val="24"/>
                <w:szCs w:val="24"/>
              </w:rPr>
            </w:pPr>
            <w:r w:rsidRPr="002F3C0F">
              <w:rPr>
                <w:rFonts w:ascii="仿宋_GB2312" w:eastAsia="仿宋_GB2312" w:cs="宋体" w:hint="eastAsia"/>
                <w:sz w:val="24"/>
                <w:szCs w:val="24"/>
              </w:rPr>
              <w:t>实现热量表管道在线检定功能；</w:t>
            </w:r>
          </w:p>
          <w:p w14:paraId="23CD5013" w14:textId="77777777" w:rsidR="003B5816" w:rsidRPr="002F3C0F" w:rsidRDefault="003B5816" w:rsidP="002F3C0F">
            <w:pPr>
              <w:pStyle w:val="a7"/>
              <w:widowControl w:val="0"/>
              <w:numPr>
                <w:ilvl w:val="0"/>
                <w:numId w:val="4"/>
              </w:numPr>
              <w:spacing w:after="0" w:line="240" w:lineRule="auto"/>
              <w:ind w:firstLineChars="0"/>
              <w:jc w:val="both"/>
              <w:rPr>
                <w:rFonts w:ascii="仿宋_GB2312" w:eastAsia="仿宋_GB2312" w:cs="宋体"/>
                <w:sz w:val="24"/>
                <w:szCs w:val="24"/>
              </w:rPr>
            </w:pPr>
            <w:r w:rsidRPr="002F3C0F">
              <w:rPr>
                <w:rFonts w:ascii="仿宋_GB2312" w:eastAsia="仿宋_GB2312" w:cs="宋体" w:hint="eastAsia"/>
                <w:sz w:val="24"/>
                <w:szCs w:val="24"/>
              </w:rPr>
              <w:t>要求技术成熟，设备便携，可操作性强，稳定可靠，成本较低；</w:t>
            </w:r>
          </w:p>
          <w:p w14:paraId="1685A5F9" w14:textId="77777777" w:rsidR="003B5816" w:rsidRPr="002F3C0F" w:rsidRDefault="003B5816" w:rsidP="002F3C0F">
            <w:pPr>
              <w:pStyle w:val="a7"/>
              <w:widowControl w:val="0"/>
              <w:numPr>
                <w:ilvl w:val="0"/>
                <w:numId w:val="4"/>
              </w:numPr>
              <w:spacing w:after="0" w:line="240" w:lineRule="auto"/>
              <w:ind w:firstLineChars="0"/>
              <w:jc w:val="both"/>
              <w:rPr>
                <w:rFonts w:ascii="仿宋_GB2312" w:eastAsia="仿宋_GB2312" w:cs="宋体"/>
                <w:sz w:val="24"/>
                <w:szCs w:val="24"/>
              </w:rPr>
            </w:pPr>
            <w:r w:rsidRPr="002F3C0F">
              <w:rPr>
                <w:rFonts w:ascii="仿宋_GB2312" w:eastAsia="仿宋_GB2312" w:cs="宋体" w:hint="eastAsia"/>
                <w:sz w:val="24"/>
                <w:szCs w:val="24"/>
              </w:rPr>
              <w:t>检定等级2级。</w:t>
            </w:r>
          </w:p>
        </w:tc>
      </w:tr>
      <w:tr w:rsidR="003B5816" w:rsidRPr="002F3C0F" w14:paraId="2F7E6699" w14:textId="77777777" w:rsidTr="000A0A7C">
        <w:trPr>
          <w:trHeight w:val="7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E40A" w14:textId="77777777" w:rsidR="003B5816" w:rsidRPr="002F3C0F" w:rsidRDefault="003B5816" w:rsidP="002F3C0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2B73" w14:textId="77777777" w:rsidR="003B5816" w:rsidRPr="002F3C0F" w:rsidRDefault="003B5816" w:rsidP="002F3C0F">
            <w:pPr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6A5FB01E" w14:textId="77777777" w:rsidR="003B5816" w:rsidRPr="002F3C0F" w:rsidRDefault="003B5816" w:rsidP="002F3C0F">
            <w:pPr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46AD4" w14:textId="77777777" w:rsidR="003B5816" w:rsidRPr="002F3C0F" w:rsidRDefault="003B5816" w:rsidP="002F3C0F">
            <w:pPr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02B3317E" w14:textId="77777777" w:rsidR="003B5816" w:rsidRPr="002F3C0F" w:rsidRDefault="003B5816" w:rsidP="002F3C0F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本公司具有产品应用的场景、条件和市场，已投入近百万元资金，具备相应人力资源，且已按照2种方案开发了产品，有一定的问题尚未解决。</w:t>
            </w:r>
          </w:p>
        </w:tc>
      </w:tr>
      <w:tr w:rsidR="003B5816" w:rsidRPr="002F3C0F" w14:paraId="4E1AD9A0" w14:textId="77777777" w:rsidTr="003B5816">
        <w:trPr>
          <w:trHeight w:val="2052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BB6D" w14:textId="77777777" w:rsidR="003B5816" w:rsidRPr="002F3C0F" w:rsidRDefault="003B5816" w:rsidP="002F3C0F">
            <w:pPr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05C8" w14:textId="77777777" w:rsidR="003B5816" w:rsidRPr="002F3C0F" w:rsidRDefault="003B5816" w:rsidP="002F3C0F">
            <w:pPr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3DE3CAE8" w14:textId="77777777" w:rsidR="003B5816" w:rsidRPr="002F3C0F" w:rsidRDefault="003B5816" w:rsidP="002F3C0F">
            <w:pPr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0CDB" w14:textId="77777777" w:rsidR="003B5816" w:rsidRPr="002F3C0F" w:rsidRDefault="003B5816" w:rsidP="002F3C0F">
            <w:pPr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08B620F4" w14:textId="77777777" w:rsidR="003B5816" w:rsidRPr="002F3C0F" w:rsidRDefault="003B5816" w:rsidP="002F3C0F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希望与水暖类、机械类和流体流量测试类技术类专业的高校、科研院所或专家团队开展合作。</w:t>
            </w:r>
          </w:p>
        </w:tc>
      </w:tr>
      <w:tr w:rsidR="003B5816" w:rsidRPr="002F3C0F" w14:paraId="6C87DFB6" w14:textId="77777777" w:rsidTr="003B5816">
        <w:trPr>
          <w:trHeight w:val="1038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B6AC" w14:textId="77777777" w:rsidR="003B5816" w:rsidRPr="002F3C0F" w:rsidRDefault="003B5816" w:rsidP="002F3C0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BE5BB" w14:textId="77777777" w:rsidR="003B5816" w:rsidRPr="002F3C0F" w:rsidRDefault="003B5816" w:rsidP="002F3C0F">
            <w:pPr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7DE943DF" w14:textId="77777777" w:rsidR="003B5816" w:rsidRPr="002F3C0F" w:rsidRDefault="003B5816" w:rsidP="002F3C0F">
            <w:pPr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DB579" w14:textId="77777777" w:rsidR="003B5816" w:rsidRPr="002F3C0F" w:rsidRDefault="003B5816" w:rsidP="002F3C0F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Pr="002F3C0F">
              <w:rPr>
                <w:rFonts w:ascii="仿宋_GB2312" w:eastAsia="仿宋_GB2312" w:hAnsi="宋体" w:hint="eastAsia"/>
                <w:sz w:val="24"/>
              </w:rPr>
              <w:sym w:font="Wingdings 2" w:char="F052"/>
            </w:r>
            <w:r w:rsidRPr="002F3C0F">
              <w:rPr>
                <w:rFonts w:ascii="仿宋_GB2312" w:eastAsia="仿宋_GB2312" w:cs="宋体" w:hint="eastAsia"/>
                <w:sz w:val="24"/>
              </w:rPr>
              <w:t xml:space="preserve">技术转让    </w:t>
            </w:r>
            <w:r w:rsidRPr="002F3C0F">
              <w:rPr>
                <w:rFonts w:ascii="仿宋_GB2312" w:eastAsia="仿宋_GB2312" w:hAnsi="宋体" w:hint="eastAsia"/>
                <w:sz w:val="24"/>
              </w:rPr>
              <w:sym w:font="Wingdings 2" w:char="F052"/>
            </w:r>
            <w:r w:rsidRPr="002F3C0F">
              <w:rPr>
                <w:rFonts w:ascii="仿宋_GB2312" w:eastAsia="仿宋_GB2312" w:cs="宋体" w:hint="eastAsia"/>
                <w:sz w:val="24"/>
              </w:rPr>
              <w:t xml:space="preserve">技术入股   </w:t>
            </w:r>
            <w:r w:rsidRPr="002F3C0F">
              <w:rPr>
                <w:rFonts w:ascii="仿宋_GB2312" w:eastAsia="仿宋_GB2312" w:hAnsi="宋体" w:hint="eastAsia"/>
                <w:sz w:val="24"/>
              </w:rPr>
              <w:sym w:font="Wingdings 2" w:char="F052"/>
            </w:r>
            <w:r w:rsidRPr="002F3C0F">
              <w:rPr>
                <w:rFonts w:ascii="仿宋_GB2312" w:eastAsia="仿宋_GB2312" w:cs="宋体" w:hint="eastAsia"/>
                <w:sz w:val="24"/>
              </w:rPr>
              <w:t xml:space="preserve">联合开发   □委托研发 </w:t>
            </w:r>
            <w:r w:rsidRPr="002F3C0F">
              <w:rPr>
                <w:rFonts w:ascii="仿宋_GB2312" w:eastAsia="仿宋_GB2312" w:hAnsi="宋体" w:hint="eastAsia"/>
                <w:sz w:val="24"/>
              </w:rPr>
              <w:sym w:font="Wingdings 2" w:char="F052"/>
            </w:r>
            <w:r w:rsidRPr="002F3C0F">
              <w:rPr>
                <w:rFonts w:ascii="仿宋_GB2312" w:eastAsia="仿宋_GB2312" w:cs="宋体" w:hint="eastAsia"/>
                <w:sz w:val="24"/>
              </w:rPr>
              <w:t>共建新研发、生产实体</w:t>
            </w:r>
            <w:r w:rsidRPr="002F3C0F">
              <w:rPr>
                <w:rFonts w:ascii="仿宋_GB2312" w:eastAsia="仿宋_GB2312" w:hAnsi="宋体" w:hint="eastAsia"/>
                <w:sz w:val="24"/>
              </w:rPr>
              <w:sym w:font="Wingdings 2" w:char="F052"/>
            </w:r>
            <w:r w:rsidRPr="002F3C0F">
              <w:rPr>
                <w:rFonts w:ascii="仿宋_GB2312" w:eastAsia="仿宋_GB2312" w:cs="宋体" w:hint="eastAsia"/>
                <w:sz w:val="24"/>
              </w:rPr>
              <w:t xml:space="preserve">委托团队、专家长期技术服务    </w:t>
            </w:r>
          </w:p>
        </w:tc>
      </w:tr>
      <w:tr w:rsidR="003B5816" w:rsidRPr="002F3C0F" w14:paraId="79F64949" w14:textId="77777777" w:rsidTr="000A0A7C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3397" w14:textId="77777777" w:rsidR="003B5816" w:rsidRPr="002F3C0F" w:rsidRDefault="003B5816" w:rsidP="002F3C0F">
            <w:pPr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6B8C6" w14:textId="77777777" w:rsidR="00C55F15" w:rsidRDefault="00C55F15" w:rsidP="002F3C0F">
            <w:pPr>
              <w:pStyle w:val="ListParagraph1"/>
              <w:ind w:firstLineChars="0" w:firstLine="0"/>
              <w:rPr>
                <w:rFonts w:ascii="仿宋_GB2312" w:hAnsi="宋体"/>
                <w:sz w:val="24"/>
                <w:szCs w:val="24"/>
              </w:rPr>
            </w:pPr>
          </w:p>
          <w:p w14:paraId="1BAA93D6" w14:textId="40F39E25" w:rsidR="003B5816" w:rsidRPr="002F3C0F" w:rsidRDefault="003B5816" w:rsidP="002F3C0F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2F3C0F">
              <w:rPr>
                <w:rFonts w:ascii="仿宋_GB2312" w:hAnsi="宋体" w:hint="eastAsia"/>
                <w:sz w:val="24"/>
                <w:szCs w:val="24"/>
              </w:rPr>
              <w:sym w:font="Wingdings 2" w:char="F052"/>
            </w:r>
            <w:r w:rsidRPr="002F3C0F">
              <w:rPr>
                <w:rFonts w:ascii="仿宋_GB2312" w:cs="宋体" w:hint="eastAsia"/>
                <w:sz w:val="24"/>
                <w:szCs w:val="24"/>
              </w:rPr>
              <w:t xml:space="preserve">技术转移  </w:t>
            </w:r>
            <w:r w:rsidRPr="002F3C0F">
              <w:rPr>
                <w:rFonts w:ascii="仿宋_GB2312" w:hAnsi="宋体" w:hint="eastAsia"/>
                <w:sz w:val="24"/>
                <w:szCs w:val="24"/>
              </w:rPr>
              <w:sym w:font="Wingdings 2" w:char="F052"/>
            </w:r>
            <w:r w:rsidRPr="002F3C0F">
              <w:rPr>
                <w:rFonts w:ascii="仿宋_GB2312" w:cs="宋体" w:hint="eastAsia"/>
                <w:sz w:val="24"/>
                <w:szCs w:val="24"/>
              </w:rPr>
              <w:t xml:space="preserve">研发费用加计扣除  </w:t>
            </w:r>
            <w:r w:rsidRPr="002F3C0F">
              <w:rPr>
                <w:rFonts w:ascii="仿宋_GB2312" w:hAnsi="宋体" w:hint="eastAsia"/>
                <w:sz w:val="24"/>
                <w:szCs w:val="24"/>
              </w:rPr>
              <w:sym w:font="Wingdings 2" w:char="F052"/>
            </w:r>
            <w:r w:rsidRPr="002F3C0F">
              <w:rPr>
                <w:rFonts w:ascii="仿宋_GB2312" w:cs="宋体" w:hint="eastAsia"/>
                <w:sz w:val="24"/>
                <w:szCs w:val="24"/>
              </w:rPr>
              <w:t xml:space="preserve">知识产权  □科技金融 □检验检测  □质量体系  </w:t>
            </w:r>
            <w:r w:rsidRPr="002F3C0F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□市场前景分析□产品/服务市场占有率分析   □企业发展战略咨询           □其他</w:t>
            </w:r>
          </w:p>
        </w:tc>
      </w:tr>
      <w:tr w:rsidR="003B5816" w:rsidRPr="002F3C0F" w14:paraId="0F431A93" w14:textId="77777777" w:rsidTr="000A0A7C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7FD6" w14:textId="77777777" w:rsidR="003B5816" w:rsidRPr="002F3C0F" w:rsidRDefault="003B5816" w:rsidP="002F3C0F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2F3C0F">
              <w:rPr>
                <w:rFonts w:ascii="仿宋_GB2312" w:eastAsia="仿宋_GB2312" w:cs="宋体" w:hint="eastAsia"/>
                <w:b/>
                <w:bCs/>
                <w:sz w:val="24"/>
              </w:rPr>
              <w:lastRenderedPageBreak/>
              <w:t>管理信息</w:t>
            </w:r>
          </w:p>
        </w:tc>
      </w:tr>
      <w:tr w:rsidR="003B5816" w:rsidRPr="002F3C0F" w14:paraId="4DE41495" w14:textId="77777777" w:rsidTr="000A0A7C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2730" w14:textId="77777777" w:rsidR="003B5816" w:rsidRPr="002F3C0F" w:rsidRDefault="003B5816" w:rsidP="002F3C0F">
            <w:pPr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096F0F3E" w14:textId="77777777" w:rsidR="003B5816" w:rsidRPr="002F3C0F" w:rsidRDefault="003B5816" w:rsidP="002F3C0F">
            <w:pPr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76D9" w14:textId="77777777" w:rsidR="003B5816" w:rsidRPr="002F3C0F" w:rsidRDefault="003B5816" w:rsidP="002F3C0F">
            <w:pPr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hAnsi="宋体" w:hint="eastAsia"/>
                <w:sz w:val="24"/>
              </w:rPr>
              <w:sym w:font="Wingdings 2" w:char="F052"/>
            </w:r>
            <w:r w:rsidRPr="002F3C0F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3B5816" w:rsidRPr="002F3C0F" w14:paraId="3D70F4B5" w14:textId="77777777" w:rsidTr="000A0A7C">
        <w:trPr>
          <w:trHeight w:val="1003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8959" w14:textId="77777777" w:rsidR="003B5816" w:rsidRPr="002F3C0F" w:rsidRDefault="003B5816" w:rsidP="002F3C0F">
            <w:pPr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29FFE06B" w14:textId="77777777" w:rsidR="003B5816" w:rsidRPr="002F3C0F" w:rsidRDefault="003B5816" w:rsidP="002F3C0F">
            <w:pPr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2E7A" w14:textId="77777777" w:rsidR="003B5816" w:rsidRPr="002F3C0F" w:rsidRDefault="003B5816" w:rsidP="002F3C0F">
            <w:pPr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hAnsi="宋体" w:hint="eastAsia"/>
                <w:sz w:val="24"/>
              </w:rPr>
              <w:sym w:font="Wingdings 2" w:char="F052"/>
            </w:r>
            <w:r w:rsidRPr="002F3C0F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3B5816" w:rsidRPr="002F3C0F" w14:paraId="309FD9A8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9D4B" w14:textId="77777777" w:rsidR="003B5816" w:rsidRPr="002F3C0F" w:rsidRDefault="003B5816" w:rsidP="002F3C0F">
            <w:pPr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2269" w14:textId="77777777" w:rsidR="003B5816" w:rsidRPr="002F3C0F" w:rsidRDefault="003B5816" w:rsidP="002F3C0F">
            <w:pPr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hAnsi="宋体" w:hint="eastAsia"/>
                <w:sz w:val="24"/>
              </w:rPr>
              <w:sym w:font="Wingdings 2" w:char="F052"/>
            </w:r>
            <w:r w:rsidRPr="002F3C0F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3B5816" w:rsidRPr="002F3C0F" w14:paraId="197EF109" w14:textId="77777777" w:rsidTr="000A0A7C">
        <w:trPr>
          <w:trHeight w:val="62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CEC1" w14:textId="77777777" w:rsidR="003B5816" w:rsidRPr="002F3C0F" w:rsidRDefault="003B5816" w:rsidP="002F3C0F">
            <w:pPr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C251" w14:textId="7E62BD2D" w:rsidR="003B5816" w:rsidRPr="002F3C0F" w:rsidRDefault="003B5816" w:rsidP="002F3C0F">
            <w:pPr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hAnsi="宋体" w:hint="eastAsia"/>
                <w:sz w:val="24"/>
              </w:rPr>
              <w:sym w:font="Wingdings 2" w:char="F052"/>
            </w:r>
            <w:r w:rsidRPr="002F3C0F">
              <w:rPr>
                <w:rFonts w:ascii="仿宋_GB2312" w:eastAsia="仿宋_GB2312" w:cs="宋体" w:hint="eastAsia"/>
                <w:sz w:val="24"/>
              </w:rPr>
              <w:t>是    金额</w:t>
            </w:r>
            <w:r w:rsidRPr="002F3C0F">
              <w:rPr>
                <w:rFonts w:ascii="仿宋_GB2312" w:eastAsia="仿宋_GB2312" w:cs="宋体" w:hint="eastAsia"/>
                <w:sz w:val="24"/>
                <w:u w:val="single"/>
              </w:rPr>
              <w:t xml:space="preserve">     </w:t>
            </w:r>
            <w:r w:rsidRPr="002F3C0F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02A86F2D" w14:textId="1BAC386F" w:rsidR="003B5816" w:rsidRPr="002F3C0F" w:rsidRDefault="00240EA8" w:rsidP="002F3C0F">
            <w:pPr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hAnsi="宋体" w:hint="eastAsia"/>
                <w:sz w:val="24"/>
              </w:rPr>
              <w:sym w:font="Wingdings 2" w:char="F052"/>
            </w:r>
            <w:r w:rsidR="003B5816" w:rsidRPr="002F3C0F">
              <w:rPr>
                <w:rFonts w:ascii="仿宋_GB2312" w:eastAsia="仿宋_GB2312" w:cs="宋体" w:hint="eastAsia"/>
                <w:sz w:val="24"/>
              </w:rPr>
              <w:t>否</w:t>
            </w:r>
          </w:p>
          <w:p w14:paraId="12BDCB58" w14:textId="77777777" w:rsidR="003B5816" w:rsidRPr="002F3C0F" w:rsidRDefault="003B5816" w:rsidP="002F3C0F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162EB914" w14:textId="77777777" w:rsidR="003B5816" w:rsidRPr="002F3C0F" w:rsidRDefault="003B5816" w:rsidP="002F3C0F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2F3C0F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0812FDD1" w14:textId="77777777" w:rsidR="003B5816" w:rsidRPr="002F3C0F" w:rsidRDefault="003B5816" w:rsidP="002F3C0F">
      <w:pPr>
        <w:jc w:val="center"/>
        <w:rPr>
          <w:rFonts w:ascii="仿宋_GB2312" w:eastAsia="仿宋_GB2312" w:hAnsi="仿宋" w:cs="黑体"/>
          <w:sz w:val="24"/>
        </w:rPr>
      </w:pPr>
    </w:p>
    <w:p w14:paraId="22DCE7D5" w14:textId="77777777" w:rsidR="003B5816" w:rsidRPr="002F3C0F" w:rsidRDefault="003B5816" w:rsidP="002F3C0F">
      <w:pPr>
        <w:jc w:val="center"/>
        <w:rPr>
          <w:rFonts w:ascii="仿宋_GB2312" w:eastAsia="仿宋_GB2312" w:hAnsi="仿宋" w:cs="黑体"/>
          <w:sz w:val="24"/>
        </w:rPr>
      </w:pPr>
    </w:p>
    <w:p w14:paraId="6A9F5389" w14:textId="77777777" w:rsidR="003B5816" w:rsidRPr="002F3C0F" w:rsidRDefault="003B5816" w:rsidP="002F3C0F">
      <w:pPr>
        <w:jc w:val="center"/>
        <w:rPr>
          <w:rFonts w:ascii="仿宋_GB2312" w:eastAsia="仿宋_GB2312" w:hAnsi="仿宋" w:cs="黑体"/>
          <w:sz w:val="24"/>
        </w:rPr>
      </w:pPr>
    </w:p>
    <w:p w14:paraId="33A42552" w14:textId="56CA4C32" w:rsidR="003B5816" w:rsidRPr="002F3C0F" w:rsidRDefault="003B5816" w:rsidP="002F3C0F">
      <w:pPr>
        <w:jc w:val="center"/>
        <w:rPr>
          <w:rFonts w:ascii="仿宋_GB2312" w:eastAsia="仿宋_GB2312" w:hAnsi="仿宋" w:cs="黑体"/>
          <w:sz w:val="24"/>
        </w:rPr>
      </w:pPr>
    </w:p>
    <w:p w14:paraId="29D9EE9C" w14:textId="28A3A559" w:rsidR="003B5816" w:rsidRPr="002F3C0F" w:rsidRDefault="003B5816" w:rsidP="002F3C0F">
      <w:pPr>
        <w:jc w:val="center"/>
        <w:rPr>
          <w:rFonts w:ascii="仿宋_GB2312" w:eastAsia="仿宋_GB2312" w:hAnsi="仿宋" w:cs="黑体"/>
          <w:sz w:val="24"/>
        </w:rPr>
      </w:pPr>
    </w:p>
    <w:p w14:paraId="290B1688" w14:textId="296C3906" w:rsidR="003B5816" w:rsidRPr="002F3C0F" w:rsidRDefault="003B5816" w:rsidP="002F3C0F">
      <w:pPr>
        <w:jc w:val="center"/>
        <w:rPr>
          <w:rFonts w:ascii="仿宋_GB2312" w:eastAsia="仿宋_GB2312" w:hAnsi="仿宋" w:cs="黑体"/>
          <w:sz w:val="24"/>
        </w:rPr>
      </w:pPr>
    </w:p>
    <w:p w14:paraId="37D457F3" w14:textId="683EC4AA" w:rsidR="003B5816" w:rsidRPr="002F3C0F" w:rsidRDefault="003B5816" w:rsidP="002F3C0F">
      <w:pPr>
        <w:jc w:val="center"/>
        <w:rPr>
          <w:rFonts w:ascii="仿宋_GB2312" w:eastAsia="仿宋_GB2312" w:hAnsi="仿宋" w:cs="黑体"/>
          <w:sz w:val="24"/>
        </w:rPr>
      </w:pPr>
    </w:p>
    <w:p w14:paraId="4B0BA139" w14:textId="1834DE07" w:rsidR="003B5816" w:rsidRPr="002F3C0F" w:rsidRDefault="003B5816" w:rsidP="002F3C0F">
      <w:pPr>
        <w:jc w:val="center"/>
        <w:rPr>
          <w:rFonts w:ascii="仿宋_GB2312" w:eastAsia="仿宋_GB2312" w:hAnsi="仿宋" w:cs="黑体"/>
          <w:sz w:val="24"/>
        </w:rPr>
      </w:pPr>
    </w:p>
    <w:p w14:paraId="3F366F9C" w14:textId="26648EF0" w:rsidR="003B5816" w:rsidRPr="002F3C0F" w:rsidRDefault="003B5816" w:rsidP="002F3C0F">
      <w:pPr>
        <w:jc w:val="center"/>
        <w:rPr>
          <w:rFonts w:ascii="仿宋_GB2312" w:eastAsia="仿宋_GB2312" w:hAnsi="仿宋" w:cs="黑体"/>
          <w:sz w:val="24"/>
        </w:rPr>
      </w:pPr>
    </w:p>
    <w:p w14:paraId="7ACC49CD" w14:textId="0A383BA8" w:rsidR="003B5816" w:rsidRPr="002F3C0F" w:rsidRDefault="003B5816" w:rsidP="002F3C0F">
      <w:pPr>
        <w:jc w:val="center"/>
        <w:rPr>
          <w:rFonts w:ascii="仿宋_GB2312" w:eastAsia="仿宋_GB2312" w:hAnsi="仿宋" w:cs="黑体"/>
          <w:sz w:val="24"/>
        </w:rPr>
      </w:pPr>
    </w:p>
    <w:p w14:paraId="2A554B03" w14:textId="252B87A9" w:rsidR="003B5816" w:rsidRPr="002F3C0F" w:rsidRDefault="003B5816" w:rsidP="002F3C0F">
      <w:pPr>
        <w:jc w:val="center"/>
        <w:rPr>
          <w:rFonts w:ascii="仿宋_GB2312" w:eastAsia="仿宋_GB2312" w:hAnsi="仿宋" w:cs="黑体"/>
          <w:sz w:val="24"/>
        </w:rPr>
      </w:pPr>
    </w:p>
    <w:p w14:paraId="12002282" w14:textId="2A388CFA" w:rsidR="003B5816" w:rsidRPr="002F3C0F" w:rsidRDefault="003B5816" w:rsidP="002F3C0F">
      <w:pPr>
        <w:jc w:val="center"/>
        <w:rPr>
          <w:rFonts w:ascii="仿宋_GB2312" w:eastAsia="仿宋_GB2312" w:hAnsi="仿宋" w:cs="黑体"/>
          <w:sz w:val="24"/>
        </w:rPr>
      </w:pPr>
    </w:p>
    <w:p w14:paraId="56850BB1" w14:textId="491E59F8" w:rsidR="003B5816" w:rsidRPr="002F3C0F" w:rsidRDefault="003B5816" w:rsidP="002F3C0F">
      <w:pPr>
        <w:jc w:val="center"/>
        <w:rPr>
          <w:rFonts w:ascii="仿宋_GB2312" w:eastAsia="仿宋_GB2312" w:hAnsi="仿宋" w:cs="黑体"/>
          <w:sz w:val="24"/>
        </w:rPr>
      </w:pPr>
    </w:p>
    <w:p w14:paraId="2C6E62AD" w14:textId="21CC49B0" w:rsidR="003B5816" w:rsidRPr="002F3C0F" w:rsidRDefault="003B5816" w:rsidP="002F3C0F">
      <w:pPr>
        <w:jc w:val="center"/>
        <w:rPr>
          <w:rFonts w:ascii="仿宋_GB2312" w:eastAsia="仿宋_GB2312" w:hAnsi="仿宋" w:cs="黑体"/>
          <w:sz w:val="24"/>
        </w:rPr>
      </w:pPr>
    </w:p>
    <w:p w14:paraId="35339950" w14:textId="178D6AA1" w:rsidR="003B5816" w:rsidRPr="002F3C0F" w:rsidRDefault="003B5816" w:rsidP="002F3C0F">
      <w:pPr>
        <w:jc w:val="center"/>
        <w:rPr>
          <w:rFonts w:ascii="仿宋_GB2312" w:eastAsia="仿宋_GB2312" w:hAnsi="仿宋" w:cs="黑体"/>
          <w:sz w:val="24"/>
        </w:rPr>
      </w:pPr>
    </w:p>
    <w:p w14:paraId="274070CA" w14:textId="6E33C81A" w:rsidR="003B5816" w:rsidRPr="002F3C0F" w:rsidRDefault="003B5816" w:rsidP="002F3C0F">
      <w:pPr>
        <w:jc w:val="center"/>
        <w:rPr>
          <w:rFonts w:ascii="仿宋_GB2312" w:eastAsia="仿宋_GB2312" w:hAnsi="仿宋" w:cs="黑体"/>
          <w:sz w:val="24"/>
        </w:rPr>
      </w:pPr>
    </w:p>
    <w:p w14:paraId="53907BAA" w14:textId="68E50A16" w:rsidR="003B5816" w:rsidRPr="002F3C0F" w:rsidRDefault="003B5816" w:rsidP="002F3C0F">
      <w:pPr>
        <w:jc w:val="center"/>
        <w:rPr>
          <w:rFonts w:ascii="仿宋_GB2312" w:eastAsia="仿宋_GB2312" w:hAnsi="仿宋" w:cs="黑体"/>
          <w:sz w:val="24"/>
        </w:rPr>
      </w:pPr>
    </w:p>
    <w:p w14:paraId="35C0EC52" w14:textId="4536E912" w:rsidR="003B5816" w:rsidRPr="002F3C0F" w:rsidRDefault="003B5816" w:rsidP="002F3C0F">
      <w:pPr>
        <w:jc w:val="center"/>
        <w:rPr>
          <w:rFonts w:ascii="仿宋_GB2312" w:eastAsia="仿宋_GB2312" w:hAnsi="仿宋" w:cs="黑体"/>
          <w:sz w:val="24"/>
        </w:rPr>
      </w:pPr>
    </w:p>
    <w:p w14:paraId="669824DD" w14:textId="75CB1D81" w:rsidR="003B5816" w:rsidRPr="002F3C0F" w:rsidRDefault="003B5816" w:rsidP="002F3C0F">
      <w:pPr>
        <w:jc w:val="center"/>
        <w:rPr>
          <w:rFonts w:ascii="仿宋_GB2312" w:eastAsia="仿宋_GB2312" w:hAnsi="仿宋" w:cs="黑体"/>
          <w:sz w:val="24"/>
        </w:rPr>
      </w:pPr>
    </w:p>
    <w:p w14:paraId="0C37DB4C" w14:textId="55E4A8C8" w:rsidR="003B5816" w:rsidRPr="002F3C0F" w:rsidRDefault="003B5816" w:rsidP="002F3C0F">
      <w:pPr>
        <w:jc w:val="center"/>
        <w:rPr>
          <w:rFonts w:ascii="仿宋_GB2312" w:eastAsia="仿宋_GB2312" w:hAnsi="仿宋" w:cs="黑体"/>
          <w:sz w:val="24"/>
        </w:rPr>
      </w:pPr>
    </w:p>
    <w:p w14:paraId="402BE702" w14:textId="6F4A1635" w:rsidR="003B5816" w:rsidRPr="002F3C0F" w:rsidRDefault="003B5816" w:rsidP="002F3C0F">
      <w:pPr>
        <w:jc w:val="center"/>
        <w:rPr>
          <w:rFonts w:ascii="仿宋_GB2312" w:eastAsia="仿宋_GB2312" w:hAnsi="仿宋" w:cs="黑体"/>
          <w:sz w:val="24"/>
        </w:rPr>
      </w:pPr>
    </w:p>
    <w:p w14:paraId="0842F155" w14:textId="0B3109F2" w:rsidR="003B5816" w:rsidRPr="002F3C0F" w:rsidRDefault="003B5816" w:rsidP="002F3C0F">
      <w:pPr>
        <w:jc w:val="center"/>
        <w:rPr>
          <w:rFonts w:ascii="仿宋_GB2312" w:eastAsia="仿宋_GB2312" w:hAnsi="仿宋" w:cs="黑体"/>
          <w:sz w:val="24"/>
        </w:rPr>
      </w:pPr>
    </w:p>
    <w:p w14:paraId="73574800" w14:textId="767225F4" w:rsidR="003B5816" w:rsidRPr="002F3C0F" w:rsidRDefault="003B5816" w:rsidP="002F3C0F">
      <w:pPr>
        <w:jc w:val="center"/>
        <w:rPr>
          <w:rFonts w:ascii="仿宋_GB2312" w:eastAsia="仿宋_GB2312" w:hAnsi="仿宋" w:cs="黑体"/>
          <w:sz w:val="24"/>
        </w:rPr>
      </w:pPr>
    </w:p>
    <w:p w14:paraId="1426E885" w14:textId="33B2F8EE" w:rsidR="003B5816" w:rsidRPr="002F3C0F" w:rsidRDefault="003B5816" w:rsidP="002F3C0F">
      <w:pPr>
        <w:jc w:val="center"/>
        <w:rPr>
          <w:rFonts w:ascii="仿宋_GB2312" w:eastAsia="仿宋_GB2312" w:hAnsi="仿宋" w:cs="黑体"/>
          <w:sz w:val="24"/>
        </w:rPr>
      </w:pPr>
    </w:p>
    <w:p w14:paraId="7404884B" w14:textId="6CED8A2C" w:rsidR="003B5816" w:rsidRPr="002F3C0F" w:rsidRDefault="003B5816" w:rsidP="002F3C0F">
      <w:pPr>
        <w:jc w:val="center"/>
        <w:rPr>
          <w:rFonts w:ascii="仿宋_GB2312" w:eastAsia="仿宋_GB2312" w:hAnsi="仿宋" w:cs="黑体"/>
          <w:sz w:val="24"/>
        </w:rPr>
      </w:pPr>
    </w:p>
    <w:p w14:paraId="6FDAAD99" w14:textId="3342AAEA" w:rsidR="003B5816" w:rsidRPr="002F3C0F" w:rsidRDefault="003B5816" w:rsidP="002F3C0F">
      <w:pPr>
        <w:jc w:val="center"/>
        <w:rPr>
          <w:rFonts w:ascii="仿宋_GB2312" w:eastAsia="仿宋_GB2312" w:hAnsi="仿宋" w:cs="黑体"/>
          <w:sz w:val="24"/>
        </w:rPr>
      </w:pPr>
    </w:p>
    <w:p w14:paraId="1FA38EE1" w14:textId="60AD063C" w:rsidR="003B5816" w:rsidRPr="002F3C0F" w:rsidRDefault="003B5816" w:rsidP="002F3C0F">
      <w:pPr>
        <w:jc w:val="center"/>
        <w:rPr>
          <w:rFonts w:ascii="仿宋_GB2312" w:eastAsia="仿宋_GB2312" w:hAnsi="仿宋" w:cs="黑体"/>
          <w:sz w:val="24"/>
        </w:rPr>
      </w:pPr>
    </w:p>
    <w:p w14:paraId="3CCB1853" w14:textId="77777777" w:rsidR="00240EA8" w:rsidRPr="002F3C0F" w:rsidRDefault="00240EA8" w:rsidP="002F3C0F">
      <w:pPr>
        <w:jc w:val="center"/>
        <w:rPr>
          <w:rFonts w:ascii="仿宋_GB2312" w:eastAsia="仿宋_GB2312" w:hAnsi="仿宋" w:cs="黑体"/>
          <w:sz w:val="24"/>
        </w:rPr>
      </w:pPr>
    </w:p>
    <w:p w14:paraId="68D503FC" w14:textId="4F06D2BB" w:rsidR="003B5816" w:rsidRPr="002F3C0F" w:rsidRDefault="003B5816" w:rsidP="002F3C0F">
      <w:pPr>
        <w:jc w:val="center"/>
        <w:rPr>
          <w:rFonts w:ascii="仿宋_GB2312" w:eastAsia="仿宋_GB2312" w:hAnsi="仿宋" w:cs="黑体"/>
          <w:sz w:val="24"/>
        </w:rPr>
      </w:pPr>
    </w:p>
    <w:sectPr w:rsidR="003B5816" w:rsidRPr="002F3C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BEECE6" w14:textId="77777777" w:rsidR="006A505D" w:rsidRDefault="006A505D" w:rsidP="00A017B6">
      <w:r>
        <w:separator/>
      </w:r>
    </w:p>
  </w:endnote>
  <w:endnote w:type="continuationSeparator" w:id="0">
    <w:p w14:paraId="020ABBC4" w14:textId="77777777" w:rsidR="006A505D" w:rsidRDefault="006A505D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roman"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700595" w14:textId="77777777" w:rsidR="006A505D" w:rsidRDefault="006A505D" w:rsidP="00A017B6">
      <w:r>
        <w:separator/>
      </w:r>
    </w:p>
  </w:footnote>
  <w:footnote w:type="continuationSeparator" w:id="0">
    <w:p w14:paraId="22E77AC9" w14:textId="77777777" w:rsidR="006A505D" w:rsidRDefault="006A505D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DDA2E7A"/>
    <w:multiLevelType w:val="hybridMultilevel"/>
    <w:tmpl w:val="6E343664"/>
    <w:lvl w:ilvl="0" w:tplc="0712783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1F37"/>
    <w:rsid w:val="000725C6"/>
    <w:rsid w:val="00085A69"/>
    <w:rsid w:val="00154962"/>
    <w:rsid w:val="00240EA8"/>
    <w:rsid w:val="00294230"/>
    <w:rsid w:val="002D17A1"/>
    <w:rsid w:val="002F3C0F"/>
    <w:rsid w:val="00371684"/>
    <w:rsid w:val="00380ED5"/>
    <w:rsid w:val="003A780C"/>
    <w:rsid w:val="003B4427"/>
    <w:rsid w:val="003B5816"/>
    <w:rsid w:val="003D4E0F"/>
    <w:rsid w:val="003F5A2F"/>
    <w:rsid w:val="005E5FE0"/>
    <w:rsid w:val="00614C97"/>
    <w:rsid w:val="006A505D"/>
    <w:rsid w:val="006C5374"/>
    <w:rsid w:val="007A7C4E"/>
    <w:rsid w:val="00822BAD"/>
    <w:rsid w:val="009625B5"/>
    <w:rsid w:val="00A017B6"/>
    <w:rsid w:val="00A67148"/>
    <w:rsid w:val="00A81137"/>
    <w:rsid w:val="00AC2C96"/>
    <w:rsid w:val="00AC4ACB"/>
    <w:rsid w:val="00B35881"/>
    <w:rsid w:val="00B819F4"/>
    <w:rsid w:val="00C55F15"/>
    <w:rsid w:val="00D55FAC"/>
    <w:rsid w:val="00E52FC6"/>
    <w:rsid w:val="00E91F37"/>
    <w:rsid w:val="00FA1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docId w15:val="{E6B51887-1FBD-432F-B5D7-390B65C22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2F3C0F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2F3C0F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styleId="a7">
    <w:name w:val="List Paragraph"/>
    <w:basedOn w:val="a"/>
    <w:uiPriority w:val="34"/>
    <w:qFormat/>
    <w:rsid w:val="003B5816"/>
    <w:pPr>
      <w:widowControl/>
      <w:spacing w:after="160" w:line="259" w:lineRule="auto"/>
      <w:ind w:firstLineChars="200" w:firstLine="42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customStyle="1" w:styleId="ListParagraph1">
    <w:name w:val="List Paragraph1"/>
    <w:basedOn w:val="a"/>
    <w:rsid w:val="003B5816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12</cp:revision>
  <cp:lastPrinted>2020-08-18T10:03:00Z</cp:lastPrinted>
  <dcterms:created xsi:type="dcterms:W3CDTF">2020-08-17T08:04:00Z</dcterms:created>
  <dcterms:modified xsi:type="dcterms:W3CDTF">2020-08-29T01:57:00Z</dcterms:modified>
</cp:coreProperties>
</file>