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64B28" w14:textId="39457972" w:rsidR="00B87357" w:rsidRPr="00307FFC" w:rsidRDefault="006D38C2" w:rsidP="00307FFC">
      <w:pPr>
        <w:pStyle w:val="2"/>
        <w:rPr>
          <w:rFonts w:cs="方正小标宋_GBK"/>
          <w:bCs/>
        </w:rPr>
      </w:pPr>
      <w:bookmarkStart w:id="0" w:name="_Toc48693850"/>
      <w:r>
        <w:t>61</w:t>
      </w:r>
      <w:r w:rsidR="00B87357" w:rsidRPr="00307FFC">
        <w:rPr>
          <w:rFonts w:hint="eastAsia"/>
        </w:rPr>
        <w:t>织造车间织轴、布轴搬运机器人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468"/>
        <w:gridCol w:w="2061"/>
        <w:gridCol w:w="2061"/>
        <w:gridCol w:w="2064"/>
      </w:tblGrid>
      <w:tr w:rsidR="00B87357" w:rsidRPr="00307FFC" w14:paraId="3DCC02B8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2DB3" w14:textId="77777777" w:rsidR="00B87357" w:rsidRPr="00307FFC" w:rsidRDefault="00B87357" w:rsidP="00307FFC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307FFC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B87357" w:rsidRPr="00307FFC" w14:paraId="3C727470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2CC0" w14:textId="77777777" w:rsidR="00B87357" w:rsidRPr="00307FFC" w:rsidRDefault="00B87357" w:rsidP="00307FF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AEC6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陕西长岭纺织机电科技有限公司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A06C" w14:textId="77777777" w:rsidR="00B87357" w:rsidRPr="00307FFC" w:rsidRDefault="00B87357" w:rsidP="00307FF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0E9E1572" w14:textId="77777777" w:rsidR="00B87357" w:rsidRPr="00307FFC" w:rsidRDefault="00B87357" w:rsidP="00307FF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7175" w14:textId="77777777" w:rsidR="00B87357" w:rsidRPr="00307FFC" w:rsidRDefault="00B87357" w:rsidP="00307FF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916103017486078812</w:t>
            </w:r>
          </w:p>
        </w:tc>
      </w:tr>
      <w:tr w:rsidR="00B87357" w:rsidRPr="00307FFC" w14:paraId="1E0B6F1D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CBDA" w14:textId="77777777" w:rsidR="00B87357" w:rsidRPr="00307FFC" w:rsidRDefault="00B87357" w:rsidP="00307FF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1188" w14:textId="77777777" w:rsidR="00B87357" w:rsidRPr="00307FFC" w:rsidRDefault="00B87357" w:rsidP="00307FF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761C" w14:textId="77777777" w:rsidR="00B87357" w:rsidRPr="00307FFC" w:rsidRDefault="00B87357" w:rsidP="00307FF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D2A3" w14:textId="77777777" w:rsidR="00B87357" w:rsidRPr="00307FFC" w:rsidRDefault="00B87357" w:rsidP="00307FF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B87357" w:rsidRPr="00307FFC" w14:paraId="563A1505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7258" w14:textId="77777777" w:rsidR="00B87357" w:rsidRPr="00307FFC" w:rsidRDefault="00B87357" w:rsidP="00307FF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6665" w14:textId="77777777" w:rsidR="00B87357" w:rsidRPr="00307FFC" w:rsidRDefault="00B87357" w:rsidP="00307FFC">
            <w:pPr>
              <w:ind w:firstLineChars="800" w:firstLine="1920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hint="eastAsia"/>
                <w:sz w:val="24"/>
              </w:rPr>
              <w:t>宝鸡市高新区</w:t>
            </w:r>
          </w:p>
        </w:tc>
      </w:tr>
      <w:tr w:rsidR="00B87357" w:rsidRPr="00307FFC" w14:paraId="19302BD1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42FA" w14:textId="77777777" w:rsidR="00B87357" w:rsidRPr="00307FFC" w:rsidRDefault="00B87357" w:rsidP="00307FF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2259" w14:textId="77777777" w:rsidR="00B87357" w:rsidRPr="00307FFC" w:rsidRDefault="00B87357" w:rsidP="00307FF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纺织装备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8CA5" w14:textId="77777777" w:rsidR="00B87357" w:rsidRPr="00307FFC" w:rsidRDefault="00B87357" w:rsidP="00307FF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6763" w14:textId="77777777" w:rsidR="00B87357" w:rsidRPr="00307FFC" w:rsidRDefault="00B87357" w:rsidP="00307FF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智能制造</w:t>
            </w:r>
          </w:p>
        </w:tc>
      </w:tr>
      <w:tr w:rsidR="00B87357" w:rsidRPr="00307FFC" w14:paraId="5DFFD377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A526" w14:textId="77777777" w:rsidR="00B87357" w:rsidRPr="00307FFC" w:rsidRDefault="00B87357" w:rsidP="00307FFC">
            <w:pPr>
              <w:jc w:val="center"/>
              <w:rPr>
                <w:rFonts w:ascii="仿宋_GB2312" w:eastAsia="仿宋_GB2312"/>
                <w:sz w:val="24"/>
              </w:rPr>
            </w:pPr>
            <w:r w:rsidRPr="00307FFC">
              <w:rPr>
                <w:rFonts w:ascii="仿宋_GB2312" w:eastAsia="仿宋_GB2312" w:hint="eastAsia"/>
                <w:sz w:val="24"/>
              </w:rPr>
              <w:t>上一年度</w:t>
            </w:r>
          </w:p>
          <w:p w14:paraId="6E8593CB" w14:textId="77777777" w:rsidR="00B87357" w:rsidRPr="00307FFC" w:rsidRDefault="00B87357" w:rsidP="00307FF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hint="eastAsia"/>
                <w:sz w:val="24"/>
              </w:rPr>
              <w:t>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CFA8" w14:textId="77777777" w:rsidR="00B87357" w:rsidRPr="00307FFC" w:rsidRDefault="00B87357" w:rsidP="00307FFC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49116（万元）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0BB6" w14:textId="77777777" w:rsidR="00B87357" w:rsidRPr="00307FFC" w:rsidRDefault="00B87357" w:rsidP="00307FF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4159" w14:textId="77777777" w:rsidR="00B87357" w:rsidRPr="00307FFC" w:rsidRDefault="00B87357" w:rsidP="00307FFC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425（人）</w:t>
            </w:r>
          </w:p>
        </w:tc>
      </w:tr>
      <w:tr w:rsidR="00B87357" w:rsidRPr="00307FFC" w14:paraId="1F4F2AE2" w14:textId="77777777" w:rsidTr="0059580E">
        <w:trPr>
          <w:trHeight w:val="48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57CB" w14:textId="77777777" w:rsidR="00B87357" w:rsidRPr="00307FFC" w:rsidRDefault="00B87357" w:rsidP="00307FF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DF3D" w14:textId="77777777" w:rsidR="00B87357" w:rsidRPr="00307FFC" w:rsidRDefault="00B87357" w:rsidP="00307FF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07FFC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EE7E" w14:textId="77777777" w:rsidR="00B87357" w:rsidRPr="00307FFC" w:rsidRDefault="00B87357" w:rsidP="00307FF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2E9D" w14:textId="77777777" w:rsidR="00B87357" w:rsidRPr="00307FFC" w:rsidRDefault="00B87357" w:rsidP="00307FF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sym w:font="Wingdings 2" w:char="00A3"/>
            </w:r>
            <w:r w:rsidRPr="00307FFC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B87357" w:rsidRPr="00307FFC" w14:paraId="07CF541E" w14:textId="77777777" w:rsidTr="0059580E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DE84" w14:textId="77777777" w:rsidR="00B87357" w:rsidRPr="00307FFC" w:rsidRDefault="00B87357" w:rsidP="00307FFC">
            <w:pPr>
              <w:rPr>
                <w:rFonts w:ascii="仿宋_GB2312" w:eastAsia="仿宋_GB2312"/>
                <w:sz w:val="24"/>
              </w:rPr>
            </w:pPr>
            <w:r w:rsidRPr="00307FFC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1538E" w14:textId="77777777" w:rsidR="00B87357" w:rsidRPr="00307FFC" w:rsidRDefault="00B87357" w:rsidP="00307FFC">
            <w:pPr>
              <w:rPr>
                <w:rFonts w:ascii="仿宋_GB2312" w:eastAsia="仿宋_GB2312"/>
                <w:sz w:val="24"/>
              </w:rPr>
            </w:pPr>
            <w:r w:rsidRPr="00307FFC">
              <w:rPr>
                <w:rFonts w:ascii="仿宋_GB2312" w:eastAsia="仿宋_GB2312" w:hint="eastAsia"/>
                <w:sz w:val="24"/>
              </w:rPr>
              <w:t>织造车间织轴、布轴搬运机器人</w:t>
            </w:r>
          </w:p>
        </w:tc>
      </w:tr>
      <w:tr w:rsidR="00B87357" w:rsidRPr="00307FFC" w14:paraId="5E5DE117" w14:textId="77777777" w:rsidTr="0059580E">
        <w:trPr>
          <w:trHeight w:val="9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DABB18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86A66" w14:textId="77777777" w:rsidR="00B87357" w:rsidRPr="00307FFC" w:rsidRDefault="00B87357" w:rsidP="00307FF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6AD5C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07FFC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6CD5883F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56D8D352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572FC322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B87357" w:rsidRPr="00307FFC" w14:paraId="07C3EF62" w14:textId="77777777" w:rsidTr="0059580E">
        <w:trPr>
          <w:trHeight w:val="9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12538" w14:textId="77777777" w:rsidR="00B87357" w:rsidRPr="00307FFC" w:rsidRDefault="00B87357" w:rsidP="00307FF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DA478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2EAB623E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4A568" w14:textId="77777777" w:rsidR="00B87357" w:rsidRPr="00307FFC" w:rsidRDefault="00B87357" w:rsidP="00307FFC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 w:rsidRPr="00307FFC">
              <w:rPr>
                <w:rFonts w:ascii="仿宋_GB2312" w:eastAsia="仿宋_GB2312" w:hAnsi="仿宋" w:cs="仿宋" w:hint="eastAsia"/>
                <w:sz w:val="24"/>
              </w:rPr>
              <w:t>传统织造行业是劳动密集型行业，随着人力资本的大幅提升，流程连续化机器人是未来发展的重点之一。</w:t>
            </w:r>
            <w:r w:rsidRPr="00307FFC">
              <w:rPr>
                <w:rFonts w:ascii="仿宋_GB2312" w:eastAsia="仿宋_GB2312" w:hint="eastAsia"/>
                <w:sz w:val="24"/>
              </w:rPr>
              <w:t>智能织轴搬运机器人、智能布轴搬运机器人是纺织织造领域急需突破的短板关键装备，搬运机器人既有人对环境状态的快速反应和分析判断能力，又有机器可长时间持续工作、精确度高、抗恶劣温湿度环境的能力，可以搬运1000多公斤的满载织轴和布轴，大大减轻了织造车间繁重的体力劳动，提升了织造工序之间的连续化和自动化，提升了整体织造效率。</w:t>
            </w:r>
          </w:p>
          <w:p w14:paraId="01AA9287" w14:textId="77777777" w:rsidR="00B87357" w:rsidRPr="00307FFC" w:rsidRDefault="00B87357" w:rsidP="00307FFC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</w:p>
        </w:tc>
      </w:tr>
      <w:tr w:rsidR="00B87357" w:rsidRPr="00307FFC" w14:paraId="4E819216" w14:textId="77777777" w:rsidTr="0059580E">
        <w:trPr>
          <w:trHeight w:val="1240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27C6" w14:textId="77777777" w:rsidR="00B87357" w:rsidRPr="00307FFC" w:rsidRDefault="00B87357" w:rsidP="00307FF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7EA3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19DBE1C7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15975" w14:textId="77777777" w:rsidR="00B87357" w:rsidRPr="00307FFC" w:rsidRDefault="00B87357" w:rsidP="00307FFC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hAnsi="仿宋" w:cs="仿宋" w:hint="eastAsia"/>
                <w:bCs/>
                <w:sz w:val="24"/>
              </w:rPr>
              <w:t>按照纺织产业减少用工、产品差别化、智能制造等发展趋势布局产品，公司目前以承担的工信部智能制造专项</w:t>
            </w:r>
            <w:r w:rsidRPr="00307FFC">
              <w:rPr>
                <w:rFonts w:ascii="仿宋_GB2312" w:eastAsia="仿宋_GB2312" w:hAnsi="仿宋" w:cs="仿宋" w:hint="eastAsia"/>
                <w:sz w:val="24"/>
              </w:rPr>
              <w:t>“智能织造全流程数字化车间”为引子，完成织布工序自动化装备的研发，并在全国推广，实施若干个示范车间。</w:t>
            </w:r>
          </w:p>
        </w:tc>
      </w:tr>
      <w:tr w:rsidR="00B87357" w:rsidRPr="00307FFC" w14:paraId="24EE1217" w14:textId="77777777" w:rsidTr="0059580E">
        <w:trPr>
          <w:trHeight w:val="549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24F7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02CE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071161F8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255C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共同研发</w:t>
            </w:r>
            <w:r w:rsidRPr="00307FFC">
              <w:rPr>
                <w:rFonts w:ascii="仿宋_GB2312" w:eastAsia="仿宋_GB2312" w:hint="eastAsia"/>
                <w:sz w:val="24"/>
              </w:rPr>
              <w:t>织造车间织轴、布轴搬运机器人</w:t>
            </w:r>
          </w:p>
        </w:tc>
      </w:tr>
      <w:tr w:rsidR="00B87357" w:rsidRPr="00307FFC" w14:paraId="799A56BE" w14:textId="77777777" w:rsidTr="0059580E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C3C3" w14:textId="77777777" w:rsidR="00B87357" w:rsidRPr="00307FFC" w:rsidRDefault="00B87357" w:rsidP="00307FF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AEDA7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063BE308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168B2" w14:textId="77777777" w:rsidR="00B87357" w:rsidRPr="00307FFC" w:rsidRDefault="00B87357" w:rsidP="00307FFC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Pr="00307FFC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07FFC">
              <w:rPr>
                <w:rFonts w:ascii="仿宋_GB2312" w:eastAsia="仿宋_GB2312" w:cs="宋体" w:hint="eastAsia"/>
                <w:sz w:val="24"/>
              </w:rPr>
              <w:t xml:space="preserve">技术转让    □技术入股   </w:t>
            </w:r>
            <w:r w:rsidRPr="00307FFC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07FFC">
              <w:rPr>
                <w:rFonts w:ascii="仿宋_GB2312" w:eastAsia="仿宋_GB2312" w:cs="宋体" w:hint="eastAsia"/>
                <w:sz w:val="24"/>
              </w:rPr>
              <w:t xml:space="preserve">联合开发   </w:t>
            </w:r>
            <w:r w:rsidRPr="00307FFC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07FFC">
              <w:rPr>
                <w:rFonts w:ascii="仿宋_GB2312" w:eastAsia="仿宋_GB2312" w:cs="宋体" w:hint="eastAsia"/>
                <w:sz w:val="24"/>
              </w:rPr>
              <w:t xml:space="preserve">委托研发 </w:t>
            </w:r>
            <w:r w:rsidRPr="00307FFC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07FFC">
              <w:rPr>
                <w:rFonts w:ascii="仿宋_GB2312" w:eastAsia="仿宋_GB2312" w:cs="宋体" w:hint="eastAsia"/>
                <w:sz w:val="24"/>
              </w:rPr>
              <w:t xml:space="preserve">共建新研发、生产实体□委托团队、专家长期技术服务    </w:t>
            </w:r>
          </w:p>
        </w:tc>
      </w:tr>
      <w:tr w:rsidR="00B87357" w:rsidRPr="00307FFC" w14:paraId="7EA0D79A" w14:textId="77777777" w:rsidTr="0059580E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AE4F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1ED22" w14:textId="77777777" w:rsidR="00B87357" w:rsidRPr="00307FFC" w:rsidRDefault="00B87357" w:rsidP="00307FFC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307FFC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</w:t>
            </w:r>
          </w:p>
          <w:p w14:paraId="6EA3026C" w14:textId="77777777" w:rsidR="00B87357" w:rsidRPr="00307FFC" w:rsidRDefault="00B87357" w:rsidP="00307FFC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307FFC">
              <w:rPr>
                <w:rFonts w:ascii="仿宋_GB2312" w:cs="宋体" w:hint="eastAsia"/>
                <w:sz w:val="24"/>
                <w:szCs w:val="24"/>
              </w:rPr>
              <w:t xml:space="preserve">□科技金融 □检验检测  □质量体系  </w:t>
            </w:r>
            <w:r w:rsidRPr="00307FFC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□其他</w:t>
            </w:r>
          </w:p>
        </w:tc>
      </w:tr>
      <w:tr w:rsidR="00B87357" w:rsidRPr="00307FFC" w14:paraId="639FF3C7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1E36" w14:textId="77777777" w:rsidR="00B87357" w:rsidRPr="00307FFC" w:rsidRDefault="00B87357" w:rsidP="00307FFC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307FFC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B87357" w:rsidRPr="00307FFC" w14:paraId="336D99FA" w14:textId="77777777" w:rsidTr="0059580E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045E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lastRenderedPageBreak/>
              <w:t>同意公开</w:t>
            </w:r>
          </w:p>
          <w:p w14:paraId="6DAC5347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AF6D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 xml:space="preserve">□是   □否   </w:t>
            </w:r>
            <w:r w:rsidRPr="00307FFC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07FFC">
              <w:rPr>
                <w:rFonts w:ascii="仿宋_GB2312" w:eastAsia="仿宋_GB2312" w:cs="宋体" w:hint="eastAsia"/>
                <w:sz w:val="24"/>
              </w:rPr>
              <w:t>部分公开（说明）</w:t>
            </w:r>
          </w:p>
        </w:tc>
      </w:tr>
      <w:tr w:rsidR="00B87357" w:rsidRPr="00307FFC" w14:paraId="50E4D0E0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DA33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649789DA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5A4C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07FFC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B87357" w:rsidRPr="00307FFC" w14:paraId="43E0EE31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1536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B1C8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07FFC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B87357" w:rsidRPr="00307FFC" w14:paraId="7A9BE64F" w14:textId="77777777" w:rsidTr="0059580E">
        <w:trPr>
          <w:trHeight w:val="1601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B1E8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DE88" w14:textId="77777777" w:rsidR="00B87357" w:rsidRPr="00307FFC" w:rsidRDefault="00B87357" w:rsidP="00307FFC">
            <w:pPr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Pr="00307FFC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07FFC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307FFC">
              <w:rPr>
                <w:rFonts w:ascii="仿宋_GB2312" w:eastAsia="仿宋_GB2312" w:cs="宋体" w:hint="eastAsia"/>
                <w:sz w:val="24"/>
                <w:u w:val="single"/>
              </w:rPr>
              <w:t xml:space="preserve"> 100   </w:t>
            </w:r>
            <w:r w:rsidRPr="00307FFC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79B4EBA8" w14:textId="77777777" w:rsidR="00B87357" w:rsidRPr="00307FFC" w:rsidRDefault="00B87357" w:rsidP="00307FFC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2CC18D95" w14:textId="77777777" w:rsidR="00B87357" w:rsidRPr="00307FFC" w:rsidRDefault="00B87357" w:rsidP="00307FFC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18616938" w14:textId="77777777" w:rsidR="00B87357" w:rsidRPr="00307FFC" w:rsidRDefault="00B87357" w:rsidP="00307FFC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6C0E45E2" w14:textId="77777777" w:rsidR="00B87357" w:rsidRPr="00307FFC" w:rsidRDefault="00B87357" w:rsidP="00307FFC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307FFC">
              <w:rPr>
                <w:rFonts w:ascii="仿宋_GB2312" w:eastAsia="仿宋_GB2312" w:cs="宋体" w:hint="eastAsia"/>
                <w:sz w:val="24"/>
              </w:rPr>
              <w:t>2020年5月11日</w:t>
            </w:r>
          </w:p>
        </w:tc>
      </w:tr>
    </w:tbl>
    <w:p w14:paraId="3F2D88BF" w14:textId="367496CB" w:rsidR="00B87357" w:rsidRPr="00307FFC" w:rsidRDefault="00B87357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31C9CCF4" w14:textId="25C87300" w:rsidR="00B87357" w:rsidRPr="00307FFC" w:rsidRDefault="00B87357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15F08FFC" w14:textId="0DD13928" w:rsidR="00B87357" w:rsidRDefault="00B87357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2E8A58EC" w14:textId="0C8221B7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775423FF" w14:textId="71F5E884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01E60BF7" w14:textId="7165A784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63D87A46" w14:textId="02D7C200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2A3A2310" w14:textId="135FE4F9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60DFEBDD" w14:textId="09685B19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037B9172" w14:textId="36878134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077489FA" w14:textId="1CDDE662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07DBF7AD" w14:textId="1CB9528F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0CA0FFF5" w14:textId="178822D6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5CAD347F" w14:textId="7BC3D449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22B3E0CB" w14:textId="69C3915A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0EAC2016" w14:textId="7C579F2A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488210C8" w14:textId="40CAB2AE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3B3597E0" w14:textId="12103DFA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14264BE2" w14:textId="1C39C916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6FE41C5E" w14:textId="1D213803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1E6E9A4B" w14:textId="1421E280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72FB0544" w14:textId="2305E775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348D40C2" w14:textId="29FA105E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7952C155" w14:textId="76CFDC40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1F41858D" w14:textId="2FAD4745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2593DBC3" w14:textId="34629C6F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46182AEF" w14:textId="28340025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6DF665CD" w14:textId="20AC6BED" w:rsid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p w14:paraId="11B51FB8" w14:textId="77777777" w:rsidR="00307FFC" w:rsidRPr="00307FFC" w:rsidRDefault="00307FFC" w:rsidP="00307FFC">
      <w:pPr>
        <w:jc w:val="center"/>
        <w:rPr>
          <w:rFonts w:ascii="仿宋_GB2312" w:eastAsia="仿宋_GB2312" w:hAnsi="黑体" w:cs="黑体"/>
          <w:sz w:val="24"/>
        </w:rPr>
      </w:pPr>
    </w:p>
    <w:sectPr w:rsidR="00307FFC" w:rsidRPr="00307F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6AF456" w14:textId="77777777" w:rsidR="00925E66" w:rsidRDefault="00925E66" w:rsidP="00A017B6">
      <w:r>
        <w:separator/>
      </w:r>
    </w:p>
  </w:endnote>
  <w:endnote w:type="continuationSeparator" w:id="0">
    <w:p w14:paraId="6E11A84A" w14:textId="77777777" w:rsidR="00925E66" w:rsidRDefault="00925E66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38DDA1" w14:textId="77777777" w:rsidR="00925E66" w:rsidRDefault="00925E66" w:rsidP="00A017B6">
      <w:r>
        <w:separator/>
      </w:r>
    </w:p>
  </w:footnote>
  <w:footnote w:type="continuationSeparator" w:id="0">
    <w:p w14:paraId="0B02A43C" w14:textId="77777777" w:rsidR="00925E66" w:rsidRDefault="00925E66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0D7EA8"/>
    <w:rsid w:val="00137206"/>
    <w:rsid w:val="00294230"/>
    <w:rsid w:val="00307FFC"/>
    <w:rsid w:val="00380ED5"/>
    <w:rsid w:val="003A780C"/>
    <w:rsid w:val="003D4E0F"/>
    <w:rsid w:val="005E37A1"/>
    <w:rsid w:val="00614C97"/>
    <w:rsid w:val="006A2BA6"/>
    <w:rsid w:val="006D38C2"/>
    <w:rsid w:val="006F6103"/>
    <w:rsid w:val="00822BAD"/>
    <w:rsid w:val="00857902"/>
    <w:rsid w:val="00925E66"/>
    <w:rsid w:val="009F0A79"/>
    <w:rsid w:val="00A017B6"/>
    <w:rsid w:val="00A3126E"/>
    <w:rsid w:val="00AA094C"/>
    <w:rsid w:val="00AC2C96"/>
    <w:rsid w:val="00B35881"/>
    <w:rsid w:val="00B87357"/>
    <w:rsid w:val="00D55FAC"/>
    <w:rsid w:val="00D80503"/>
    <w:rsid w:val="00DE4D30"/>
    <w:rsid w:val="00E9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307FFC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307FFC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B87357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10</cp:revision>
  <dcterms:created xsi:type="dcterms:W3CDTF">2020-08-17T08:35:00Z</dcterms:created>
  <dcterms:modified xsi:type="dcterms:W3CDTF">2020-08-29T01:56:00Z</dcterms:modified>
</cp:coreProperties>
</file>