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9E6967" w14:textId="498A8FD4" w:rsidR="00121B3E" w:rsidRPr="002A2C1E" w:rsidRDefault="00B81E89" w:rsidP="002A2C1E">
      <w:pPr>
        <w:pStyle w:val="2"/>
        <w:rPr>
          <w:rFonts w:cs="方正小标宋_GBK"/>
          <w:bCs/>
        </w:rPr>
      </w:pPr>
      <w:bookmarkStart w:id="0" w:name="_Toc48693848"/>
      <w:r>
        <w:t>59</w:t>
      </w:r>
      <w:r w:rsidR="00121B3E" w:rsidRPr="002A2C1E">
        <w:rPr>
          <w:rFonts w:hint="eastAsia"/>
        </w:rPr>
        <w:t>高精度固液分离滤芯</w:t>
      </w:r>
      <w:bookmarkEnd w:id="0"/>
    </w:p>
    <w:tbl>
      <w:tblPr>
        <w:tblW w:w="8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999"/>
        <w:gridCol w:w="468"/>
        <w:gridCol w:w="2061"/>
        <w:gridCol w:w="2061"/>
        <w:gridCol w:w="2064"/>
      </w:tblGrid>
      <w:tr w:rsidR="00121B3E" w:rsidRPr="00E4610D" w14:paraId="52D6BA22" w14:textId="77777777" w:rsidTr="0059580E">
        <w:trPr>
          <w:trHeight w:val="384"/>
        </w:trPr>
        <w:tc>
          <w:tcPr>
            <w:tcW w:w="8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65DD" w14:textId="77777777" w:rsidR="00121B3E" w:rsidRPr="00E4610D" w:rsidRDefault="00121B3E" w:rsidP="00E4610D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E4610D">
              <w:rPr>
                <w:rFonts w:ascii="仿宋_GB2312" w:eastAsia="仿宋_GB2312" w:cs="宋体" w:hint="eastAsia"/>
                <w:b/>
                <w:bCs/>
                <w:sz w:val="24"/>
              </w:rPr>
              <w:t>单位信息</w:t>
            </w:r>
          </w:p>
        </w:tc>
      </w:tr>
      <w:tr w:rsidR="00121B3E" w:rsidRPr="00E4610D" w14:paraId="05FBEA01" w14:textId="77777777" w:rsidTr="0059580E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F8518" w14:textId="77777777" w:rsidR="00121B3E" w:rsidRPr="00E4610D" w:rsidRDefault="00121B3E" w:rsidP="00E4610D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E4610D">
              <w:rPr>
                <w:rFonts w:ascii="仿宋_GB2312" w:eastAsia="仿宋_GB2312" w:cs="宋体" w:hint="eastAsia"/>
                <w:sz w:val="24"/>
              </w:rPr>
              <w:t>单位名称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19BEB" w14:textId="77777777" w:rsidR="00121B3E" w:rsidRPr="00E4610D" w:rsidRDefault="00121B3E" w:rsidP="00E4610D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E4610D">
              <w:rPr>
                <w:rFonts w:ascii="仿宋_GB2312" w:eastAsia="仿宋_GB2312" w:cs="宋体" w:hint="eastAsia"/>
                <w:sz w:val="24"/>
              </w:rPr>
              <w:t>秦川机床集团宝鸡仪表有限公司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77B09" w14:textId="77777777" w:rsidR="00121B3E" w:rsidRPr="00E4610D" w:rsidRDefault="00121B3E" w:rsidP="00E4610D">
            <w:pPr>
              <w:rPr>
                <w:rFonts w:ascii="仿宋_GB2312" w:eastAsia="仿宋_GB2312" w:cs="宋体"/>
                <w:sz w:val="24"/>
              </w:rPr>
            </w:pPr>
            <w:r w:rsidRPr="00E4610D">
              <w:rPr>
                <w:rFonts w:ascii="仿宋_GB2312" w:eastAsia="仿宋_GB2312" w:cs="宋体" w:hint="eastAsia"/>
                <w:sz w:val="24"/>
              </w:rPr>
              <w:t>社会统一信用代码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7DB11" w14:textId="77777777" w:rsidR="00121B3E" w:rsidRPr="00E4610D" w:rsidRDefault="00121B3E" w:rsidP="00E4610D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E4610D">
              <w:rPr>
                <w:rFonts w:ascii="仿宋_GB2312" w:eastAsia="仿宋_GB2312" w:cs="宋体" w:hint="eastAsia"/>
                <w:sz w:val="24"/>
              </w:rPr>
              <w:t>91610301221320219E</w:t>
            </w:r>
          </w:p>
        </w:tc>
      </w:tr>
      <w:tr w:rsidR="00121B3E" w:rsidRPr="00E4610D" w14:paraId="698C4E75" w14:textId="77777777" w:rsidTr="0059580E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CDF23" w14:textId="77777777" w:rsidR="00121B3E" w:rsidRPr="00E4610D" w:rsidRDefault="00121B3E" w:rsidP="00E4610D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E4610D">
              <w:rPr>
                <w:rFonts w:ascii="仿宋_GB2312" w:eastAsia="仿宋_GB2312" w:hAnsi="宋体" w:cs="宋体" w:hint="eastAsia"/>
                <w:sz w:val="24"/>
              </w:rPr>
              <w:t>联系人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91317" w14:textId="77777777" w:rsidR="00121B3E" w:rsidRPr="00E4610D" w:rsidRDefault="00121B3E" w:rsidP="00E4610D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E4610D">
              <w:rPr>
                <w:rFonts w:ascii="仿宋_GB2312" w:eastAsia="仿宋_GB2312" w:hAnsi="宋体" w:cs="宋体" w:hint="eastAsia"/>
                <w:sz w:val="24"/>
              </w:rPr>
              <w:t>陈耀刚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E16E0" w14:textId="77777777" w:rsidR="00121B3E" w:rsidRPr="00E4610D" w:rsidRDefault="00121B3E" w:rsidP="00E4610D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E4610D">
              <w:rPr>
                <w:rFonts w:ascii="仿宋_GB2312" w:eastAsia="仿宋_GB2312" w:hAnsi="宋体" w:cs="宋体" w:hint="eastAsia"/>
                <w:sz w:val="24"/>
              </w:rPr>
              <w:t>联系电话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047B9" w14:textId="77777777" w:rsidR="00121B3E" w:rsidRPr="00E4610D" w:rsidRDefault="00121B3E" w:rsidP="00E4610D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E4610D">
              <w:rPr>
                <w:rFonts w:ascii="仿宋_GB2312" w:eastAsia="仿宋_GB2312" w:hAnsi="宋体" w:cs="宋体" w:hint="eastAsia"/>
                <w:sz w:val="24"/>
              </w:rPr>
              <w:t>18691739007</w:t>
            </w:r>
          </w:p>
        </w:tc>
      </w:tr>
      <w:tr w:rsidR="00121B3E" w:rsidRPr="00E4610D" w14:paraId="754747A8" w14:textId="77777777" w:rsidTr="0059580E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ADEEE" w14:textId="77777777" w:rsidR="00121B3E" w:rsidRPr="00E4610D" w:rsidRDefault="00121B3E" w:rsidP="00E4610D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E4610D">
              <w:rPr>
                <w:rFonts w:ascii="仿宋_GB2312" w:eastAsia="仿宋_GB2312" w:cs="宋体" w:hint="eastAsia"/>
                <w:sz w:val="24"/>
              </w:rPr>
              <w:t>行政区域</w:t>
            </w:r>
          </w:p>
        </w:tc>
        <w:tc>
          <w:tcPr>
            <w:tcW w:w="6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7370A" w14:textId="77777777" w:rsidR="00121B3E" w:rsidRPr="00E4610D" w:rsidRDefault="00121B3E" w:rsidP="00E4610D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E4610D">
              <w:rPr>
                <w:rFonts w:ascii="仿宋_GB2312" w:eastAsia="仿宋_GB2312" w:hint="eastAsia"/>
                <w:sz w:val="24"/>
                <w:u w:val="single"/>
              </w:rPr>
              <w:t>渭滨区</w:t>
            </w:r>
            <w:r w:rsidRPr="00E4610D">
              <w:rPr>
                <w:rFonts w:ascii="仿宋_GB2312" w:eastAsia="仿宋_GB2312" w:hint="eastAsia"/>
                <w:sz w:val="24"/>
              </w:rPr>
              <w:t>县（区）   高新区</w:t>
            </w:r>
          </w:p>
        </w:tc>
      </w:tr>
      <w:tr w:rsidR="00121B3E" w:rsidRPr="00E4610D" w14:paraId="1CA9A44E" w14:textId="77777777" w:rsidTr="0059580E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4EDBE" w14:textId="77777777" w:rsidR="00121B3E" w:rsidRPr="00E4610D" w:rsidRDefault="00121B3E" w:rsidP="00E4610D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E4610D">
              <w:rPr>
                <w:rFonts w:ascii="仿宋_GB2312" w:eastAsia="仿宋_GB2312" w:cs="宋体" w:hint="eastAsia"/>
                <w:sz w:val="24"/>
              </w:rPr>
              <w:t>所属行业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179A6" w14:textId="77777777" w:rsidR="00121B3E" w:rsidRPr="00E4610D" w:rsidRDefault="00121B3E" w:rsidP="00E4610D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E4610D">
              <w:rPr>
                <w:rFonts w:ascii="仿宋_GB2312" w:eastAsia="仿宋_GB2312" w:cs="宋体" w:hint="eastAsia"/>
                <w:sz w:val="24"/>
              </w:rPr>
              <w:t>仪器仪表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4B729" w14:textId="77777777" w:rsidR="00121B3E" w:rsidRPr="00E4610D" w:rsidRDefault="00121B3E" w:rsidP="00E4610D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E4610D">
              <w:rPr>
                <w:rFonts w:ascii="仿宋_GB2312" w:eastAsia="仿宋_GB2312" w:cs="宋体" w:hint="eastAsia"/>
                <w:sz w:val="24"/>
              </w:rPr>
              <w:t>技术领域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38247" w14:textId="77777777" w:rsidR="00121B3E" w:rsidRPr="00E4610D" w:rsidRDefault="00121B3E" w:rsidP="00E4610D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E4610D">
              <w:rPr>
                <w:rFonts w:ascii="仿宋_GB2312" w:eastAsia="仿宋_GB2312" w:cs="宋体" w:hint="eastAsia"/>
                <w:sz w:val="24"/>
              </w:rPr>
              <w:t>先进制造与自动化</w:t>
            </w:r>
          </w:p>
        </w:tc>
      </w:tr>
      <w:tr w:rsidR="00121B3E" w:rsidRPr="00E4610D" w14:paraId="51D9EF37" w14:textId="77777777" w:rsidTr="0059580E">
        <w:trPr>
          <w:trHeight w:val="768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0F4E4" w14:textId="77777777" w:rsidR="00121B3E" w:rsidRPr="00E4610D" w:rsidRDefault="00121B3E" w:rsidP="00E4610D">
            <w:pPr>
              <w:jc w:val="center"/>
              <w:rPr>
                <w:rFonts w:ascii="仿宋_GB2312" w:eastAsia="仿宋_GB2312"/>
                <w:sz w:val="24"/>
              </w:rPr>
            </w:pPr>
            <w:r w:rsidRPr="00E4610D">
              <w:rPr>
                <w:rFonts w:ascii="仿宋_GB2312" w:eastAsia="仿宋_GB2312" w:hint="eastAsia"/>
                <w:sz w:val="24"/>
              </w:rPr>
              <w:t>上一年度</w:t>
            </w:r>
          </w:p>
          <w:p w14:paraId="2C8F9D48" w14:textId="77777777" w:rsidR="00121B3E" w:rsidRPr="00E4610D" w:rsidRDefault="00121B3E" w:rsidP="00E4610D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E4610D">
              <w:rPr>
                <w:rFonts w:ascii="仿宋_GB2312" w:eastAsia="仿宋_GB2312" w:hint="eastAsia"/>
                <w:sz w:val="24"/>
              </w:rPr>
              <w:t>营业总收入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18D74" w14:textId="77777777" w:rsidR="00121B3E" w:rsidRPr="00E4610D" w:rsidRDefault="00121B3E" w:rsidP="00E4610D">
            <w:pPr>
              <w:jc w:val="right"/>
              <w:rPr>
                <w:rFonts w:ascii="仿宋_GB2312" w:eastAsia="仿宋_GB2312" w:cs="宋体"/>
                <w:sz w:val="24"/>
              </w:rPr>
            </w:pPr>
            <w:r w:rsidRPr="00E4610D">
              <w:rPr>
                <w:rFonts w:ascii="仿宋_GB2312" w:eastAsia="仿宋_GB2312" w:cs="宋体" w:hint="eastAsia"/>
                <w:sz w:val="24"/>
              </w:rPr>
              <w:t>8758（万元）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C5AC2" w14:textId="77777777" w:rsidR="00121B3E" w:rsidRPr="00E4610D" w:rsidRDefault="00121B3E" w:rsidP="00E4610D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E4610D">
              <w:rPr>
                <w:rFonts w:ascii="仿宋_GB2312" w:eastAsia="仿宋_GB2312" w:hint="eastAsia"/>
                <w:sz w:val="24"/>
              </w:rPr>
              <w:t>人员总数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28020" w14:textId="77777777" w:rsidR="00121B3E" w:rsidRPr="00E4610D" w:rsidRDefault="00121B3E" w:rsidP="00E4610D">
            <w:pPr>
              <w:jc w:val="right"/>
              <w:rPr>
                <w:rFonts w:ascii="仿宋_GB2312" w:eastAsia="仿宋_GB2312" w:cs="宋体"/>
                <w:sz w:val="24"/>
              </w:rPr>
            </w:pPr>
            <w:r w:rsidRPr="00E4610D">
              <w:rPr>
                <w:rFonts w:ascii="仿宋_GB2312" w:eastAsia="仿宋_GB2312" w:cs="宋体" w:hint="eastAsia"/>
                <w:sz w:val="24"/>
              </w:rPr>
              <w:t>265（人）</w:t>
            </w:r>
          </w:p>
        </w:tc>
      </w:tr>
      <w:tr w:rsidR="00121B3E" w:rsidRPr="00E4610D" w14:paraId="4480CFFC" w14:textId="77777777" w:rsidTr="0059580E">
        <w:trPr>
          <w:trHeight w:val="768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AF589" w14:textId="77777777" w:rsidR="00121B3E" w:rsidRPr="00E4610D" w:rsidRDefault="00121B3E" w:rsidP="00E4610D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E4610D">
              <w:rPr>
                <w:rFonts w:ascii="仿宋_GB2312" w:eastAsia="仿宋_GB2312" w:hint="eastAsia"/>
                <w:sz w:val="24"/>
              </w:rPr>
              <w:t>高新技术企业认定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A5978" w14:textId="578F166E" w:rsidR="00121B3E" w:rsidRPr="00E4610D" w:rsidRDefault="00E4610D" w:rsidP="00E4610D">
            <w:pPr>
              <w:jc w:val="center"/>
              <w:rPr>
                <w:rFonts w:ascii="仿宋_GB2312" w:eastAsia="仿宋_GB2312" w:cs="宋体"/>
                <w:sz w:val="24"/>
              </w:rPr>
            </w:pPr>
            <w:bookmarkStart w:id="1" w:name="_Hlk49443898"/>
            <w:r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bookmarkEnd w:id="1"/>
            <w:r w:rsidR="00121B3E" w:rsidRPr="00E4610D">
              <w:rPr>
                <w:rFonts w:ascii="仿宋_GB2312" w:eastAsia="仿宋_GB2312" w:cs="宋体" w:hint="eastAsia"/>
                <w:sz w:val="24"/>
              </w:rPr>
              <w:t>是   □否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71C1E" w14:textId="77777777" w:rsidR="00121B3E" w:rsidRPr="00E4610D" w:rsidRDefault="00121B3E" w:rsidP="00E4610D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E4610D">
              <w:rPr>
                <w:rFonts w:ascii="仿宋_GB2312" w:eastAsia="仿宋_GB2312" w:hint="eastAsia"/>
                <w:sz w:val="24"/>
              </w:rPr>
              <w:t>科技型中小企业备案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EAEB3" w14:textId="109C0A2E" w:rsidR="00121B3E" w:rsidRPr="00E4610D" w:rsidRDefault="00E4610D" w:rsidP="00E4610D">
            <w:pPr>
              <w:jc w:val="center"/>
              <w:rPr>
                <w:rFonts w:ascii="仿宋_GB2312" w:eastAsia="仿宋_GB2312" w:cs="宋体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121B3E" w:rsidRPr="00E4610D">
              <w:rPr>
                <w:rFonts w:ascii="仿宋_GB2312" w:eastAsia="仿宋_GB2312" w:cs="宋体" w:hint="eastAsia"/>
                <w:sz w:val="24"/>
              </w:rPr>
              <w:t>是 □否</w:t>
            </w:r>
          </w:p>
        </w:tc>
      </w:tr>
      <w:tr w:rsidR="00121B3E" w:rsidRPr="00E4610D" w14:paraId="03CA26D8" w14:textId="77777777" w:rsidTr="0059580E">
        <w:trPr>
          <w:trHeight w:val="384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7D0EA" w14:textId="77777777" w:rsidR="00121B3E" w:rsidRPr="00E4610D" w:rsidRDefault="00121B3E" w:rsidP="00E4610D">
            <w:pPr>
              <w:rPr>
                <w:rFonts w:ascii="仿宋_GB2312" w:eastAsia="仿宋_GB2312"/>
                <w:sz w:val="24"/>
              </w:rPr>
            </w:pPr>
            <w:r w:rsidRPr="00E4610D">
              <w:rPr>
                <w:rFonts w:ascii="仿宋_GB2312" w:eastAsia="仿宋_GB2312" w:hint="eastAsia"/>
                <w:sz w:val="24"/>
              </w:rPr>
              <w:t>需求名称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656BB" w14:textId="77777777" w:rsidR="00121B3E" w:rsidRPr="00E4610D" w:rsidRDefault="00121B3E" w:rsidP="00E4610D">
            <w:pPr>
              <w:rPr>
                <w:rFonts w:ascii="仿宋_GB2312" w:eastAsia="仿宋_GB2312"/>
                <w:sz w:val="24"/>
              </w:rPr>
            </w:pPr>
            <w:r w:rsidRPr="00E4610D">
              <w:rPr>
                <w:rFonts w:ascii="仿宋_GB2312" w:eastAsia="仿宋_GB2312" w:hint="eastAsia"/>
                <w:sz w:val="24"/>
              </w:rPr>
              <w:t>高精度固液分离滤芯</w:t>
            </w:r>
          </w:p>
        </w:tc>
      </w:tr>
      <w:tr w:rsidR="00121B3E" w:rsidRPr="00E4610D" w14:paraId="295F2315" w14:textId="77777777" w:rsidTr="0059580E">
        <w:trPr>
          <w:trHeight w:val="923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40D6F3" w14:textId="77777777" w:rsidR="00121B3E" w:rsidRPr="00E4610D" w:rsidRDefault="00121B3E" w:rsidP="00E4610D">
            <w:pPr>
              <w:rPr>
                <w:rFonts w:ascii="仿宋_GB2312" w:eastAsia="仿宋_GB2312" w:cs="宋体"/>
                <w:sz w:val="24"/>
              </w:rPr>
            </w:pPr>
            <w:r w:rsidRPr="00E4610D">
              <w:rPr>
                <w:rFonts w:ascii="仿宋_GB2312" w:eastAsia="仿宋_GB2312" w:cs="宋体" w:hint="eastAsia"/>
                <w:sz w:val="24"/>
              </w:rPr>
              <w:t>技术创新需求情况说明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3281B" w14:textId="77777777" w:rsidR="00121B3E" w:rsidRPr="00E4610D" w:rsidRDefault="00121B3E" w:rsidP="00E4610D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E4610D">
              <w:rPr>
                <w:rFonts w:ascii="仿宋_GB2312" w:eastAsia="仿宋_GB2312" w:cs="宋体" w:hint="eastAsia"/>
                <w:sz w:val="24"/>
              </w:rPr>
              <w:t>需求类别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66927" w14:textId="77777777" w:rsidR="00121B3E" w:rsidRPr="00E4610D" w:rsidRDefault="00121B3E" w:rsidP="00E4610D">
            <w:pPr>
              <w:rPr>
                <w:rFonts w:ascii="仿宋_GB2312" w:eastAsia="仿宋_GB2312" w:cs="宋体"/>
                <w:sz w:val="24"/>
              </w:rPr>
            </w:pPr>
            <w:r w:rsidRPr="00E4610D">
              <w:rPr>
                <w:rFonts w:ascii="仿宋_GB2312" w:eastAsia="仿宋_GB2312" w:cs="宋体" w:hint="eastAsia"/>
                <w:sz w:val="24"/>
              </w:rPr>
              <w:t>□技术研发（关键、核心技术）</w:t>
            </w:r>
          </w:p>
          <w:p w14:paraId="581CD2BC" w14:textId="77777777" w:rsidR="00121B3E" w:rsidRPr="00E4610D" w:rsidRDefault="00121B3E" w:rsidP="00E4610D">
            <w:pPr>
              <w:rPr>
                <w:rFonts w:ascii="仿宋_GB2312" w:eastAsia="仿宋_GB2312" w:cs="宋体"/>
                <w:sz w:val="24"/>
              </w:rPr>
            </w:pPr>
            <w:r w:rsidRPr="00E4610D">
              <w:rPr>
                <w:rFonts w:ascii="仿宋_GB2312" w:eastAsia="仿宋_GB2312" w:cs="宋体" w:hint="eastAsia"/>
                <w:sz w:val="24"/>
              </w:rPr>
              <w:t>□产品研发（产品升级、新产品研发）</w:t>
            </w:r>
          </w:p>
          <w:p w14:paraId="64CD60C5" w14:textId="77777777" w:rsidR="00121B3E" w:rsidRPr="00E4610D" w:rsidRDefault="00121B3E" w:rsidP="00E4610D">
            <w:pPr>
              <w:rPr>
                <w:rFonts w:ascii="仿宋_GB2312" w:eastAsia="仿宋_GB2312" w:cs="宋体"/>
                <w:sz w:val="24"/>
              </w:rPr>
            </w:pPr>
            <w:r w:rsidRPr="00E4610D">
              <w:rPr>
                <w:rFonts w:ascii="仿宋_GB2312" w:eastAsia="仿宋_GB2312" w:cs="宋体" w:hint="eastAsia"/>
                <w:sz w:val="24"/>
              </w:rPr>
              <w:t>□技术改造（设备、研发生产条件）</w:t>
            </w:r>
          </w:p>
          <w:p w14:paraId="360643AD" w14:textId="7B3E77B0" w:rsidR="00121B3E" w:rsidRPr="00E4610D" w:rsidRDefault="00E4610D" w:rsidP="00E4610D">
            <w:pPr>
              <w:rPr>
                <w:rFonts w:ascii="仿宋_GB2312" w:eastAsia="仿宋_GB2312" w:cs="宋体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121B3E" w:rsidRPr="00E4610D">
              <w:rPr>
                <w:rFonts w:ascii="仿宋_GB2312" w:eastAsia="仿宋_GB2312" w:hAnsi="仿宋_GB2312" w:cs="仿宋_GB2312" w:hint="eastAsia"/>
                <w:sz w:val="24"/>
              </w:rPr>
              <w:t>技术配套（技术、产品等配套合作）</w:t>
            </w:r>
          </w:p>
        </w:tc>
      </w:tr>
      <w:tr w:rsidR="00121B3E" w:rsidRPr="00E4610D" w14:paraId="4194DB86" w14:textId="77777777" w:rsidTr="0059580E">
        <w:trPr>
          <w:trHeight w:val="3445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D1B14C" w14:textId="77777777" w:rsidR="00121B3E" w:rsidRPr="00E4610D" w:rsidRDefault="00121B3E" w:rsidP="00E4610D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B9431" w14:textId="77777777" w:rsidR="00121B3E" w:rsidRPr="00E4610D" w:rsidRDefault="00121B3E" w:rsidP="00E4610D">
            <w:pPr>
              <w:rPr>
                <w:rFonts w:ascii="仿宋_GB2312" w:eastAsia="仿宋_GB2312" w:cs="宋体"/>
                <w:sz w:val="24"/>
              </w:rPr>
            </w:pPr>
            <w:r w:rsidRPr="00E4610D">
              <w:rPr>
                <w:rFonts w:ascii="仿宋_GB2312" w:eastAsia="仿宋_GB2312" w:cs="宋体" w:hint="eastAsia"/>
                <w:sz w:val="24"/>
              </w:rPr>
              <w:t>需求</w:t>
            </w:r>
          </w:p>
          <w:p w14:paraId="19C0DEA4" w14:textId="77777777" w:rsidR="00121B3E" w:rsidRPr="00E4610D" w:rsidRDefault="00121B3E" w:rsidP="00E4610D">
            <w:pPr>
              <w:rPr>
                <w:rFonts w:ascii="仿宋_GB2312" w:eastAsia="仿宋_GB2312" w:cs="宋体"/>
                <w:sz w:val="24"/>
              </w:rPr>
            </w:pPr>
            <w:r w:rsidRPr="00E4610D">
              <w:rPr>
                <w:rFonts w:ascii="仿宋_GB2312" w:eastAsia="仿宋_GB2312" w:cs="宋体" w:hint="eastAsia"/>
                <w:sz w:val="24"/>
              </w:rPr>
              <w:t>内容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9EDF5" w14:textId="77777777" w:rsidR="00121B3E" w:rsidRPr="00E4610D" w:rsidRDefault="00121B3E" w:rsidP="00E4610D">
            <w:pPr>
              <w:rPr>
                <w:rFonts w:ascii="仿宋_GB2312" w:eastAsia="仿宋_GB2312" w:cs="宋体"/>
                <w:sz w:val="24"/>
              </w:rPr>
            </w:pPr>
            <w:r w:rsidRPr="00E4610D">
              <w:rPr>
                <w:rFonts w:ascii="仿宋_GB2312" w:eastAsia="仿宋_GB2312" w:cs="宋体" w:hint="eastAsia"/>
                <w:sz w:val="24"/>
              </w:rPr>
              <w:t>用于分离强力珩齿机专用磨削油中含有的固体颗粒。</w:t>
            </w:r>
          </w:p>
          <w:p w14:paraId="3E9A8235" w14:textId="77777777" w:rsidR="00121B3E" w:rsidRPr="00E4610D" w:rsidRDefault="00121B3E" w:rsidP="00E4610D">
            <w:pPr>
              <w:rPr>
                <w:rFonts w:ascii="仿宋_GB2312" w:eastAsia="仿宋_GB2312" w:cs="宋体"/>
                <w:sz w:val="24"/>
              </w:rPr>
            </w:pPr>
            <w:r w:rsidRPr="00E4610D">
              <w:rPr>
                <w:rFonts w:ascii="仿宋_GB2312" w:eastAsia="仿宋_GB2312" w:cs="宋体" w:hint="eastAsia"/>
                <w:sz w:val="24"/>
              </w:rPr>
              <w:t>主要技术要求：</w:t>
            </w:r>
          </w:p>
          <w:p w14:paraId="4881F98E" w14:textId="77777777" w:rsidR="00121B3E" w:rsidRPr="00E4610D" w:rsidRDefault="00121B3E" w:rsidP="00E4610D">
            <w:pPr>
              <w:rPr>
                <w:rFonts w:ascii="仿宋_GB2312" w:eastAsia="仿宋_GB2312" w:cs="宋体"/>
                <w:sz w:val="24"/>
              </w:rPr>
            </w:pPr>
            <w:r w:rsidRPr="00E4610D">
              <w:rPr>
                <w:rFonts w:ascii="仿宋_GB2312" w:eastAsia="仿宋_GB2312" w:cs="宋体" w:hint="eastAsia"/>
                <w:sz w:val="24"/>
              </w:rPr>
              <w:t>油品运动粘度：4.6cSt</w:t>
            </w:r>
          </w:p>
          <w:p w14:paraId="3D4F8F4F" w14:textId="77777777" w:rsidR="00121B3E" w:rsidRPr="00E4610D" w:rsidRDefault="00121B3E" w:rsidP="00E4610D">
            <w:pPr>
              <w:rPr>
                <w:rFonts w:ascii="仿宋_GB2312" w:eastAsia="仿宋_GB2312" w:cs="宋体"/>
                <w:sz w:val="24"/>
              </w:rPr>
            </w:pPr>
            <w:r w:rsidRPr="00E4610D">
              <w:rPr>
                <w:rFonts w:ascii="仿宋_GB2312" w:eastAsia="仿宋_GB2312" w:cs="宋体" w:hint="eastAsia"/>
                <w:sz w:val="24"/>
              </w:rPr>
              <w:t>过滤精度：24/22/17 (ISO4406)</w:t>
            </w:r>
          </w:p>
          <w:p w14:paraId="3039918F" w14:textId="77777777" w:rsidR="00121B3E" w:rsidRPr="00E4610D" w:rsidRDefault="00121B3E" w:rsidP="00E4610D">
            <w:pPr>
              <w:rPr>
                <w:rFonts w:ascii="仿宋_GB2312" w:eastAsia="仿宋_GB2312" w:cs="宋体"/>
                <w:sz w:val="24"/>
              </w:rPr>
            </w:pPr>
            <w:r w:rsidRPr="00E4610D">
              <w:rPr>
                <w:rFonts w:ascii="仿宋_GB2312" w:eastAsia="仿宋_GB2312" w:cs="宋体" w:hint="eastAsia"/>
                <w:sz w:val="24"/>
              </w:rPr>
              <w:t>单根滤芯过滤流量：＞1m</w:t>
            </w:r>
            <w:r w:rsidRPr="00E4610D">
              <w:rPr>
                <w:rFonts w:ascii="仿宋_GB2312" w:eastAsia="仿宋_GB2312" w:cs="宋体" w:hint="eastAsia"/>
                <w:sz w:val="24"/>
                <w:vertAlign w:val="superscript"/>
              </w:rPr>
              <w:t>3</w:t>
            </w:r>
            <w:r w:rsidRPr="00E4610D">
              <w:rPr>
                <w:rFonts w:ascii="仿宋_GB2312" w:eastAsia="仿宋_GB2312" w:cs="宋体" w:hint="eastAsia"/>
                <w:sz w:val="24"/>
              </w:rPr>
              <w:t>/h</w:t>
            </w:r>
          </w:p>
          <w:p w14:paraId="2B91D5D8" w14:textId="77777777" w:rsidR="00121B3E" w:rsidRPr="00E4610D" w:rsidRDefault="00121B3E" w:rsidP="00E4610D">
            <w:pPr>
              <w:rPr>
                <w:rFonts w:ascii="仿宋_GB2312" w:eastAsia="仿宋_GB2312" w:cs="宋体"/>
                <w:sz w:val="24"/>
              </w:rPr>
            </w:pPr>
            <w:r w:rsidRPr="00E4610D">
              <w:rPr>
                <w:rFonts w:ascii="仿宋_GB2312" w:eastAsia="仿宋_GB2312" w:cs="宋体" w:hint="eastAsia"/>
                <w:sz w:val="24"/>
              </w:rPr>
              <w:t>单根滤芯单个过滤周期时间＞20min</w:t>
            </w:r>
          </w:p>
          <w:p w14:paraId="14C59078" w14:textId="77777777" w:rsidR="00121B3E" w:rsidRPr="00E4610D" w:rsidRDefault="00121B3E" w:rsidP="00E4610D">
            <w:pPr>
              <w:rPr>
                <w:rFonts w:ascii="仿宋_GB2312" w:eastAsia="仿宋_GB2312" w:cs="宋体"/>
                <w:sz w:val="24"/>
              </w:rPr>
            </w:pPr>
            <w:r w:rsidRPr="00E4610D">
              <w:rPr>
                <w:rFonts w:ascii="仿宋_GB2312" w:eastAsia="仿宋_GB2312" w:cs="宋体" w:hint="eastAsia"/>
                <w:sz w:val="24"/>
              </w:rPr>
              <w:t>滤芯尺寸：φ60mm</w:t>
            </w:r>
            <w:r w:rsidRPr="00E4610D">
              <w:rPr>
                <w:rFonts w:ascii="仿宋_GB2312" w:eastAsia="仿宋_GB2312" w:hAnsi="Arial" w:hint="eastAsia"/>
                <w:sz w:val="24"/>
              </w:rPr>
              <w:t>×</w:t>
            </w:r>
            <w:r w:rsidRPr="00E4610D">
              <w:rPr>
                <w:rFonts w:ascii="仿宋_GB2312" w:eastAsia="仿宋_GB2312" w:cs="宋体" w:hint="eastAsia"/>
                <w:sz w:val="24"/>
              </w:rPr>
              <w:t>1000mm</w:t>
            </w:r>
          </w:p>
          <w:p w14:paraId="7A440CA1" w14:textId="77777777" w:rsidR="00121B3E" w:rsidRPr="00E4610D" w:rsidRDefault="00121B3E" w:rsidP="00E4610D">
            <w:pPr>
              <w:rPr>
                <w:rFonts w:ascii="仿宋_GB2312" w:eastAsia="仿宋_GB2312" w:cs="宋体"/>
                <w:sz w:val="24"/>
              </w:rPr>
            </w:pPr>
            <w:r w:rsidRPr="00E4610D">
              <w:rPr>
                <w:rFonts w:ascii="仿宋_GB2312" w:eastAsia="仿宋_GB2312" w:cs="宋体" w:hint="eastAsia"/>
                <w:sz w:val="24"/>
              </w:rPr>
              <w:t>滤芯接口尺寸：M30</w:t>
            </w:r>
            <w:r w:rsidRPr="00E4610D">
              <w:rPr>
                <w:rFonts w:ascii="仿宋_GB2312" w:eastAsia="仿宋_GB2312" w:hAnsi="Arial" w:hint="eastAsia"/>
                <w:sz w:val="24"/>
              </w:rPr>
              <w:t>×</w:t>
            </w:r>
            <w:r w:rsidRPr="00E4610D">
              <w:rPr>
                <w:rFonts w:ascii="仿宋_GB2312" w:eastAsia="仿宋_GB2312" w:cs="宋体" w:hint="eastAsia"/>
                <w:sz w:val="24"/>
              </w:rPr>
              <w:t>2</w:t>
            </w:r>
          </w:p>
          <w:p w14:paraId="1FA56FCE" w14:textId="77777777" w:rsidR="00121B3E" w:rsidRPr="00E4610D" w:rsidRDefault="00121B3E" w:rsidP="00E4610D">
            <w:pPr>
              <w:rPr>
                <w:rFonts w:ascii="仿宋_GB2312" w:eastAsia="仿宋_GB2312" w:cs="宋体"/>
                <w:sz w:val="24"/>
              </w:rPr>
            </w:pPr>
            <w:r w:rsidRPr="00E4610D">
              <w:rPr>
                <w:rFonts w:ascii="仿宋_GB2312" w:eastAsia="仿宋_GB2312" w:cs="宋体" w:hint="eastAsia"/>
                <w:sz w:val="24"/>
              </w:rPr>
              <w:t>过滤方式采用正压外滤式，要求滤芯内外部承压均＞1mPa</w:t>
            </w:r>
          </w:p>
          <w:p w14:paraId="28BEFA4B" w14:textId="77777777" w:rsidR="00121B3E" w:rsidRPr="00E4610D" w:rsidRDefault="00121B3E" w:rsidP="00E4610D">
            <w:pPr>
              <w:rPr>
                <w:rFonts w:ascii="仿宋_GB2312" w:eastAsia="仿宋_GB2312" w:cs="宋体"/>
                <w:sz w:val="24"/>
              </w:rPr>
            </w:pPr>
            <w:r w:rsidRPr="00E4610D">
              <w:rPr>
                <w:rFonts w:ascii="仿宋_GB2312" w:eastAsia="仿宋_GB2312" w:cs="宋体" w:hint="eastAsia"/>
                <w:sz w:val="24"/>
              </w:rPr>
              <w:t>滤芯可通过压缩空气反向吹气进行再生后反复使用，使用寿命＞12个月。</w:t>
            </w:r>
          </w:p>
        </w:tc>
      </w:tr>
      <w:tr w:rsidR="00121B3E" w:rsidRPr="00E4610D" w14:paraId="420A984E" w14:textId="77777777" w:rsidTr="0059580E">
        <w:trPr>
          <w:trHeight w:val="703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67A13" w14:textId="77777777" w:rsidR="00121B3E" w:rsidRPr="00E4610D" w:rsidRDefault="00121B3E" w:rsidP="00E4610D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5EEF0" w14:textId="77777777" w:rsidR="00121B3E" w:rsidRPr="00E4610D" w:rsidRDefault="00121B3E" w:rsidP="00E4610D">
            <w:pPr>
              <w:rPr>
                <w:rFonts w:ascii="仿宋_GB2312" w:eastAsia="仿宋_GB2312" w:cs="宋体"/>
                <w:sz w:val="24"/>
              </w:rPr>
            </w:pPr>
            <w:r w:rsidRPr="00E4610D">
              <w:rPr>
                <w:rFonts w:ascii="仿宋_GB2312" w:eastAsia="仿宋_GB2312" w:cs="宋体" w:hint="eastAsia"/>
                <w:sz w:val="24"/>
              </w:rPr>
              <w:t>现有</w:t>
            </w:r>
          </w:p>
          <w:p w14:paraId="445C4454" w14:textId="77777777" w:rsidR="00121B3E" w:rsidRPr="00E4610D" w:rsidRDefault="00121B3E" w:rsidP="00E4610D">
            <w:pPr>
              <w:rPr>
                <w:rFonts w:ascii="仿宋_GB2312" w:eastAsia="仿宋_GB2312" w:cs="宋体"/>
                <w:sz w:val="24"/>
              </w:rPr>
            </w:pPr>
            <w:r w:rsidRPr="00E4610D">
              <w:rPr>
                <w:rFonts w:ascii="仿宋_GB2312" w:eastAsia="仿宋_GB2312" w:cs="宋体" w:hint="eastAsia"/>
                <w:sz w:val="24"/>
              </w:rPr>
              <w:t>基础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62DDF" w14:textId="77777777" w:rsidR="00121B3E" w:rsidRPr="00E4610D" w:rsidRDefault="00121B3E" w:rsidP="00E4610D">
            <w:pPr>
              <w:rPr>
                <w:rFonts w:ascii="仿宋_GB2312" w:eastAsia="仿宋_GB2312" w:cs="宋体"/>
                <w:sz w:val="24"/>
              </w:rPr>
            </w:pPr>
            <w:r w:rsidRPr="00E4610D">
              <w:rPr>
                <w:rFonts w:ascii="仿宋_GB2312" w:eastAsia="仿宋_GB2312" w:cs="宋体" w:hint="eastAsia"/>
                <w:sz w:val="24"/>
              </w:rPr>
              <w:t>该过滤机为配套秦川机床工具集团股份公司新产品强力珩齿机项目，现已规定部分主要供液参数及过滤机整机外形尺寸。</w:t>
            </w:r>
          </w:p>
        </w:tc>
      </w:tr>
      <w:tr w:rsidR="00121B3E" w:rsidRPr="00E4610D" w14:paraId="03B8D8C1" w14:textId="77777777" w:rsidTr="0059580E">
        <w:trPr>
          <w:trHeight w:val="765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1CF70" w14:textId="77777777" w:rsidR="00121B3E" w:rsidRPr="00E4610D" w:rsidRDefault="00121B3E" w:rsidP="00E4610D">
            <w:pPr>
              <w:rPr>
                <w:rFonts w:ascii="仿宋_GB2312" w:eastAsia="仿宋_GB2312" w:cs="宋体"/>
                <w:sz w:val="24"/>
              </w:rPr>
            </w:pPr>
            <w:r w:rsidRPr="00E4610D">
              <w:rPr>
                <w:rFonts w:ascii="仿宋_GB2312" w:eastAsia="仿宋_GB2312" w:cs="宋体" w:hint="eastAsia"/>
                <w:sz w:val="24"/>
              </w:rPr>
              <w:t>产学研合作要求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FD321" w14:textId="77777777" w:rsidR="00121B3E" w:rsidRPr="00E4610D" w:rsidRDefault="00121B3E" w:rsidP="00E4610D">
            <w:pPr>
              <w:rPr>
                <w:rFonts w:ascii="仿宋_GB2312" w:eastAsia="仿宋_GB2312" w:cs="宋体"/>
                <w:sz w:val="24"/>
              </w:rPr>
            </w:pPr>
            <w:r w:rsidRPr="00E4610D">
              <w:rPr>
                <w:rFonts w:ascii="仿宋_GB2312" w:eastAsia="仿宋_GB2312" w:cs="宋体" w:hint="eastAsia"/>
                <w:sz w:val="24"/>
              </w:rPr>
              <w:t>简要</w:t>
            </w:r>
          </w:p>
          <w:p w14:paraId="4A5371DA" w14:textId="77777777" w:rsidR="00121B3E" w:rsidRPr="00E4610D" w:rsidRDefault="00121B3E" w:rsidP="00E4610D">
            <w:pPr>
              <w:rPr>
                <w:rFonts w:ascii="仿宋_GB2312" w:eastAsia="仿宋_GB2312" w:cs="宋体"/>
                <w:sz w:val="24"/>
              </w:rPr>
            </w:pPr>
            <w:r w:rsidRPr="00E4610D">
              <w:rPr>
                <w:rFonts w:ascii="仿宋_GB2312" w:eastAsia="仿宋_GB2312" w:cs="宋体" w:hint="eastAsia"/>
                <w:sz w:val="24"/>
              </w:rPr>
              <w:t>描述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3A25D" w14:textId="77777777" w:rsidR="00121B3E" w:rsidRPr="00E4610D" w:rsidRDefault="00121B3E" w:rsidP="00E4610D">
            <w:pPr>
              <w:rPr>
                <w:rFonts w:ascii="仿宋_GB2312" w:eastAsia="仿宋_GB2312" w:cs="宋体"/>
                <w:sz w:val="24"/>
              </w:rPr>
            </w:pPr>
            <w:r w:rsidRPr="00E4610D">
              <w:rPr>
                <w:rFonts w:ascii="仿宋_GB2312" w:eastAsia="仿宋_GB2312" w:cs="宋体" w:hint="eastAsia"/>
                <w:sz w:val="24"/>
              </w:rPr>
              <w:t>希望与流体类高校或科研院所开展合作。</w:t>
            </w:r>
          </w:p>
        </w:tc>
      </w:tr>
      <w:tr w:rsidR="00121B3E" w:rsidRPr="00E4610D" w14:paraId="416C3CCC" w14:textId="77777777" w:rsidTr="0059580E">
        <w:trPr>
          <w:trHeight w:val="657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0071A" w14:textId="77777777" w:rsidR="00121B3E" w:rsidRPr="00E4610D" w:rsidRDefault="00121B3E" w:rsidP="00E4610D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D69FB" w14:textId="77777777" w:rsidR="00121B3E" w:rsidRPr="00E4610D" w:rsidRDefault="00121B3E" w:rsidP="00E4610D">
            <w:pPr>
              <w:rPr>
                <w:rFonts w:ascii="仿宋_GB2312" w:eastAsia="仿宋_GB2312" w:cs="宋体"/>
                <w:sz w:val="24"/>
              </w:rPr>
            </w:pPr>
            <w:r w:rsidRPr="00E4610D">
              <w:rPr>
                <w:rFonts w:ascii="仿宋_GB2312" w:eastAsia="仿宋_GB2312" w:cs="宋体" w:hint="eastAsia"/>
                <w:sz w:val="24"/>
              </w:rPr>
              <w:t>合作</w:t>
            </w:r>
          </w:p>
          <w:p w14:paraId="27D78D7D" w14:textId="77777777" w:rsidR="00121B3E" w:rsidRPr="00E4610D" w:rsidRDefault="00121B3E" w:rsidP="00E4610D">
            <w:pPr>
              <w:rPr>
                <w:rFonts w:ascii="仿宋_GB2312" w:eastAsia="仿宋_GB2312" w:cs="宋体"/>
                <w:sz w:val="24"/>
              </w:rPr>
            </w:pPr>
            <w:r w:rsidRPr="00E4610D">
              <w:rPr>
                <w:rFonts w:ascii="仿宋_GB2312" w:eastAsia="仿宋_GB2312" w:cs="宋体" w:hint="eastAsia"/>
                <w:sz w:val="24"/>
              </w:rPr>
              <w:t>方式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BBCF2" w14:textId="43BB70B7" w:rsidR="00121B3E" w:rsidRPr="00E4610D" w:rsidRDefault="00121B3E" w:rsidP="00E4610D">
            <w:pPr>
              <w:ind w:left="120" w:hangingChars="50" w:hanging="120"/>
              <w:rPr>
                <w:rFonts w:ascii="仿宋_GB2312" w:eastAsia="仿宋_GB2312" w:cs="宋体"/>
                <w:sz w:val="24"/>
              </w:rPr>
            </w:pPr>
            <w:r w:rsidRPr="00E4610D">
              <w:rPr>
                <w:rFonts w:ascii="仿宋_GB2312" w:eastAsia="仿宋_GB2312" w:cs="宋体" w:hint="eastAsia"/>
                <w:sz w:val="24"/>
              </w:rPr>
              <w:t xml:space="preserve"> □技术转让    □技术入股   </w:t>
            </w:r>
            <w:r w:rsidR="00E4610D"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Pr="00E4610D">
              <w:rPr>
                <w:rFonts w:ascii="仿宋_GB2312" w:eastAsia="仿宋_GB2312" w:hAnsi="仿宋_GB2312" w:cs="仿宋_GB2312" w:hint="eastAsia"/>
                <w:sz w:val="24"/>
              </w:rPr>
              <w:t>联合开发</w:t>
            </w:r>
            <w:r w:rsidRPr="00E4610D">
              <w:rPr>
                <w:rFonts w:ascii="仿宋_GB2312" w:eastAsia="仿宋_GB2312" w:cs="宋体" w:hint="eastAsia"/>
                <w:sz w:val="24"/>
              </w:rPr>
              <w:t xml:space="preserve">   □委托研发 □共建新研发、生产实体</w:t>
            </w:r>
            <w:r w:rsidRPr="00E4610D">
              <w:rPr>
                <w:rFonts w:ascii="仿宋_GB2312" w:eastAsia="仿宋_GB2312" w:hAnsi="Segoe UI Emoji" w:cs="Segoe UI Emoji" w:hint="eastAsia"/>
                <w:sz w:val="24"/>
              </w:rPr>
              <w:t xml:space="preserve"> </w:t>
            </w:r>
            <w:r w:rsidR="00E4610D"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Pr="00E4610D">
              <w:rPr>
                <w:rFonts w:ascii="仿宋_GB2312" w:eastAsia="仿宋_GB2312" w:hAnsi="仿宋_GB2312" w:cs="仿宋_GB2312" w:hint="eastAsia"/>
                <w:sz w:val="24"/>
              </w:rPr>
              <w:t>委托团队、专家长期技术服务</w:t>
            </w:r>
            <w:r w:rsidRPr="00E4610D">
              <w:rPr>
                <w:rFonts w:ascii="仿宋_GB2312" w:eastAsia="仿宋_GB2312" w:cs="宋体" w:hint="eastAsia"/>
                <w:sz w:val="24"/>
              </w:rPr>
              <w:t xml:space="preserve">    </w:t>
            </w:r>
          </w:p>
        </w:tc>
      </w:tr>
      <w:tr w:rsidR="00121B3E" w:rsidRPr="00E4610D" w14:paraId="500D66D0" w14:textId="77777777" w:rsidTr="0059580E">
        <w:trPr>
          <w:trHeight w:val="65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53061" w14:textId="77777777" w:rsidR="00121B3E" w:rsidRPr="00E4610D" w:rsidRDefault="00121B3E" w:rsidP="00E4610D">
            <w:pPr>
              <w:rPr>
                <w:rFonts w:ascii="仿宋_GB2312" w:eastAsia="仿宋_GB2312" w:cs="宋体"/>
                <w:sz w:val="24"/>
              </w:rPr>
            </w:pPr>
            <w:r w:rsidRPr="00E4610D">
              <w:rPr>
                <w:rFonts w:ascii="仿宋_GB2312" w:eastAsia="仿宋_GB2312" w:cs="宋体" w:hint="eastAsia"/>
                <w:sz w:val="24"/>
              </w:rPr>
              <w:t>其他需求</w:t>
            </w:r>
          </w:p>
        </w:tc>
        <w:tc>
          <w:tcPr>
            <w:tcW w:w="76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DE402" w14:textId="77777777" w:rsidR="00121B3E" w:rsidRPr="00E4610D" w:rsidRDefault="00121B3E" w:rsidP="00E4610D">
            <w:pPr>
              <w:pStyle w:val="ListParagraph1"/>
              <w:ind w:firstLineChars="0" w:firstLine="0"/>
              <w:rPr>
                <w:rFonts w:ascii="仿宋_GB2312" w:cs="宋体"/>
                <w:sz w:val="24"/>
                <w:szCs w:val="24"/>
              </w:rPr>
            </w:pPr>
            <w:r w:rsidRPr="00E4610D">
              <w:rPr>
                <w:rFonts w:ascii="仿宋_GB2312" w:cs="宋体" w:hint="eastAsia"/>
                <w:sz w:val="24"/>
                <w:szCs w:val="24"/>
              </w:rPr>
              <w:t xml:space="preserve">□技术转移  □研发费用加计扣除  □知识产权  </w:t>
            </w:r>
          </w:p>
          <w:p w14:paraId="4B211AC9" w14:textId="77777777" w:rsidR="00121B3E" w:rsidRPr="00E4610D" w:rsidRDefault="00121B3E" w:rsidP="00E4610D">
            <w:pPr>
              <w:pStyle w:val="ListParagraph1"/>
              <w:ind w:firstLineChars="0" w:firstLine="0"/>
              <w:rPr>
                <w:rFonts w:ascii="仿宋_GB2312" w:cs="宋体"/>
                <w:sz w:val="24"/>
                <w:szCs w:val="24"/>
              </w:rPr>
            </w:pPr>
            <w:r w:rsidRPr="00E4610D">
              <w:rPr>
                <w:rFonts w:ascii="仿宋_GB2312" w:cs="宋体" w:hint="eastAsia"/>
                <w:sz w:val="24"/>
                <w:szCs w:val="24"/>
              </w:rPr>
              <w:t xml:space="preserve">□科技金融 □检验检测  □质量体系  </w:t>
            </w:r>
            <w:r w:rsidRPr="00E4610D">
              <w:rPr>
                <w:rFonts w:ascii="仿宋_GB2312" w:hint="eastAsia"/>
                <w:sz w:val="24"/>
                <w:szCs w:val="24"/>
              </w:rPr>
              <w:t>□行业政策   □科技政策 □招标采购 □市场前景分析□产品/服务市场占有率分析   □企业发展战略咨询           □其他</w:t>
            </w:r>
          </w:p>
        </w:tc>
      </w:tr>
      <w:tr w:rsidR="00121B3E" w:rsidRPr="00E4610D" w14:paraId="5B8B8983" w14:textId="77777777" w:rsidTr="0059580E">
        <w:trPr>
          <w:trHeight w:val="384"/>
        </w:trPr>
        <w:tc>
          <w:tcPr>
            <w:tcW w:w="8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1294" w14:textId="77777777" w:rsidR="00121B3E" w:rsidRPr="00E4610D" w:rsidRDefault="00121B3E" w:rsidP="00E4610D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E4610D">
              <w:rPr>
                <w:rFonts w:ascii="仿宋_GB2312" w:eastAsia="仿宋_GB2312" w:cs="宋体" w:hint="eastAsia"/>
                <w:b/>
                <w:bCs/>
                <w:sz w:val="24"/>
              </w:rPr>
              <w:lastRenderedPageBreak/>
              <w:t>管理信息</w:t>
            </w:r>
          </w:p>
        </w:tc>
      </w:tr>
      <w:tr w:rsidR="00121B3E" w:rsidRPr="00E4610D" w14:paraId="41E0AF64" w14:textId="77777777" w:rsidTr="0059580E">
        <w:trPr>
          <w:trHeight w:val="779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746F3" w14:textId="77777777" w:rsidR="00121B3E" w:rsidRPr="00E4610D" w:rsidRDefault="00121B3E" w:rsidP="00E4610D">
            <w:pPr>
              <w:rPr>
                <w:rFonts w:ascii="仿宋_GB2312" w:eastAsia="仿宋_GB2312" w:cs="宋体"/>
                <w:sz w:val="24"/>
              </w:rPr>
            </w:pPr>
            <w:r w:rsidRPr="00E4610D">
              <w:rPr>
                <w:rFonts w:ascii="仿宋_GB2312" w:eastAsia="仿宋_GB2312" w:cs="宋体" w:hint="eastAsia"/>
                <w:sz w:val="24"/>
              </w:rPr>
              <w:t>同意公开</w:t>
            </w:r>
          </w:p>
          <w:p w14:paraId="64D9A261" w14:textId="77777777" w:rsidR="00121B3E" w:rsidRPr="00E4610D" w:rsidRDefault="00121B3E" w:rsidP="00E4610D">
            <w:pPr>
              <w:rPr>
                <w:rFonts w:ascii="仿宋_GB2312" w:eastAsia="仿宋_GB2312" w:cs="宋体"/>
                <w:sz w:val="24"/>
              </w:rPr>
            </w:pPr>
            <w:r w:rsidRPr="00E4610D">
              <w:rPr>
                <w:rFonts w:ascii="仿宋_GB2312" w:eastAsia="仿宋_GB2312" w:cs="宋体" w:hint="eastAsia"/>
                <w:sz w:val="24"/>
              </w:rPr>
              <w:t>需求信息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55BB" w14:textId="19229B1F" w:rsidR="00121B3E" w:rsidRPr="00E4610D" w:rsidRDefault="00E4610D" w:rsidP="00E4610D">
            <w:pPr>
              <w:rPr>
                <w:rFonts w:ascii="仿宋_GB2312" w:eastAsia="仿宋_GB2312" w:cs="宋体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121B3E" w:rsidRPr="00E4610D">
              <w:rPr>
                <w:rFonts w:ascii="仿宋_GB2312" w:eastAsia="仿宋_GB2312" w:cs="宋体" w:hint="eastAsia"/>
                <w:sz w:val="24"/>
              </w:rPr>
              <w:t>是   □否   □部分公开（说明）</w:t>
            </w:r>
          </w:p>
        </w:tc>
      </w:tr>
      <w:tr w:rsidR="00121B3E" w:rsidRPr="00E4610D" w14:paraId="605E2CBD" w14:textId="77777777" w:rsidTr="0059580E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55B9A" w14:textId="77777777" w:rsidR="00121B3E" w:rsidRPr="00E4610D" w:rsidRDefault="00121B3E" w:rsidP="00E4610D">
            <w:pPr>
              <w:rPr>
                <w:rFonts w:ascii="仿宋_GB2312" w:eastAsia="仿宋_GB2312" w:cs="宋体"/>
                <w:sz w:val="24"/>
              </w:rPr>
            </w:pPr>
            <w:r w:rsidRPr="00E4610D">
              <w:rPr>
                <w:rFonts w:ascii="仿宋_GB2312" w:eastAsia="仿宋_GB2312" w:cs="宋体" w:hint="eastAsia"/>
                <w:sz w:val="24"/>
              </w:rPr>
              <w:t>同意接受</w:t>
            </w:r>
          </w:p>
          <w:p w14:paraId="3F881FB4" w14:textId="77777777" w:rsidR="00121B3E" w:rsidRPr="00E4610D" w:rsidRDefault="00121B3E" w:rsidP="00E4610D">
            <w:pPr>
              <w:rPr>
                <w:rFonts w:ascii="仿宋_GB2312" w:eastAsia="仿宋_GB2312" w:cs="宋体"/>
                <w:sz w:val="24"/>
              </w:rPr>
            </w:pPr>
            <w:r w:rsidRPr="00E4610D">
              <w:rPr>
                <w:rFonts w:ascii="仿宋_GB2312" w:eastAsia="仿宋_GB2312" w:cs="宋体" w:hint="eastAsia"/>
                <w:sz w:val="24"/>
              </w:rPr>
              <w:t>专家服务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5006C" w14:textId="03D77983" w:rsidR="00121B3E" w:rsidRPr="00E4610D" w:rsidRDefault="00E4610D" w:rsidP="00E4610D">
            <w:pPr>
              <w:rPr>
                <w:rFonts w:ascii="仿宋_GB2312" w:eastAsia="仿宋_GB2312" w:cs="宋体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121B3E" w:rsidRPr="00E4610D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121B3E" w:rsidRPr="00E4610D" w14:paraId="2FA8617D" w14:textId="77777777" w:rsidTr="0059580E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73205" w14:textId="77777777" w:rsidR="00121B3E" w:rsidRPr="00E4610D" w:rsidRDefault="00121B3E" w:rsidP="00E4610D">
            <w:pPr>
              <w:rPr>
                <w:rFonts w:ascii="仿宋_GB2312" w:eastAsia="仿宋_GB2312" w:cs="宋体"/>
                <w:sz w:val="24"/>
              </w:rPr>
            </w:pPr>
            <w:r w:rsidRPr="00E4610D">
              <w:rPr>
                <w:rFonts w:ascii="仿宋_GB2312" w:eastAsia="仿宋_GB2312" w:cs="宋体" w:hint="eastAsia"/>
                <w:sz w:val="24"/>
              </w:rPr>
              <w:t>同意参与解决方案筛选评价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697C0" w14:textId="08D613B6" w:rsidR="00121B3E" w:rsidRPr="00E4610D" w:rsidRDefault="00E4610D" w:rsidP="00E4610D">
            <w:pPr>
              <w:rPr>
                <w:rFonts w:ascii="仿宋_GB2312" w:eastAsia="仿宋_GB2312" w:cs="宋体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121B3E" w:rsidRPr="00E4610D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121B3E" w:rsidRPr="00E4610D" w14:paraId="01966B6E" w14:textId="77777777" w:rsidTr="0059580E">
        <w:trPr>
          <w:trHeight w:val="1552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0CFD9" w14:textId="77777777" w:rsidR="00121B3E" w:rsidRPr="00E4610D" w:rsidRDefault="00121B3E" w:rsidP="00E4610D">
            <w:pPr>
              <w:rPr>
                <w:rFonts w:ascii="仿宋_GB2312" w:eastAsia="仿宋_GB2312" w:cs="宋体"/>
                <w:sz w:val="24"/>
              </w:rPr>
            </w:pPr>
            <w:r w:rsidRPr="00E4610D">
              <w:rPr>
                <w:rFonts w:ascii="仿宋_GB2312" w:eastAsia="仿宋_GB2312" w:cs="宋体" w:hint="eastAsia"/>
                <w:sz w:val="24"/>
              </w:rPr>
              <w:t>希望出资解决方案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B710" w14:textId="77777777" w:rsidR="00121B3E" w:rsidRPr="00E4610D" w:rsidRDefault="00121B3E" w:rsidP="00E4610D">
            <w:pPr>
              <w:rPr>
                <w:rFonts w:ascii="仿宋_GB2312" w:eastAsia="仿宋_GB2312" w:cs="宋体"/>
                <w:sz w:val="24"/>
              </w:rPr>
            </w:pPr>
            <w:r w:rsidRPr="00E4610D">
              <w:rPr>
                <w:rFonts w:ascii="仿宋_GB2312" w:eastAsia="仿宋_GB2312" w:cs="宋体" w:hint="eastAsia"/>
                <w:sz w:val="24"/>
              </w:rPr>
              <w:t xml:space="preserve"> □是    金额万元。（出资额主要用作支付技术转让、技术服务、技术许可或其他相关性合作）</w:t>
            </w:r>
          </w:p>
          <w:p w14:paraId="31D5A4A0" w14:textId="77777777" w:rsidR="00121B3E" w:rsidRPr="00E4610D" w:rsidRDefault="00121B3E" w:rsidP="00E4610D">
            <w:pPr>
              <w:ind w:firstLineChars="50" w:firstLine="120"/>
              <w:rPr>
                <w:rFonts w:ascii="仿宋_GB2312" w:eastAsia="仿宋_GB2312" w:cs="宋体"/>
                <w:sz w:val="24"/>
              </w:rPr>
            </w:pPr>
            <w:r w:rsidRPr="00E4610D">
              <w:rPr>
                <w:rFonts w:ascii="仿宋_GB2312" w:eastAsia="仿宋_GB2312" w:cs="宋体" w:hint="eastAsia"/>
                <w:sz w:val="24"/>
              </w:rPr>
              <w:t>□否</w:t>
            </w:r>
          </w:p>
          <w:p w14:paraId="6C19505C" w14:textId="77777777" w:rsidR="00121B3E" w:rsidRPr="00E4610D" w:rsidRDefault="00121B3E" w:rsidP="00E4610D">
            <w:pPr>
              <w:ind w:firstLineChars="50" w:firstLine="120"/>
              <w:rPr>
                <w:rFonts w:ascii="仿宋_GB2312" w:eastAsia="仿宋_GB2312" w:cs="宋体"/>
                <w:sz w:val="24"/>
              </w:rPr>
            </w:pPr>
          </w:p>
          <w:p w14:paraId="222CC924" w14:textId="77777777" w:rsidR="00121B3E" w:rsidRPr="00E4610D" w:rsidRDefault="00121B3E" w:rsidP="00E4610D">
            <w:pPr>
              <w:ind w:firstLineChars="50" w:firstLine="120"/>
              <w:jc w:val="center"/>
              <w:rPr>
                <w:rFonts w:ascii="仿宋_GB2312" w:eastAsia="仿宋_GB2312" w:cs="宋体"/>
                <w:sz w:val="24"/>
              </w:rPr>
            </w:pPr>
            <w:r w:rsidRPr="00E4610D">
              <w:rPr>
                <w:rFonts w:ascii="仿宋_GB2312" w:eastAsia="仿宋_GB2312" w:cs="宋体" w:hint="eastAsia"/>
                <w:sz w:val="24"/>
              </w:rPr>
              <w:t xml:space="preserve">法人代表：             </w:t>
            </w:r>
          </w:p>
          <w:p w14:paraId="2B2D3D53" w14:textId="77777777" w:rsidR="00121B3E" w:rsidRPr="00E4610D" w:rsidRDefault="00121B3E" w:rsidP="00E4610D">
            <w:pPr>
              <w:ind w:firstLineChars="1300" w:firstLine="3120"/>
              <w:rPr>
                <w:rFonts w:ascii="仿宋_GB2312" w:eastAsia="仿宋_GB2312" w:cs="宋体"/>
                <w:sz w:val="24"/>
              </w:rPr>
            </w:pPr>
            <w:r w:rsidRPr="00E4610D">
              <w:rPr>
                <w:rFonts w:ascii="仿宋_GB2312" w:eastAsia="仿宋_GB2312" w:cs="宋体" w:hint="eastAsia"/>
                <w:sz w:val="24"/>
              </w:rPr>
              <w:t>年  月  日</w:t>
            </w:r>
          </w:p>
        </w:tc>
      </w:tr>
    </w:tbl>
    <w:p w14:paraId="4B889F86" w14:textId="77777777" w:rsidR="00121B3E" w:rsidRPr="00E4610D" w:rsidRDefault="00121B3E" w:rsidP="00E4610D">
      <w:pPr>
        <w:jc w:val="center"/>
        <w:rPr>
          <w:rFonts w:ascii="仿宋_GB2312" w:eastAsia="仿宋_GB2312" w:hAnsi="黑体" w:cs="黑体"/>
          <w:sz w:val="24"/>
        </w:rPr>
      </w:pPr>
    </w:p>
    <w:p w14:paraId="11C4BC95" w14:textId="77777777" w:rsidR="00E4610D" w:rsidRDefault="00E4610D" w:rsidP="00E4610D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20702FE1" w14:textId="77777777" w:rsidR="00E4610D" w:rsidRDefault="00E4610D" w:rsidP="00E4610D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3CF77A7F" w14:textId="77777777" w:rsidR="00E4610D" w:rsidRDefault="00E4610D" w:rsidP="00E4610D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47467541" w14:textId="77777777" w:rsidR="00E4610D" w:rsidRDefault="00E4610D" w:rsidP="00E4610D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1480D405" w14:textId="77777777" w:rsidR="00E4610D" w:rsidRDefault="00E4610D" w:rsidP="00E4610D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5104BAEA" w14:textId="77777777" w:rsidR="00E4610D" w:rsidRDefault="00E4610D" w:rsidP="00E4610D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7B617F95" w14:textId="77777777" w:rsidR="00E4610D" w:rsidRDefault="00E4610D" w:rsidP="00E4610D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509FCAA9" w14:textId="77777777" w:rsidR="00E4610D" w:rsidRDefault="00E4610D" w:rsidP="00E4610D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1E64E088" w14:textId="77777777" w:rsidR="00E4610D" w:rsidRDefault="00E4610D" w:rsidP="00E4610D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57E99AD0" w14:textId="77777777" w:rsidR="00E4610D" w:rsidRDefault="00E4610D" w:rsidP="00E4610D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676C8B25" w14:textId="77777777" w:rsidR="00E4610D" w:rsidRDefault="00E4610D" w:rsidP="00E4610D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3CE0932D" w14:textId="77777777" w:rsidR="00E4610D" w:rsidRDefault="00E4610D" w:rsidP="00E4610D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1D5AE01B" w14:textId="77777777" w:rsidR="00E4610D" w:rsidRDefault="00E4610D" w:rsidP="00E4610D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3396BEC8" w14:textId="77777777" w:rsidR="00E4610D" w:rsidRDefault="00E4610D" w:rsidP="00E4610D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62F6EC3F" w14:textId="77777777" w:rsidR="00E4610D" w:rsidRDefault="00E4610D" w:rsidP="00E4610D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577826CC" w14:textId="77777777" w:rsidR="00E4610D" w:rsidRDefault="00E4610D" w:rsidP="00E4610D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2B2DE38F" w14:textId="77777777" w:rsidR="00E4610D" w:rsidRDefault="00E4610D" w:rsidP="00E4610D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2DA82C85" w14:textId="77777777" w:rsidR="00E4610D" w:rsidRDefault="00E4610D" w:rsidP="00E4610D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25D0CB22" w14:textId="77777777" w:rsidR="00E4610D" w:rsidRDefault="00E4610D" w:rsidP="00E4610D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626E0359" w14:textId="77777777" w:rsidR="00E4610D" w:rsidRDefault="00E4610D" w:rsidP="00E4610D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15D24333" w14:textId="77777777" w:rsidR="00E4610D" w:rsidRDefault="00E4610D" w:rsidP="00E4610D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53DA4AD5" w14:textId="77777777" w:rsidR="00E4610D" w:rsidRDefault="00E4610D" w:rsidP="00E4610D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55FE711C" w14:textId="77777777" w:rsidR="00E4610D" w:rsidRDefault="00E4610D" w:rsidP="00E4610D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23F2A882" w14:textId="77777777" w:rsidR="00E4610D" w:rsidRDefault="00E4610D" w:rsidP="00E4610D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7593598A" w14:textId="77777777" w:rsidR="00E4610D" w:rsidRDefault="00E4610D" w:rsidP="00E4610D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771F8585" w14:textId="77777777" w:rsidR="00E4610D" w:rsidRDefault="00E4610D" w:rsidP="00E4610D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6033904F" w14:textId="77777777" w:rsidR="00E4610D" w:rsidRDefault="00E4610D" w:rsidP="00E4610D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440A3044" w14:textId="77777777" w:rsidR="003D4E0F" w:rsidRPr="00E4610D" w:rsidRDefault="003D4E0F" w:rsidP="00E4610D">
      <w:pPr>
        <w:rPr>
          <w:rFonts w:ascii="仿宋_GB2312" w:eastAsia="仿宋_GB2312"/>
          <w:sz w:val="24"/>
        </w:rPr>
      </w:pPr>
    </w:p>
    <w:sectPr w:rsidR="003D4E0F" w:rsidRPr="00E461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84063E" w14:textId="77777777" w:rsidR="008649D8" w:rsidRDefault="008649D8" w:rsidP="00A017B6">
      <w:r>
        <w:separator/>
      </w:r>
    </w:p>
  </w:endnote>
  <w:endnote w:type="continuationSeparator" w:id="0">
    <w:p w14:paraId="3E8B6964" w14:textId="77777777" w:rsidR="008649D8" w:rsidRDefault="008649D8" w:rsidP="00A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_GBK">
    <w:altName w:val="微软雅黑"/>
    <w:charset w:val="86"/>
    <w:family w:val="auto"/>
    <w:pitch w:val="default"/>
    <w:sig w:usb0="00000000" w:usb1="38CF7CFA" w:usb2="00082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39854F" w14:textId="77777777" w:rsidR="008649D8" w:rsidRDefault="008649D8" w:rsidP="00A017B6">
      <w:r>
        <w:separator/>
      </w:r>
    </w:p>
  </w:footnote>
  <w:footnote w:type="continuationSeparator" w:id="0">
    <w:p w14:paraId="074F8DF4" w14:textId="77777777" w:rsidR="008649D8" w:rsidRDefault="008649D8" w:rsidP="00A01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812AA"/>
    <w:multiLevelType w:val="multilevel"/>
    <w:tmpl w:val="764A6E96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E7438D"/>
    <w:multiLevelType w:val="hybridMultilevel"/>
    <w:tmpl w:val="9C80776A"/>
    <w:lvl w:ilvl="0" w:tplc="29200F5C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502F5647"/>
    <w:multiLevelType w:val="hybridMultilevel"/>
    <w:tmpl w:val="D886450C"/>
    <w:lvl w:ilvl="0" w:tplc="367A7598">
      <w:start w:val="1"/>
      <w:numFmt w:val="chineseCountingThousand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F37"/>
    <w:rsid w:val="000725C6"/>
    <w:rsid w:val="00085A69"/>
    <w:rsid w:val="00121B3E"/>
    <w:rsid w:val="001A2C54"/>
    <w:rsid w:val="001E7F44"/>
    <w:rsid w:val="0021586D"/>
    <w:rsid w:val="00294230"/>
    <w:rsid w:val="002A2C1E"/>
    <w:rsid w:val="00380ED5"/>
    <w:rsid w:val="003A780C"/>
    <w:rsid w:val="003D4E0F"/>
    <w:rsid w:val="00521C6A"/>
    <w:rsid w:val="00614C97"/>
    <w:rsid w:val="00662027"/>
    <w:rsid w:val="007B2D31"/>
    <w:rsid w:val="00822BAD"/>
    <w:rsid w:val="008649D8"/>
    <w:rsid w:val="00A017B6"/>
    <w:rsid w:val="00AC2C96"/>
    <w:rsid w:val="00B35881"/>
    <w:rsid w:val="00B81E89"/>
    <w:rsid w:val="00C53A0B"/>
    <w:rsid w:val="00C85D10"/>
    <w:rsid w:val="00D24EDD"/>
    <w:rsid w:val="00D55FAC"/>
    <w:rsid w:val="00D70AFB"/>
    <w:rsid w:val="00E4610D"/>
    <w:rsid w:val="00E91F37"/>
    <w:rsid w:val="00F94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A3AE3"/>
  <w15:chartTrackingRefBased/>
  <w15:docId w15:val="{BBB06573-A82E-46FD-941F-F7ADD23C9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7B6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94230"/>
    <w:pPr>
      <w:keepNext/>
      <w:keepLines/>
      <w:spacing w:line="560" w:lineRule="exact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2A2C1E"/>
    <w:pPr>
      <w:keepNext/>
      <w:keepLines/>
      <w:outlineLvl w:val="1"/>
    </w:pPr>
    <w:rPr>
      <w:rFonts w:ascii="黑体" w:eastAsia="黑体" w:hAnsi="黑体" w:cstheme="majorBidi"/>
      <w:sz w:val="24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94230"/>
    <w:pPr>
      <w:keepNext/>
      <w:keepLines/>
      <w:numPr>
        <w:numId w:val="3"/>
      </w:numPr>
      <w:spacing w:line="560" w:lineRule="exact"/>
      <w:ind w:left="620" w:hanging="420"/>
      <w:outlineLvl w:val="2"/>
    </w:pPr>
    <w:rPr>
      <w:rFonts w:asciiTheme="minorHAnsi" w:eastAsia="楷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4230"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2A2C1E"/>
    <w:rPr>
      <w:rFonts w:ascii="黑体" w:eastAsia="黑体" w:hAnsi="黑体" w:cstheme="majorBidi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294230"/>
    <w:rPr>
      <w:rFonts w:eastAsia="楷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0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1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1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17B6"/>
    <w:rPr>
      <w:sz w:val="18"/>
      <w:szCs w:val="18"/>
    </w:rPr>
  </w:style>
  <w:style w:type="paragraph" w:customStyle="1" w:styleId="11">
    <w:name w:val="列表段落1"/>
    <w:basedOn w:val="a"/>
    <w:uiPriority w:val="99"/>
    <w:unhideWhenUsed/>
    <w:qFormat/>
    <w:rsid w:val="00A017B6"/>
    <w:pPr>
      <w:ind w:firstLineChars="200" w:firstLine="420"/>
    </w:pPr>
  </w:style>
  <w:style w:type="paragraph" w:customStyle="1" w:styleId="ListParagraph1">
    <w:name w:val="List Paragraph1"/>
    <w:basedOn w:val="a"/>
    <w:rsid w:val="00121B3E"/>
    <w:pPr>
      <w:ind w:firstLineChars="200" w:firstLine="200"/>
    </w:pPr>
    <w:rPr>
      <w:rFonts w:asciiTheme="minorHAnsi" w:eastAsia="仿宋_GB2312" w:hAnsiTheme="minorHAnsi" w:cs="Arial"/>
      <w:kern w:val="0"/>
      <w:sz w:val="3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149</Words>
  <Characters>851</Characters>
  <Application>Microsoft Office Word</Application>
  <DocSecurity>0</DocSecurity>
  <Lines>7</Lines>
  <Paragraphs>1</Paragraphs>
  <ScaleCrop>false</ScaleCrop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 陈</dc:creator>
  <cp:keywords/>
  <dc:description/>
  <cp:lastModifiedBy>左 岸</cp:lastModifiedBy>
  <cp:revision>10</cp:revision>
  <dcterms:created xsi:type="dcterms:W3CDTF">2020-08-17T08:35:00Z</dcterms:created>
  <dcterms:modified xsi:type="dcterms:W3CDTF">2020-08-29T01:56:00Z</dcterms:modified>
</cp:coreProperties>
</file>