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58F89" w14:textId="0208BC52" w:rsidR="00E63A90" w:rsidRPr="00AE51BE" w:rsidRDefault="00BD5BC9" w:rsidP="00AE51BE">
      <w:pPr>
        <w:pStyle w:val="2"/>
      </w:pPr>
      <w:bookmarkStart w:id="0" w:name="_Toc48693859"/>
      <w:r>
        <w:t>57</w:t>
      </w:r>
      <w:r w:rsidR="00E63A90" w:rsidRPr="00AE51BE">
        <w:rPr>
          <w:rFonts w:hint="eastAsia"/>
        </w:rPr>
        <w:t>触头镀金镀层厚度测试</w:t>
      </w:r>
      <w:bookmarkEnd w:id="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176"/>
      </w:tblGrid>
      <w:tr w:rsidR="00E63A90" w:rsidRPr="00AE51BE" w14:paraId="05C153E4" w14:textId="77777777" w:rsidTr="0059580E">
        <w:trPr>
          <w:trHeight w:val="384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5608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AE51BE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E63A90" w:rsidRPr="00AE51BE" w14:paraId="798D17BD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0347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B681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秦川机床集团宝鸡仪表有限公司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2212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603BD0A6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E69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91610301221320219E</w:t>
            </w:r>
          </w:p>
        </w:tc>
      </w:tr>
      <w:tr w:rsidR="00E63A90" w:rsidRPr="00AE51BE" w14:paraId="769D463B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A8C5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51D3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F7B4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6505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E63A90" w:rsidRPr="00AE51BE" w14:paraId="0FFCA0FA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4856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CB4F" w14:textId="3E637E0E" w:rsidR="00E63A90" w:rsidRPr="00AE51BE" w:rsidRDefault="00AE51BE" w:rsidP="00AE51BE">
            <w:pPr>
              <w:rPr>
                <w:rFonts w:ascii="仿宋_GB2312" w:eastAsia="仿宋_GB2312" w:hAnsi="Times New Roman" w:cs="宋体"/>
                <w:sz w:val="24"/>
              </w:rPr>
            </w:pPr>
            <w:bookmarkStart w:id="1" w:name="_Hlk49443898"/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bookmarkEnd w:id="1"/>
            <w:r w:rsidR="00E63A90" w:rsidRPr="00AE51BE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="00E63A90" w:rsidRPr="00AE51BE">
              <w:rPr>
                <w:rFonts w:ascii="仿宋_GB2312" w:eastAsia="仿宋_GB2312" w:hAnsi="Times New Roman" w:cs="宋体" w:hint="eastAsia"/>
                <w:sz w:val="24"/>
                <w:u w:val="single"/>
              </w:rPr>
              <w:t>（高新区名称）</w:t>
            </w:r>
          </w:p>
          <w:p w14:paraId="2F7754CA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E63A90" w:rsidRPr="00AE51BE" w14:paraId="1FDF1595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5742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60E8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8DA1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4229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E63A90" w:rsidRPr="00AE51BE" w14:paraId="4B04EA08" w14:textId="77777777" w:rsidTr="0059580E">
        <w:trPr>
          <w:trHeight w:val="552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C42E" w14:textId="77777777" w:rsidR="00E63A90" w:rsidRPr="00AE51BE" w:rsidRDefault="00E63A90" w:rsidP="00AE51BE">
            <w:pPr>
              <w:jc w:val="center"/>
              <w:rPr>
                <w:rFonts w:ascii="仿宋_GB2312" w:eastAsia="仿宋_GB2312"/>
                <w:sz w:val="24"/>
              </w:rPr>
            </w:pPr>
            <w:r w:rsidRPr="00AE51BE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E464" w14:textId="77777777" w:rsidR="00E63A90" w:rsidRPr="00AE51BE" w:rsidRDefault="00E63A90" w:rsidP="00AE51B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8758（万元）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9556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E93E" w14:textId="77777777" w:rsidR="00E63A90" w:rsidRPr="00AE51BE" w:rsidRDefault="00E63A90" w:rsidP="00AE51B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265（人）</w:t>
            </w:r>
          </w:p>
        </w:tc>
      </w:tr>
      <w:tr w:rsidR="00E63A90" w:rsidRPr="00AE51BE" w14:paraId="1D0A9F63" w14:textId="77777777" w:rsidTr="0059580E">
        <w:trPr>
          <w:trHeight w:val="566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0E13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A83A" w14:textId="0B2FDE80" w:rsidR="00E63A90" w:rsidRPr="00AE51BE" w:rsidRDefault="00AE51BE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63A90" w:rsidRPr="00AE51BE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6AD2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EB82" w14:textId="3D0C6183" w:rsidR="00E63A90" w:rsidRPr="00AE51BE" w:rsidRDefault="00AE51BE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63A90" w:rsidRPr="00AE51BE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E63A90" w:rsidRPr="00AE51BE" w14:paraId="6BCC8FF7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658B" w14:textId="77777777" w:rsidR="00E63A90" w:rsidRPr="00AE51BE" w:rsidRDefault="00E63A90" w:rsidP="00AE51BE">
            <w:pPr>
              <w:rPr>
                <w:rFonts w:ascii="仿宋_GB2312" w:eastAsia="仿宋_GB2312"/>
                <w:sz w:val="24"/>
              </w:rPr>
            </w:pPr>
            <w:r w:rsidRPr="00AE51BE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15166" w14:textId="77777777" w:rsidR="00E63A90" w:rsidRPr="00AE51BE" w:rsidRDefault="00E63A90" w:rsidP="00AE51BE">
            <w:pPr>
              <w:rPr>
                <w:rFonts w:ascii="仿宋_GB2312" w:eastAsia="仿宋_GB2312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触头镀金镀层厚度测试</w:t>
            </w:r>
          </w:p>
        </w:tc>
      </w:tr>
      <w:tr w:rsidR="00E63A90" w:rsidRPr="00AE51BE" w14:paraId="05159606" w14:textId="77777777" w:rsidTr="0059580E">
        <w:trPr>
          <w:trHeight w:val="1732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BF5BC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F02A4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2326" w14:textId="5E0960D8" w:rsidR="00E63A90" w:rsidRPr="00AE51BE" w:rsidRDefault="00AE51BE" w:rsidP="00AE51B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63A90" w:rsidRPr="00AE51BE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4C422CEA" w14:textId="33206572" w:rsidR="00E63A90" w:rsidRPr="00AE51BE" w:rsidRDefault="00AE51BE" w:rsidP="00AE51B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63A90" w:rsidRPr="00AE51BE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21C1EB1F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2765BD22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E63A90" w:rsidRPr="00AE51BE" w14:paraId="38E43560" w14:textId="77777777" w:rsidTr="0059580E">
        <w:trPr>
          <w:trHeight w:val="137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2166" w14:textId="77777777" w:rsidR="00E63A90" w:rsidRPr="00AE51BE" w:rsidRDefault="00E63A90" w:rsidP="00AE51B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308E4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2A8ED92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AC3E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591294D3" w14:textId="77777777" w:rsidR="00E63A90" w:rsidRPr="00AE51BE" w:rsidRDefault="00E63A90" w:rsidP="00AE51B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为保证SF</w:t>
            </w:r>
            <w:r w:rsidRPr="00AE51BE">
              <w:rPr>
                <w:rFonts w:ascii="仿宋_GB2312" w:eastAsia="仿宋_GB2312" w:cs="宋体" w:hint="eastAsia"/>
                <w:sz w:val="24"/>
                <w:vertAlign w:val="subscript"/>
              </w:rPr>
              <w:t>6</w:t>
            </w:r>
            <w:r w:rsidRPr="00AE51BE">
              <w:rPr>
                <w:rFonts w:ascii="仿宋_GB2312" w:eastAsia="仿宋_GB2312" w:cs="宋体" w:hint="eastAsia"/>
                <w:sz w:val="24"/>
              </w:rPr>
              <w:t>密度控制器接电阻触头的可靠性，触头表面镀金厚度要求2μm，现有厚度仪无法检测，寻求厚度5μm以内厚度检测技术。</w:t>
            </w:r>
          </w:p>
        </w:tc>
      </w:tr>
      <w:tr w:rsidR="00E63A90" w:rsidRPr="00AE51BE" w14:paraId="540601E0" w14:textId="77777777" w:rsidTr="0059580E">
        <w:trPr>
          <w:trHeight w:val="1425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6BBC" w14:textId="77777777" w:rsidR="00E63A90" w:rsidRPr="00AE51BE" w:rsidRDefault="00E63A90" w:rsidP="00AE51B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C631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C6D16CC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07783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62C5A98A" w14:textId="77777777" w:rsidR="00E63A90" w:rsidRPr="00AE51BE" w:rsidRDefault="00E63A90" w:rsidP="00AE51B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公司现有厚度检测采用厚度仪，但不能准确测量触头镀金厚度，正在寻找该方面的检测机构。</w:t>
            </w:r>
          </w:p>
        </w:tc>
      </w:tr>
      <w:tr w:rsidR="00E63A90" w:rsidRPr="00AE51BE" w14:paraId="5DEBE7A7" w14:textId="77777777" w:rsidTr="0059580E">
        <w:trPr>
          <w:trHeight w:val="127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DA0D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D8E0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30D3CD09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ACEF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32901E6C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希望能与拥有厚度5μm以内厚度检测技术的相关检测机构合作。</w:t>
            </w:r>
          </w:p>
        </w:tc>
      </w:tr>
      <w:tr w:rsidR="00E63A90" w:rsidRPr="00AE51BE" w14:paraId="66B85DDB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EA61" w14:textId="77777777" w:rsidR="00E63A90" w:rsidRPr="00AE51BE" w:rsidRDefault="00E63A90" w:rsidP="00AE51B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569D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8B5BAE6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FD8AD" w14:textId="727BE847" w:rsidR="00E63A90" w:rsidRPr="00AE51BE" w:rsidRDefault="00E63A90" w:rsidP="00AE51B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</w:t>
            </w:r>
            <w:r w:rsidR="00AE51BE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AE51BE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□共建新研发、生产实体□委托团队、专家长期技术服务    </w:t>
            </w:r>
          </w:p>
        </w:tc>
      </w:tr>
      <w:tr w:rsidR="00E63A90" w:rsidRPr="00AE51BE" w14:paraId="0FD24964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81CF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1C793" w14:textId="77777777" w:rsidR="00E63A90" w:rsidRPr="00AE51BE" w:rsidRDefault="00E63A90" w:rsidP="00AE51B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AE51BE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AE51BE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E63A90" w:rsidRPr="00AE51BE" w14:paraId="35C3F706" w14:textId="77777777" w:rsidTr="0059580E">
        <w:trPr>
          <w:trHeight w:val="384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5E4" w14:textId="77777777" w:rsidR="00E63A90" w:rsidRPr="00AE51BE" w:rsidRDefault="00E63A90" w:rsidP="00AE51B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AE51BE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E63A90" w:rsidRPr="00AE51BE" w14:paraId="6609B662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67B0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3DEA1DB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1D03" w14:textId="48BD9993" w:rsidR="00E63A90" w:rsidRPr="00AE51BE" w:rsidRDefault="00AE51BE" w:rsidP="00AE51B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63A90" w:rsidRPr="00AE51BE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E63A90" w:rsidRPr="00AE51BE" w14:paraId="01AC89A9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B395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1F4416C6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73E3" w14:textId="78F9AA96" w:rsidR="00E63A90" w:rsidRPr="00AE51BE" w:rsidRDefault="00AE51BE" w:rsidP="00AE51B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63A90" w:rsidRPr="00AE51B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E63A90" w:rsidRPr="00AE51BE" w14:paraId="65FBE24E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C2BA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4B78" w14:textId="20BE60C5" w:rsidR="00E63A90" w:rsidRPr="00AE51BE" w:rsidRDefault="00AE51BE" w:rsidP="00AE51B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63A90" w:rsidRPr="00AE51B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E63A90" w:rsidRPr="00AE51BE" w14:paraId="587535F4" w14:textId="77777777" w:rsidTr="0059580E">
        <w:trPr>
          <w:trHeight w:val="2545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AE85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22C" w14:textId="77777777" w:rsidR="00E63A90" w:rsidRPr="00AE51BE" w:rsidRDefault="00E63A90" w:rsidP="00AE51BE">
            <w:pPr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AE51BE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AE51BE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11FC21E" w14:textId="77777777" w:rsidR="00E63A90" w:rsidRPr="00AE51BE" w:rsidRDefault="00E63A90" w:rsidP="00AE51B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2A66D476" w14:textId="77777777" w:rsidR="00E63A90" w:rsidRPr="00AE51BE" w:rsidRDefault="00E63A90" w:rsidP="00AE51B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45F18B5C" w14:textId="77777777" w:rsidR="00E63A90" w:rsidRPr="00AE51BE" w:rsidRDefault="00E63A90" w:rsidP="00AE51B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5E7C0FC1" w14:textId="77777777" w:rsidR="00E63A90" w:rsidRPr="00AE51BE" w:rsidRDefault="00E63A90" w:rsidP="00AE51B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AE51BE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3D31B276" w14:textId="6204D92C" w:rsidR="00E63A90" w:rsidRPr="00AE51BE" w:rsidRDefault="00E63A90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6F0C6697" w14:textId="49C8A77D" w:rsidR="00E63A90" w:rsidRPr="00AE51BE" w:rsidRDefault="00E63A90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31CE5156" w14:textId="057A3AD1" w:rsidR="00E63A90" w:rsidRDefault="00E63A90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3D2F2377" w14:textId="54706744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77369023" w14:textId="03449943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79B84D45" w14:textId="2E79372C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7B465B23" w14:textId="55234AD8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45FB277F" w14:textId="4F27039C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26C254A9" w14:textId="08369AD5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31DEA323" w14:textId="452553AD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4407E525" w14:textId="7DEE9959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457DF487" w14:textId="0C1AA900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75D22330" w14:textId="199CDF80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3236FD1B" w14:textId="0298B2DA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371217F5" w14:textId="4C2DE5C7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17D4D09F" w14:textId="5A54289F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69A732D4" w14:textId="4E55CB67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4C6906D5" w14:textId="7438001A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2368E6C6" w14:textId="0A6A0131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1FBC5E50" w14:textId="187AEEAB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3F22D429" w14:textId="36321205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39EA1D96" w14:textId="657DE02D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290E12A3" w14:textId="1BEDCD76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0CEFDDF8" w14:textId="69232C1D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05603725" w14:textId="57303B6A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70643B74" w14:textId="5049CB33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3A053952" w14:textId="7574D7CD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1E87CB96" w14:textId="5A99F38F" w:rsidR="00EA5379" w:rsidRDefault="00EA5379" w:rsidP="00AE51BE">
      <w:pPr>
        <w:jc w:val="center"/>
        <w:rPr>
          <w:rFonts w:ascii="仿宋_GB2312" w:eastAsia="仿宋_GB2312" w:hAnsi="黑体" w:cs="黑体"/>
          <w:sz w:val="24"/>
        </w:rPr>
      </w:pPr>
    </w:p>
    <w:p w14:paraId="440A3044" w14:textId="77777777" w:rsidR="003D4E0F" w:rsidRPr="00AE51BE" w:rsidRDefault="003D4E0F" w:rsidP="00AE51BE">
      <w:pPr>
        <w:rPr>
          <w:rFonts w:ascii="仿宋_GB2312" w:eastAsia="仿宋_GB2312"/>
          <w:sz w:val="24"/>
        </w:rPr>
      </w:pPr>
    </w:p>
    <w:sectPr w:rsidR="003D4E0F" w:rsidRPr="00AE5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A537C" w14:textId="77777777" w:rsidR="00C9759D" w:rsidRDefault="00C9759D" w:rsidP="00A017B6">
      <w:r>
        <w:separator/>
      </w:r>
    </w:p>
  </w:endnote>
  <w:endnote w:type="continuationSeparator" w:id="0">
    <w:p w14:paraId="14AB0ACC" w14:textId="77777777" w:rsidR="00C9759D" w:rsidRDefault="00C9759D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536E3" w14:textId="77777777" w:rsidR="00C9759D" w:rsidRDefault="00C9759D" w:rsidP="00A017B6">
      <w:r>
        <w:separator/>
      </w:r>
    </w:p>
  </w:footnote>
  <w:footnote w:type="continuationSeparator" w:id="0">
    <w:p w14:paraId="63CE3D32" w14:textId="77777777" w:rsidR="00C9759D" w:rsidRDefault="00C9759D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16005"/>
    <w:rsid w:val="00294230"/>
    <w:rsid w:val="002C5ACE"/>
    <w:rsid w:val="00323008"/>
    <w:rsid w:val="00380ED5"/>
    <w:rsid w:val="003A780C"/>
    <w:rsid w:val="003D4E0F"/>
    <w:rsid w:val="003E124B"/>
    <w:rsid w:val="005A163D"/>
    <w:rsid w:val="005E5764"/>
    <w:rsid w:val="00604C4D"/>
    <w:rsid w:val="00614C97"/>
    <w:rsid w:val="00797470"/>
    <w:rsid w:val="00822BAD"/>
    <w:rsid w:val="00911A76"/>
    <w:rsid w:val="0099088B"/>
    <w:rsid w:val="00A017B6"/>
    <w:rsid w:val="00AC2C96"/>
    <w:rsid w:val="00AE51BE"/>
    <w:rsid w:val="00B35881"/>
    <w:rsid w:val="00BD5BC9"/>
    <w:rsid w:val="00C9759D"/>
    <w:rsid w:val="00D55FAC"/>
    <w:rsid w:val="00D93C4F"/>
    <w:rsid w:val="00E04D3D"/>
    <w:rsid w:val="00E63A90"/>
    <w:rsid w:val="00E91F37"/>
    <w:rsid w:val="00EA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51B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E51B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E63A90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1160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32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5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5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20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4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79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86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84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62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94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4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14</cp:revision>
  <dcterms:created xsi:type="dcterms:W3CDTF">2020-08-17T08:35:00Z</dcterms:created>
  <dcterms:modified xsi:type="dcterms:W3CDTF">2020-08-29T01:56:00Z</dcterms:modified>
</cp:coreProperties>
</file>