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C2AC16" w14:textId="0DE47E93" w:rsidR="001063B8" w:rsidRPr="00472E4D" w:rsidRDefault="00C334BB" w:rsidP="009A2D03">
      <w:pPr>
        <w:pStyle w:val="2"/>
      </w:pPr>
      <w:bookmarkStart w:id="0" w:name="_Toc48693951"/>
      <w:r>
        <w:t>52</w:t>
      </w:r>
      <w:r w:rsidR="001063B8" w:rsidRPr="00472E4D">
        <w:rPr>
          <w:rFonts w:hint="eastAsia"/>
        </w:rPr>
        <w:t>一种水龙头和顶驱用冲管装置超高压动密封的研发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468"/>
        <w:gridCol w:w="2061"/>
        <w:gridCol w:w="2061"/>
        <w:gridCol w:w="2064"/>
      </w:tblGrid>
      <w:tr w:rsidR="001063B8" w:rsidRPr="00472E4D" w14:paraId="387C819C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AFFE" w14:textId="77777777" w:rsidR="001063B8" w:rsidRPr="00472E4D" w:rsidRDefault="001063B8" w:rsidP="009A2D03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单位信息</w:t>
            </w:r>
          </w:p>
        </w:tc>
      </w:tr>
      <w:tr w:rsidR="001063B8" w:rsidRPr="00472E4D" w14:paraId="4A93B937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0B73" w14:textId="77777777" w:rsidR="001063B8" w:rsidRPr="00472E4D" w:rsidRDefault="001063B8" w:rsidP="009A2D0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0315" w14:textId="77777777" w:rsidR="001063B8" w:rsidRPr="00472E4D" w:rsidRDefault="001063B8" w:rsidP="009A2D0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宝鸡石油机械有限责任公司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2154" w14:textId="77777777" w:rsidR="001063B8" w:rsidRPr="00472E4D" w:rsidRDefault="001063B8" w:rsidP="009A2D0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4C1F9883" w14:textId="77777777" w:rsidR="001063B8" w:rsidRPr="00472E4D" w:rsidRDefault="001063B8" w:rsidP="009A2D0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C350" w14:textId="77777777" w:rsidR="001063B8" w:rsidRPr="00472E4D" w:rsidRDefault="001063B8" w:rsidP="009A2D0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91610300741294552W</w:t>
            </w:r>
          </w:p>
        </w:tc>
      </w:tr>
      <w:tr w:rsidR="001063B8" w:rsidRPr="00472E4D" w14:paraId="775EBD78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5537" w14:textId="77777777" w:rsidR="001063B8" w:rsidRPr="00472E4D" w:rsidRDefault="001063B8" w:rsidP="009A2D0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D77A" w14:textId="77777777" w:rsidR="001063B8" w:rsidRPr="00472E4D" w:rsidRDefault="001063B8" w:rsidP="009A2D0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3B83" w14:textId="77777777" w:rsidR="001063B8" w:rsidRPr="00472E4D" w:rsidRDefault="001063B8" w:rsidP="009A2D0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E26A" w14:textId="77777777" w:rsidR="001063B8" w:rsidRPr="00472E4D" w:rsidRDefault="001063B8" w:rsidP="009A2D0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1063B8" w:rsidRPr="00472E4D" w14:paraId="52E5AFC3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90F2" w14:textId="77777777" w:rsidR="001063B8" w:rsidRPr="00472E4D" w:rsidRDefault="001063B8" w:rsidP="009A2D0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3A34" w14:textId="77777777" w:rsidR="001063B8" w:rsidRPr="00472E4D" w:rsidRDefault="001063B8" w:rsidP="009A2D03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hint="eastAsia"/>
                <w:sz w:val="24"/>
              </w:rPr>
              <w:t>金台区</w:t>
            </w:r>
          </w:p>
        </w:tc>
      </w:tr>
      <w:tr w:rsidR="001063B8" w:rsidRPr="00472E4D" w14:paraId="2F2E05B3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A1A2" w14:textId="77777777" w:rsidR="001063B8" w:rsidRPr="00472E4D" w:rsidRDefault="001063B8" w:rsidP="009A2D0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9CDD" w14:textId="77777777" w:rsidR="001063B8" w:rsidRPr="00472E4D" w:rsidRDefault="001063B8" w:rsidP="009A2D03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C266" w14:textId="77777777" w:rsidR="001063B8" w:rsidRPr="00472E4D" w:rsidRDefault="001063B8" w:rsidP="009A2D0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7D21" w14:textId="77777777" w:rsidR="001063B8" w:rsidRPr="00472E4D" w:rsidRDefault="001063B8" w:rsidP="009A2D0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新材料</w:t>
            </w:r>
          </w:p>
        </w:tc>
      </w:tr>
      <w:tr w:rsidR="001063B8" w:rsidRPr="00472E4D" w14:paraId="52C4291E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6C09" w14:textId="77777777" w:rsidR="001063B8" w:rsidRPr="00472E4D" w:rsidRDefault="001063B8" w:rsidP="009A2D03">
            <w:pPr>
              <w:jc w:val="center"/>
              <w:rPr>
                <w:rFonts w:ascii="仿宋_GB2312" w:eastAsia="仿宋_GB2312"/>
                <w:sz w:val="24"/>
              </w:rPr>
            </w:pPr>
            <w:r w:rsidRPr="00472E4D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5E1A" w14:textId="77777777" w:rsidR="001063B8" w:rsidRPr="00472E4D" w:rsidRDefault="001063B8" w:rsidP="009A2D03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673200（万元）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D434" w14:textId="77777777" w:rsidR="001063B8" w:rsidRPr="00472E4D" w:rsidRDefault="001063B8" w:rsidP="009A2D0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90AD" w14:textId="77777777" w:rsidR="001063B8" w:rsidRPr="00472E4D" w:rsidRDefault="001063B8" w:rsidP="009A2D03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3393（人）</w:t>
            </w:r>
          </w:p>
        </w:tc>
      </w:tr>
      <w:tr w:rsidR="001063B8" w:rsidRPr="00472E4D" w14:paraId="2B7840AB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4FCB" w14:textId="77777777" w:rsidR="001063B8" w:rsidRPr="00472E4D" w:rsidRDefault="001063B8" w:rsidP="009A2D0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0E2A" w14:textId="70A85769" w:rsidR="001063B8" w:rsidRPr="00472E4D" w:rsidRDefault="00472E4D" w:rsidP="009A2D0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063B8" w:rsidRPr="00472E4D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3EEB" w14:textId="77777777" w:rsidR="001063B8" w:rsidRPr="00472E4D" w:rsidRDefault="001063B8" w:rsidP="009A2D0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994F" w14:textId="2B4B7125" w:rsidR="001063B8" w:rsidRPr="00472E4D" w:rsidRDefault="001063B8" w:rsidP="009A2D0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="00472E4D" w:rsidRPr="00472E4D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472E4D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1063B8" w:rsidRPr="00472E4D" w14:paraId="18380A1E" w14:textId="77777777" w:rsidTr="000A0A7C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B936" w14:textId="77777777" w:rsidR="001063B8" w:rsidRPr="00472E4D" w:rsidRDefault="001063B8" w:rsidP="009A2D03">
            <w:pPr>
              <w:rPr>
                <w:rFonts w:ascii="仿宋_GB2312" w:eastAsia="仿宋_GB2312"/>
                <w:sz w:val="24"/>
              </w:rPr>
            </w:pPr>
            <w:r w:rsidRPr="00472E4D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F2555" w14:textId="77777777" w:rsidR="001063B8" w:rsidRPr="00472E4D" w:rsidRDefault="001063B8" w:rsidP="009A2D03">
            <w:pPr>
              <w:rPr>
                <w:rFonts w:ascii="仿宋_GB2312" w:eastAsia="仿宋_GB2312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一种水龙头和顶驱用冲管装置超高压动密封的研发</w:t>
            </w:r>
          </w:p>
        </w:tc>
      </w:tr>
      <w:tr w:rsidR="001063B8" w:rsidRPr="00472E4D" w14:paraId="45269F14" w14:textId="77777777" w:rsidTr="000A0A7C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8EB61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AB0D8" w14:textId="77777777" w:rsidR="001063B8" w:rsidRPr="00472E4D" w:rsidRDefault="001063B8" w:rsidP="009A2D0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F28AE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58488FB9" w14:textId="11C9BAF9" w:rsidR="001063B8" w:rsidRPr="00472E4D" w:rsidRDefault="009A2D03" w:rsidP="009A2D03">
            <w:pPr>
              <w:rPr>
                <w:rFonts w:ascii="仿宋_GB2312" w:eastAsia="仿宋_GB2312" w:cs="宋体"/>
                <w:sz w:val="24"/>
              </w:rPr>
            </w:pPr>
            <w:bookmarkStart w:id="1" w:name="_Hlk49443898"/>
            <w:r w:rsidRPr="00472E4D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bookmarkEnd w:id="1"/>
            <w:r w:rsidR="001063B8" w:rsidRPr="00472E4D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72BE976D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14C42E08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1063B8" w:rsidRPr="00472E4D" w14:paraId="683547EA" w14:textId="77777777" w:rsidTr="000A0A7C">
        <w:trPr>
          <w:trHeight w:val="3445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1A89D" w14:textId="77777777" w:rsidR="001063B8" w:rsidRPr="00472E4D" w:rsidRDefault="001063B8" w:rsidP="009A2D0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E93E2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4D9C20E3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691DB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06368642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 xml:space="preserve">  水龙头和顶驱用冲管装置的超高压动密封，密封型式为橡胶旋转动密封或金属端面动密封，工作压力≥70MPa，工作介质为石油钻井泥浆。</w:t>
            </w:r>
          </w:p>
          <w:p w14:paraId="74C943A7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 xml:space="preserve">  国内的水龙头和顶驱装置的最高泥浆压力为52MPa，国外Canrig公司顶驱装置最高泥浆压力为77MPa。已调研到国内橡胶旋转动密封件密封能力达到70MPa，但没有该领域使用业绩；已调研的金属密封结构，密封能力没有达到70MPa。</w:t>
            </w:r>
          </w:p>
        </w:tc>
      </w:tr>
      <w:tr w:rsidR="001063B8" w:rsidRPr="00472E4D" w14:paraId="6035FB94" w14:textId="77777777" w:rsidTr="000A0A7C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CBB9" w14:textId="77777777" w:rsidR="001063B8" w:rsidRPr="00472E4D" w:rsidRDefault="001063B8" w:rsidP="009A2D0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71BE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79905153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CCC0C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247CBB9B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 xml:space="preserve">    已完成前期调研、技术交流和初步方案设计，已联系橡胶旋转动密封厂家，并完成初步技术交流。具备水龙头研发能力及完整生产线，包括设计、生产、组装和试验等，并持有API8C证书。</w:t>
            </w:r>
          </w:p>
        </w:tc>
      </w:tr>
      <w:tr w:rsidR="001063B8" w:rsidRPr="00472E4D" w14:paraId="4F3C2719" w14:textId="77777777" w:rsidTr="000A0A7C">
        <w:trPr>
          <w:trHeight w:val="206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478B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4CC0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7CE756DC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3274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532861C8" w14:textId="77777777" w:rsidR="001063B8" w:rsidRPr="00472E4D" w:rsidRDefault="001063B8" w:rsidP="009A2D03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希望与具有旋转动密封结构及材料研究经验的科研院所、高校或专业企业开展合作。合作单位最好前期已具有此方面研究的积累，可短期内完成研制工作。</w:t>
            </w:r>
          </w:p>
        </w:tc>
      </w:tr>
      <w:tr w:rsidR="001063B8" w:rsidRPr="00472E4D" w14:paraId="307DE51C" w14:textId="77777777" w:rsidTr="000A0A7C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C412" w14:textId="77777777" w:rsidR="001063B8" w:rsidRPr="00472E4D" w:rsidRDefault="001063B8" w:rsidP="009A2D0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2C626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170870F4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20F9E" w14:textId="77777777" w:rsidR="001063B8" w:rsidRPr="00472E4D" w:rsidRDefault="001063B8" w:rsidP="009A2D03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 xml:space="preserve"> □技术转让   □技术入股   </w:t>
            </w:r>
            <w:r w:rsidRPr="00472E4D">
              <w:rPr>
                <w:rFonts w:ascii="仿宋_GB2312" w:eastAsia="仿宋_GB2312" w:cs="宋体" w:hint="eastAsia"/>
                <w:sz w:val="24"/>
              </w:rPr>
              <w:fldChar w:fldCharType="begin"/>
            </w:r>
            <w:r w:rsidRPr="00472E4D">
              <w:rPr>
                <w:rFonts w:ascii="仿宋_GB2312" w:eastAsia="仿宋_GB2312" w:cs="宋体" w:hint="eastAsia"/>
                <w:sz w:val="24"/>
              </w:rPr>
              <w:instrText xml:space="preserve"> eq \o\ac(□,√)</w:instrText>
            </w:r>
            <w:r w:rsidRPr="00472E4D">
              <w:rPr>
                <w:rFonts w:ascii="仿宋_GB2312" w:eastAsia="仿宋_GB2312" w:cs="宋体" w:hint="eastAsia"/>
                <w:sz w:val="24"/>
              </w:rPr>
              <w:fldChar w:fldCharType="end"/>
            </w:r>
            <w:r w:rsidRPr="00472E4D">
              <w:rPr>
                <w:rFonts w:ascii="仿宋_GB2312" w:eastAsia="仿宋_GB2312" w:cs="宋体" w:hint="eastAsia"/>
                <w:sz w:val="24"/>
              </w:rPr>
              <w:t xml:space="preserve">联合开发   □委托研发 □共建新研发、生产实体□委托团队、专家长期技术服务    </w:t>
            </w:r>
          </w:p>
        </w:tc>
      </w:tr>
      <w:tr w:rsidR="001063B8" w:rsidRPr="00472E4D" w14:paraId="2E596D9D" w14:textId="77777777" w:rsidTr="000A0A7C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2C4D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lastRenderedPageBreak/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F6A9A" w14:textId="77777777" w:rsidR="001063B8" w:rsidRPr="00472E4D" w:rsidRDefault="001063B8" w:rsidP="009A2D03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472E4D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□科技金融  □检验检测  □质量体系  </w:t>
            </w:r>
            <w:r w:rsidRPr="00472E4D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1063B8" w:rsidRPr="00472E4D" w14:paraId="1791B7DD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E771" w14:textId="77777777" w:rsidR="001063B8" w:rsidRPr="00472E4D" w:rsidRDefault="001063B8" w:rsidP="009A2D03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管理信息</w:t>
            </w:r>
          </w:p>
        </w:tc>
      </w:tr>
      <w:tr w:rsidR="001063B8" w:rsidRPr="00472E4D" w14:paraId="2B757E66" w14:textId="77777777" w:rsidTr="000A0A7C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5CA5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68BA0B18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79CD" w14:textId="217C2975" w:rsidR="001063B8" w:rsidRPr="00472E4D" w:rsidRDefault="00472E4D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063B8" w:rsidRPr="00472E4D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1063B8" w:rsidRPr="00472E4D" w14:paraId="61F4DA2C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C920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7BF6A1B2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1809" w14:textId="63216C8A" w:rsidR="001063B8" w:rsidRPr="00472E4D" w:rsidRDefault="00472E4D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063B8" w:rsidRPr="00472E4D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1063B8" w:rsidRPr="00472E4D" w14:paraId="4658E552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C013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5692" w14:textId="1E339520" w:rsidR="001063B8" w:rsidRPr="00472E4D" w:rsidRDefault="00472E4D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063B8" w:rsidRPr="00472E4D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1063B8" w:rsidRPr="00472E4D" w14:paraId="068EB9F0" w14:textId="77777777" w:rsidTr="000A0A7C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632A" w14:textId="77777777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1D12" w14:textId="2DBECD62" w:rsidR="001063B8" w:rsidRPr="00472E4D" w:rsidRDefault="001063B8" w:rsidP="009A2D03">
            <w:pPr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472E4D" w:rsidRPr="00472E4D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472E4D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472E4D">
              <w:rPr>
                <w:rFonts w:ascii="仿宋_GB2312" w:eastAsia="仿宋_GB2312" w:cs="宋体" w:hint="eastAsia"/>
                <w:sz w:val="24"/>
                <w:u w:val="single"/>
              </w:rPr>
              <w:t xml:space="preserve"> 面议</w:t>
            </w:r>
            <w:r w:rsidRPr="00472E4D">
              <w:rPr>
                <w:rFonts w:ascii="仿宋_GB2312" w:eastAsia="仿宋_GB2312" w:cs="宋体" w:hint="eastAsia"/>
                <w:sz w:val="24"/>
              </w:rPr>
              <w:t>。（出资额主要用作支付技术转让、技术服务、技术许可或其他相关性合作）</w:t>
            </w:r>
          </w:p>
          <w:p w14:paraId="08FF1B14" w14:textId="77777777" w:rsidR="001063B8" w:rsidRPr="00472E4D" w:rsidRDefault="001063B8" w:rsidP="009A2D03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3DBE7215" w14:textId="77777777" w:rsidR="001063B8" w:rsidRPr="00472E4D" w:rsidRDefault="001063B8" w:rsidP="009A2D03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4E2B62B9" w14:textId="77777777" w:rsidR="001063B8" w:rsidRPr="00472E4D" w:rsidRDefault="001063B8" w:rsidP="009A2D03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71773DE7" w14:textId="77777777" w:rsidR="001063B8" w:rsidRPr="00472E4D" w:rsidRDefault="001063B8" w:rsidP="009A2D03">
            <w:pPr>
              <w:ind w:firstLineChars="1400" w:firstLine="3360"/>
              <w:rPr>
                <w:rFonts w:ascii="仿宋_GB2312" w:eastAsia="仿宋_GB2312" w:cs="宋体"/>
                <w:sz w:val="24"/>
              </w:rPr>
            </w:pPr>
            <w:r w:rsidRPr="00472E4D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43208B73" w14:textId="77777777" w:rsidR="001063B8" w:rsidRPr="00472E4D" w:rsidRDefault="001063B8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5DF470B4" w14:textId="77777777" w:rsidR="001063B8" w:rsidRPr="00472E4D" w:rsidRDefault="001063B8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31B40F7B" w14:textId="65E548F0" w:rsidR="001063B8" w:rsidRPr="00472E4D" w:rsidRDefault="001063B8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282BFEF3" w14:textId="3AE06900" w:rsidR="001063B8" w:rsidRPr="00472E4D" w:rsidRDefault="001063B8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4E28EBBB" w14:textId="12E850C2" w:rsidR="001063B8" w:rsidRPr="00472E4D" w:rsidRDefault="001063B8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756EE48F" w14:textId="3A434A18" w:rsidR="001063B8" w:rsidRPr="00472E4D" w:rsidRDefault="001063B8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427E5635" w14:textId="03BE00C8" w:rsidR="001063B8" w:rsidRPr="00472E4D" w:rsidRDefault="001063B8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2B309DBF" w14:textId="03207EDC" w:rsidR="001063B8" w:rsidRPr="00472E4D" w:rsidRDefault="001063B8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10AF6291" w14:textId="33650156" w:rsidR="001063B8" w:rsidRPr="00472E4D" w:rsidRDefault="001063B8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44F1149D" w14:textId="6FB092BD" w:rsidR="001063B8" w:rsidRPr="00472E4D" w:rsidRDefault="001063B8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63FA5658" w14:textId="15CF4736" w:rsidR="001063B8" w:rsidRPr="00472E4D" w:rsidRDefault="001063B8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4BEBA2E8" w14:textId="29D57247" w:rsidR="001063B8" w:rsidRPr="00472E4D" w:rsidRDefault="001063B8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617D5C77" w14:textId="77777777" w:rsidR="001063B8" w:rsidRPr="00472E4D" w:rsidRDefault="001063B8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3526A81A" w14:textId="77777777" w:rsidR="00472E4D" w:rsidRPr="00472E4D" w:rsidRDefault="00472E4D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0A9B452D" w14:textId="77777777" w:rsidR="00472E4D" w:rsidRPr="00472E4D" w:rsidRDefault="00472E4D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46BF9499" w14:textId="77777777" w:rsidR="00472E4D" w:rsidRPr="00472E4D" w:rsidRDefault="00472E4D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2EFF5ACA" w14:textId="77777777" w:rsidR="00472E4D" w:rsidRPr="00472E4D" w:rsidRDefault="00472E4D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7223EB0F" w14:textId="77777777" w:rsidR="00472E4D" w:rsidRPr="00472E4D" w:rsidRDefault="00472E4D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2732C714" w14:textId="77777777" w:rsidR="00472E4D" w:rsidRPr="00472E4D" w:rsidRDefault="00472E4D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05D21CFF" w14:textId="77777777" w:rsidR="00472E4D" w:rsidRPr="00472E4D" w:rsidRDefault="00472E4D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1D582615" w14:textId="77777777" w:rsidR="00472E4D" w:rsidRPr="00472E4D" w:rsidRDefault="00472E4D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46E9F354" w14:textId="77777777" w:rsidR="00472E4D" w:rsidRPr="00472E4D" w:rsidRDefault="00472E4D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6C205A76" w14:textId="77777777" w:rsidR="00472E4D" w:rsidRPr="00472E4D" w:rsidRDefault="00472E4D" w:rsidP="009A2D03">
      <w:pPr>
        <w:jc w:val="center"/>
        <w:rPr>
          <w:rFonts w:ascii="仿宋_GB2312" w:eastAsia="仿宋_GB2312" w:hAnsi="黑体" w:cs="黑体"/>
          <w:sz w:val="24"/>
        </w:rPr>
      </w:pPr>
    </w:p>
    <w:p w14:paraId="707AE7B2" w14:textId="77777777" w:rsidR="00472E4D" w:rsidRPr="00472E4D" w:rsidRDefault="00472E4D" w:rsidP="009A2D03">
      <w:pPr>
        <w:jc w:val="center"/>
        <w:rPr>
          <w:rFonts w:ascii="仿宋_GB2312" w:eastAsia="仿宋_GB2312" w:hAnsi="黑体" w:cs="黑体"/>
          <w:sz w:val="24"/>
        </w:rPr>
      </w:pPr>
    </w:p>
    <w:sectPr w:rsidR="00472E4D" w:rsidRPr="00472E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8503B" w14:textId="77777777" w:rsidR="00751972" w:rsidRDefault="00751972" w:rsidP="00A017B6">
      <w:r>
        <w:separator/>
      </w:r>
    </w:p>
  </w:endnote>
  <w:endnote w:type="continuationSeparator" w:id="0">
    <w:p w14:paraId="581260B8" w14:textId="77777777" w:rsidR="00751972" w:rsidRDefault="00751972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297D2" w14:textId="77777777" w:rsidR="00751972" w:rsidRDefault="00751972" w:rsidP="00A017B6">
      <w:r>
        <w:separator/>
      </w:r>
    </w:p>
  </w:footnote>
  <w:footnote w:type="continuationSeparator" w:id="0">
    <w:p w14:paraId="148C813F" w14:textId="77777777" w:rsidR="00751972" w:rsidRDefault="00751972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1063B8"/>
    <w:rsid w:val="00127AD0"/>
    <w:rsid w:val="00294230"/>
    <w:rsid w:val="0035291C"/>
    <w:rsid w:val="00380ED5"/>
    <w:rsid w:val="003A780C"/>
    <w:rsid w:val="003D4E0F"/>
    <w:rsid w:val="00472E4D"/>
    <w:rsid w:val="00614C97"/>
    <w:rsid w:val="0073540E"/>
    <w:rsid w:val="00751972"/>
    <w:rsid w:val="00822BAD"/>
    <w:rsid w:val="00842DF6"/>
    <w:rsid w:val="008831C5"/>
    <w:rsid w:val="009028F4"/>
    <w:rsid w:val="009A2D03"/>
    <w:rsid w:val="00A017B6"/>
    <w:rsid w:val="00AC0DA6"/>
    <w:rsid w:val="00AC2C96"/>
    <w:rsid w:val="00B35881"/>
    <w:rsid w:val="00B40379"/>
    <w:rsid w:val="00C26140"/>
    <w:rsid w:val="00C334BB"/>
    <w:rsid w:val="00C62E17"/>
    <w:rsid w:val="00C85AB9"/>
    <w:rsid w:val="00D55FAC"/>
    <w:rsid w:val="00D86691"/>
    <w:rsid w:val="00E91F37"/>
    <w:rsid w:val="00F1274C"/>
    <w:rsid w:val="00FF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9A2D03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9A2D03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1063B8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paragraph" w:styleId="a7">
    <w:name w:val="Normal (Web)"/>
    <w:basedOn w:val="a"/>
    <w:uiPriority w:val="99"/>
    <w:semiHidden/>
    <w:unhideWhenUsed/>
    <w:rsid w:val="00AC0DA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73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18</cp:revision>
  <dcterms:created xsi:type="dcterms:W3CDTF">2020-08-17T08:41:00Z</dcterms:created>
  <dcterms:modified xsi:type="dcterms:W3CDTF">2020-08-29T01:55:00Z</dcterms:modified>
</cp:coreProperties>
</file>