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2BF9FB" w14:textId="5273BC67" w:rsidR="00A509F7" w:rsidRPr="00260016" w:rsidRDefault="004C0353" w:rsidP="00260016">
      <w:pPr>
        <w:pStyle w:val="2"/>
      </w:pPr>
      <w:bookmarkStart w:id="0" w:name="_Toc48693878"/>
      <w:r>
        <w:t>50</w:t>
      </w:r>
      <w:r w:rsidR="00A509F7" w:rsidRPr="00260016">
        <w:rPr>
          <w:rFonts w:hint="eastAsia"/>
        </w:rPr>
        <w:t>一种基于振动数据的钻井装备故障诊断模型</w:t>
      </w:r>
      <w:bookmarkEnd w:id="0"/>
      <w:r>
        <w:rPr>
          <w:rFonts w:hint="eastAsia"/>
        </w:rPr>
        <w:t>的开发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920"/>
        <w:gridCol w:w="667"/>
        <w:gridCol w:w="2229"/>
        <w:gridCol w:w="2229"/>
        <w:gridCol w:w="2063"/>
        <w:tblGridChange w:id="1">
          <w:tblGrid>
            <w:gridCol w:w="534"/>
            <w:gridCol w:w="920"/>
            <w:gridCol w:w="667"/>
            <w:gridCol w:w="2229"/>
            <w:gridCol w:w="2229"/>
            <w:gridCol w:w="2063"/>
            <w:gridCol w:w="273"/>
          </w:tblGrid>
        </w:tblGridChange>
      </w:tblGrid>
      <w:tr w:rsidR="00A509F7" w:rsidRPr="00260016" w14:paraId="07FEC6AE" w14:textId="77777777" w:rsidTr="000A0A7C">
        <w:trPr>
          <w:trHeight w:val="182"/>
          <w:jc w:val="center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CE94" w14:textId="77777777" w:rsidR="00A509F7" w:rsidRPr="00260016" w:rsidRDefault="00A509F7" w:rsidP="00260016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260016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A509F7" w:rsidRPr="00260016" w14:paraId="0E7DED1F" w14:textId="77777777" w:rsidTr="000A0A7C">
        <w:trPr>
          <w:trHeight w:val="182"/>
          <w:jc w:val="center"/>
        </w:trPr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BC8E" w14:textId="77777777" w:rsidR="00A509F7" w:rsidRPr="00260016" w:rsidRDefault="00A509F7" w:rsidP="0026001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6807" w14:textId="77777777" w:rsidR="00A509F7" w:rsidRPr="00260016" w:rsidRDefault="00A509F7" w:rsidP="0026001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宝鸡石油机械有限责任公司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2854" w14:textId="0F00AD00" w:rsidR="00A509F7" w:rsidRPr="00260016" w:rsidRDefault="00A509F7" w:rsidP="0026001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F821" w14:textId="77777777" w:rsidR="00A509F7" w:rsidRPr="00260016" w:rsidRDefault="00A509F7" w:rsidP="0026001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hAnsi="Helvetica" w:hint="eastAsia"/>
                <w:color w:val="333333"/>
                <w:sz w:val="24"/>
                <w:shd w:val="clear" w:color="auto" w:fill="FFFFFF"/>
              </w:rPr>
              <w:t>91610300741294552W</w:t>
            </w:r>
          </w:p>
        </w:tc>
      </w:tr>
      <w:tr w:rsidR="00A509F7" w:rsidRPr="00260016" w14:paraId="7AD7F8AA" w14:textId="77777777" w:rsidTr="000A0A7C">
        <w:trPr>
          <w:trHeight w:val="182"/>
          <w:jc w:val="center"/>
        </w:trPr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7DA8" w14:textId="77777777" w:rsidR="00A509F7" w:rsidRPr="00260016" w:rsidRDefault="00A509F7" w:rsidP="0026001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3CC5" w14:textId="77777777" w:rsidR="00A509F7" w:rsidRPr="00260016" w:rsidRDefault="00A509F7" w:rsidP="0026001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陈耀刚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27E2" w14:textId="77777777" w:rsidR="00A509F7" w:rsidRPr="00260016" w:rsidRDefault="00A509F7" w:rsidP="0026001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EC89" w14:textId="77777777" w:rsidR="00A509F7" w:rsidRPr="00260016" w:rsidRDefault="00A509F7" w:rsidP="0026001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18691739007</w:t>
            </w:r>
          </w:p>
        </w:tc>
      </w:tr>
      <w:tr w:rsidR="00A509F7" w:rsidRPr="00260016" w14:paraId="2AB5E809" w14:textId="77777777" w:rsidTr="000A0A7C">
        <w:trPr>
          <w:trHeight w:val="182"/>
          <w:jc w:val="center"/>
        </w:trPr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9B1A" w14:textId="77777777" w:rsidR="00A509F7" w:rsidRPr="00260016" w:rsidRDefault="00A509F7" w:rsidP="0026001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hAnsi="Times New Roman" w:cs="宋体" w:hint="eastAsia"/>
                <w:sz w:val="24"/>
              </w:rPr>
              <w:t>是否在国家高新区内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0C57" w14:textId="67028A16" w:rsidR="00A509F7" w:rsidRPr="00260016" w:rsidRDefault="006463FF" w:rsidP="00260016">
            <w:pPr>
              <w:rPr>
                <w:rFonts w:ascii="仿宋_GB2312" w:eastAsia="仿宋_GB2312" w:hAnsi="Times New Roman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A509F7" w:rsidRPr="00260016">
              <w:rPr>
                <w:rFonts w:ascii="仿宋_GB2312" w:eastAsia="仿宋_GB2312" w:hAnsi="Times New Roman" w:cs="宋体" w:hint="eastAsia"/>
                <w:sz w:val="24"/>
              </w:rPr>
              <w:t xml:space="preserve">是     </w:t>
            </w:r>
            <w:r w:rsidR="00A509F7" w:rsidRPr="00260016">
              <w:rPr>
                <w:rFonts w:ascii="仿宋_GB2312" w:eastAsia="仿宋_GB2312" w:hAnsi="Times New Roman" w:cs="宋体" w:hint="eastAsia"/>
                <w:sz w:val="24"/>
                <w:u w:val="single"/>
              </w:rPr>
              <w:t>（高新区名称）</w:t>
            </w:r>
          </w:p>
          <w:p w14:paraId="71281B8D" w14:textId="77777777" w:rsidR="00A509F7" w:rsidRPr="00260016" w:rsidRDefault="00A509F7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hAnsi="Times New Roman" w:cs="宋体" w:hint="eastAsia"/>
                <w:sz w:val="24"/>
              </w:rPr>
              <w:t>□否</w:t>
            </w:r>
          </w:p>
        </w:tc>
      </w:tr>
      <w:tr w:rsidR="00A509F7" w:rsidRPr="00260016" w14:paraId="755807A1" w14:textId="77777777" w:rsidTr="000A0A7C">
        <w:trPr>
          <w:trHeight w:val="182"/>
          <w:jc w:val="center"/>
        </w:trPr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65D5" w14:textId="77777777" w:rsidR="00A509F7" w:rsidRPr="00260016" w:rsidRDefault="00A509F7" w:rsidP="0026001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5792" w14:textId="77777777" w:rsidR="00A509F7" w:rsidRPr="00260016" w:rsidRDefault="00A509F7" w:rsidP="0026001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68EA" w14:textId="77777777" w:rsidR="00A509F7" w:rsidRPr="00260016" w:rsidRDefault="00A509F7" w:rsidP="0026001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89A3" w14:textId="77777777" w:rsidR="00A509F7" w:rsidRPr="00260016" w:rsidRDefault="00A509F7" w:rsidP="0026001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电子信息</w:t>
            </w:r>
          </w:p>
        </w:tc>
      </w:tr>
      <w:tr w:rsidR="00A509F7" w:rsidRPr="00260016" w14:paraId="3F5623DF" w14:textId="77777777" w:rsidTr="000A0A7C">
        <w:trPr>
          <w:trHeight w:val="365"/>
          <w:jc w:val="center"/>
        </w:trPr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F264" w14:textId="363AF61E" w:rsidR="00A509F7" w:rsidRPr="00260016" w:rsidRDefault="00A509F7" w:rsidP="00260016">
            <w:pPr>
              <w:jc w:val="center"/>
              <w:rPr>
                <w:rFonts w:ascii="仿宋_GB2312" w:eastAsia="仿宋_GB2312"/>
                <w:sz w:val="24"/>
              </w:rPr>
            </w:pPr>
            <w:r w:rsidRPr="00260016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CBC8" w14:textId="77777777" w:rsidR="00A509F7" w:rsidRPr="00260016" w:rsidRDefault="00A509F7" w:rsidP="00260016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（万元）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8F40" w14:textId="77777777" w:rsidR="00A509F7" w:rsidRPr="00260016" w:rsidRDefault="00A509F7" w:rsidP="0026001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4AB0" w14:textId="77777777" w:rsidR="00A509F7" w:rsidRPr="00260016" w:rsidRDefault="00A509F7" w:rsidP="00260016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（人）</w:t>
            </w:r>
          </w:p>
        </w:tc>
      </w:tr>
      <w:tr w:rsidR="00A509F7" w:rsidRPr="00260016" w14:paraId="2FE00A35" w14:textId="77777777" w:rsidTr="000A0A7C">
        <w:trPr>
          <w:trHeight w:val="365"/>
          <w:jc w:val="center"/>
        </w:trPr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E4FF" w14:textId="77777777" w:rsidR="00A509F7" w:rsidRPr="00260016" w:rsidRDefault="00A509F7" w:rsidP="0026001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F350" w14:textId="0DA349EE" w:rsidR="00A509F7" w:rsidRPr="00260016" w:rsidRDefault="006463FF" w:rsidP="0026001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A509F7" w:rsidRPr="00260016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1462" w14:textId="77777777" w:rsidR="00A509F7" w:rsidRPr="00260016" w:rsidRDefault="00A509F7" w:rsidP="0026001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E904" w14:textId="647B8DE8" w:rsidR="00A509F7" w:rsidRPr="00260016" w:rsidRDefault="00A509F7" w:rsidP="0026001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 xml:space="preserve">□是 </w:t>
            </w:r>
            <w:r w:rsidR="006463FF" w:rsidRPr="0026001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60016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</w:tr>
      <w:tr w:rsidR="00A509F7" w:rsidRPr="00260016" w14:paraId="764E66F1" w14:textId="77777777" w:rsidTr="000A0A7C">
        <w:trPr>
          <w:trHeight w:val="182"/>
          <w:jc w:val="center"/>
        </w:trPr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5F3B" w14:textId="77777777" w:rsidR="00A509F7" w:rsidRPr="00260016" w:rsidRDefault="00A509F7" w:rsidP="00260016">
            <w:pPr>
              <w:rPr>
                <w:rFonts w:ascii="仿宋_GB2312" w:eastAsia="仿宋_GB2312"/>
                <w:sz w:val="24"/>
              </w:rPr>
            </w:pPr>
            <w:r w:rsidRPr="00260016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7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63B50" w14:textId="1B0E88F1" w:rsidR="00A509F7" w:rsidRPr="00260016" w:rsidRDefault="00A509F7" w:rsidP="00260016">
            <w:pPr>
              <w:rPr>
                <w:rFonts w:ascii="仿宋_GB2312" w:eastAsia="仿宋_GB2312"/>
                <w:sz w:val="24"/>
              </w:rPr>
            </w:pPr>
            <w:r w:rsidRPr="00260016">
              <w:rPr>
                <w:rFonts w:ascii="仿宋_GB2312" w:eastAsia="仿宋_GB2312" w:hint="eastAsia"/>
                <w:sz w:val="24"/>
              </w:rPr>
              <w:t>一种基于振动数据的钻井装备故障诊断模型</w:t>
            </w:r>
            <w:r w:rsidR="004C0353">
              <w:rPr>
                <w:rFonts w:ascii="仿宋_GB2312" w:eastAsia="仿宋_GB2312" w:hint="eastAsia"/>
                <w:sz w:val="24"/>
              </w:rPr>
              <w:t>的开发</w:t>
            </w:r>
          </w:p>
        </w:tc>
      </w:tr>
      <w:tr w:rsidR="00A509F7" w:rsidRPr="00260016" w14:paraId="2D1BC23E" w14:textId="77777777" w:rsidTr="00A509F7">
        <w:trPr>
          <w:trHeight w:val="1789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D0278F" w14:textId="77777777" w:rsidR="00A509F7" w:rsidRPr="00260016" w:rsidRDefault="00A509F7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A641B" w14:textId="77777777" w:rsidR="00A509F7" w:rsidRPr="00260016" w:rsidRDefault="00A509F7" w:rsidP="0026001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7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F1A66" w14:textId="77777777" w:rsidR="00A509F7" w:rsidRPr="00260016" w:rsidRDefault="00A509F7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□√技术研发（关键、核心技术）</w:t>
            </w:r>
          </w:p>
          <w:p w14:paraId="6614BCE7" w14:textId="77777777" w:rsidR="00A509F7" w:rsidRPr="00260016" w:rsidRDefault="00A509F7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449FE1E1" w14:textId="77777777" w:rsidR="00A509F7" w:rsidRPr="00260016" w:rsidRDefault="00A509F7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44A94729" w14:textId="77777777" w:rsidR="00A509F7" w:rsidRPr="00260016" w:rsidRDefault="00A509F7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A509F7" w:rsidRPr="00260016" w14:paraId="1A11A569" w14:textId="77777777" w:rsidTr="00A509F7">
        <w:trPr>
          <w:trHeight w:val="1098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78FE7" w14:textId="77777777" w:rsidR="00A509F7" w:rsidRPr="00260016" w:rsidRDefault="00A509F7" w:rsidP="0026001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8606A" w14:textId="77777777" w:rsidR="00A509F7" w:rsidRPr="00260016" w:rsidRDefault="00A509F7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3977B7FF" w14:textId="77777777" w:rsidR="00A509F7" w:rsidRPr="00260016" w:rsidRDefault="00A509F7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7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829DD" w14:textId="77777777" w:rsidR="00F13857" w:rsidRPr="00260016" w:rsidRDefault="00F13857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40DA8448" w14:textId="77777777" w:rsidR="00A509F7" w:rsidRPr="00260016" w:rsidRDefault="00A509F7" w:rsidP="00260016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根据设备振动频谱等在线状态参数和运行参数，开发以钻井泵、绞车等为代表的在线故障分析模型，实现对典型故障的预判断和报警提示。</w:t>
            </w:r>
          </w:p>
        </w:tc>
      </w:tr>
      <w:tr w:rsidR="00A509F7" w:rsidRPr="00260016" w14:paraId="1917B856" w14:textId="77777777" w:rsidTr="00A509F7">
        <w:trPr>
          <w:trHeight w:val="1674"/>
          <w:jc w:val="center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6C29" w14:textId="77777777" w:rsidR="00A509F7" w:rsidRPr="00260016" w:rsidRDefault="00A509F7" w:rsidP="0026001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3184" w14:textId="77777777" w:rsidR="00A509F7" w:rsidRPr="00260016" w:rsidRDefault="00A509F7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20CD7FE1" w14:textId="77777777" w:rsidR="00A509F7" w:rsidRPr="00260016" w:rsidRDefault="00A509F7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7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2CDB8" w14:textId="77777777" w:rsidR="00F13857" w:rsidRPr="00260016" w:rsidRDefault="00F13857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06AF95EF" w14:textId="516708A0" w:rsidR="00A509F7" w:rsidRPr="00260016" w:rsidRDefault="00A509F7" w:rsidP="00260016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现有装备可安装振动传感器、温度传感器等元件，钻机具有本地数据采集卡、服务器和无线网关，远端配套云服务器，可实现现场数据的实时回传。既可布局边缘计算系统也可布局云端计算系统。</w:t>
            </w:r>
          </w:p>
        </w:tc>
      </w:tr>
      <w:tr w:rsidR="00A509F7" w:rsidRPr="00260016" w14:paraId="3270EB9A" w14:textId="77777777" w:rsidTr="000A0A7C">
        <w:trPr>
          <w:trHeight w:val="980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6BCC" w14:textId="77777777" w:rsidR="00A509F7" w:rsidRPr="00260016" w:rsidRDefault="00A509F7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3F8F" w14:textId="77777777" w:rsidR="00A509F7" w:rsidRPr="00260016" w:rsidRDefault="00A509F7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6CF6319B" w14:textId="77777777" w:rsidR="00A509F7" w:rsidRPr="00260016" w:rsidRDefault="00A509F7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7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84F9" w14:textId="77777777" w:rsidR="00F13857" w:rsidRPr="00260016" w:rsidRDefault="00F13857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3BD9ED49" w14:textId="77777777" w:rsidR="00A509F7" w:rsidRPr="00260016" w:rsidRDefault="00A509F7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希望与具备振动分析理论和技术的科研院所、企业等合作。</w:t>
            </w:r>
          </w:p>
        </w:tc>
      </w:tr>
      <w:tr w:rsidR="00A509F7" w:rsidRPr="00260016" w14:paraId="774EC0E2" w14:textId="77777777" w:rsidTr="000A0A7C">
        <w:tblPrEx>
          <w:tblW w:w="86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" w:author="0270" w:date="2020-04-28T08:33:00Z">
            <w:tblPrEx>
              <w:tblW w:w="89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100"/>
          <w:jc w:val="center"/>
          <w:trPrChange w:id="3" w:author="0270" w:date="2020-04-28T08:33:00Z">
            <w:trPr>
              <w:trHeight w:val="312"/>
              <w:jc w:val="center"/>
            </w:trPr>
          </w:trPrChange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" w:author="0270" w:date="2020-04-28T08:33:00Z">
              <w:tcPr>
                <w:tcW w:w="53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0B43DE" w14:textId="77777777" w:rsidR="00A509F7" w:rsidRPr="00260016" w:rsidRDefault="00A509F7" w:rsidP="0026001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" w:author="0270" w:date="2020-04-28T08:33:00Z">
              <w:tcPr>
                <w:tcW w:w="9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377C15" w14:textId="77777777" w:rsidR="00A509F7" w:rsidRPr="00260016" w:rsidRDefault="00A509F7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23A002B4" w14:textId="77777777" w:rsidR="00A509F7" w:rsidRPr="00260016" w:rsidRDefault="00A509F7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7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" w:author="0270" w:date="2020-04-28T08:33:00Z">
              <w:tcPr>
                <w:tcW w:w="7461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947B65" w14:textId="5F4AEB22" w:rsidR="00A509F7" w:rsidRPr="00260016" w:rsidRDefault="00A509F7" w:rsidP="00260016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 xml:space="preserve"> □技术转让    □技术入股   </w:t>
            </w:r>
            <w:r w:rsidR="006463FF" w:rsidRPr="0026001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60016">
              <w:rPr>
                <w:rFonts w:ascii="仿宋_GB2312" w:eastAsia="仿宋_GB2312" w:cs="宋体" w:hint="eastAsia"/>
                <w:sz w:val="24"/>
              </w:rPr>
              <w:t>联合开发</w:t>
            </w:r>
            <w:r w:rsidR="00F13857" w:rsidRPr="00260016">
              <w:rPr>
                <w:rFonts w:ascii="仿宋_GB2312" w:eastAsia="仿宋_GB2312" w:cs="宋体" w:hint="eastAsia"/>
                <w:sz w:val="24"/>
              </w:rPr>
              <w:t xml:space="preserve">  </w:t>
            </w:r>
            <w:r w:rsidRPr="00260016">
              <w:rPr>
                <w:rFonts w:ascii="仿宋_GB2312" w:eastAsia="仿宋_GB2312" w:cs="宋体" w:hint="eastAsia"/>
                <w:sz w:val="24"/>
              </w:rPr>
              <w:t xml:space="preserve"> □委托研发 □共建新研发、生产实体  □委托团队、专家长期技术服务    </w:t>
            </w:r>
          </w:p>
        </w:tc>
      </w:tr>
      <w:tr w:rsidR="00A509F7" w:rsidRPr="00260016" w14:paraId="72E83EEE" w14:textId="77777777" w:rsidTr="000A0A7C">
        <w:trPr>
          <w:trHeight w:val="3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8D39" w14:textId="77777777" w:rsidR="00A509F7" w:rsidRPr="00260016" w:rsidRDefault="00A509F7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81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8FEEB" w14:textId="00C82966" w:rsidR="00A509F7" w:rsidRPr="00260016" w:rsidRDefault="00A509F7" w:rsidP="00260016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260016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□知识产权  □科技金融 □检验检测  □质量体系  </w:t>
            </w:r>
            <w:r w:rsidRPr="00260016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 □产品/服务市场占有率分析   □企业发展战略咨询           □其他</w:t>
            </w:r>
          </w:p>
        </w:tc>
      </w:tr>
      <w:tr w:rsidR="00A509F7" w:rsidRPr="00260016" w14:paraId="24CFDFD9" w14:textId="77777777" w:rsidTr="00A509F7">
        <w:trPr>
          <w:trHeight w:val="592"/>
          <w:jc w:val="center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2E31" w14:textId="77777777" w:rsidR="00A509F7" w:rsidRPr="00260016" w:rsidRDefault="00A509F7" w:rsidP="00260016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260016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A509F7" w:rsidRPr="00260016" w14:paraId="496BE936" w14:textId="77777777" w:rsidTr="000A0A7C">
        <w:trPr>
          <w:trHeight w:val="370"/>
          <w:jc w:val="center"/>
        </w:trPr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5DB3" w14:textId="77777777" w:rsidR="00A509F7" w:rsidRPr="00260016" w:rsidRDefault="00A509F7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75D67C02" w14:textId="77777777" w:rsidR="00A509F7" w:rsidRPr="00260016" w:rsidRDefault="00A509F7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7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4CB7" w14:textId="1537A40A" w:rsidR="00A509F7" w:rsidRPr="00260016" w:rsidRDefault="006463FF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A509F7" w:rsidRPr="00260016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A509F7" w:rsidRPr="00260016" w14:paraId="7E847796" w14:textId="77777777" w:rsidTr="000A0A7C">
        <w:trPr>
          <w:trHeight w:val="365"/>
          <w:jc w:val="center"/>
        </w:trPr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A990" w14:textId="77777777" w:rsidR="00A509F7" w:rsidRPr="00260016" w:rsidRDefault="00A509F7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381BD733" w14:textId="77777777" w:rsidR="00A509F7" w:rsidRPr="00260016" w:rsidRDefault="00A509F7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lastRenderedPageBreak/>
              <w:t>专家服务</w:t>
            </w:r>
          </w:p>
        </w:tc>
        <w:tc>
          <w:tcPr>
            <w:tcW w:w="7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89DC" w14:textId="241948A3" w:rsidR="00A509F7" w:rsidRPr="00260016" w:rsidRDefault="006463FF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lastRenderedPageBreak/>
              <w:sym w:font="Wingdings 2" w:char="0052"/>
            </w:r>
            <w:r w:rsidR="00A509F7" w:rsidRPr="00260016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A509F7" w:rsidRPr="00260016" w14:paraId="6F48F0CC" w14:textId="77777777" w:rsidTr="000A0A7C">
        <w:trPr>
          <w:trHeight w:val="365"/>
          <w:jc w:val="center"/>
        </w:trPr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BE50" w14:textId="77777777" w:rsidR="00A509F7" w:rsidRPr="00260016" w:rsidRDefault="00A509F7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7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D09D" w14:textId="392E08E1" w:rsidR="00A509F7" w:rsidRPr="00260016" w:rsidRDefault="006463FF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A509F7" w:rsidRPr="00260016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A509F7" w:rsidRPr="00260016" w14:paraId="4A97A5C4" w14:textId="77777777" w:rsidTr="000A0A7C">
        <w:trPr>
          <w:trHeight w:val="737"/>
          <w:jc w:val="center"/>
        </w:trPr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B32D" w14:textId="77777777" w:rsidR="00A509F7" w:rsidRPr="00260016" w:rsidRDefault="00A509F7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7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A2EF" w14:textId="56448275" w:rsidR="00A509F7" w:rsidRPr="00260016" w:rsidRDefault="007A2899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A509F7" w:rsidRPr="00260016">
              <w:rPr>
                <w:rFonts w:ascii="仿宋_GB2312" w:eastAsia="仿宋_GB2312" w:cs="宋体" w:hint="eastAsia"/>
                <w:sz w:val="24"/>
              </w:rPr>
              <w:t>是    金额</w:t>
            </w:r>
            <w:r w:rsidR="00A509F7" w:rsidRPr="00260016">
              <w:rPr>
                <w:rFonts w:ascii="仿宋_GB2312" w:eastAsia="仿宋_GB2312" w:cs="宋体" w:hint="eastAsia"/>
                <w:sz w:val="24"/>
                <w:u w:val="single"/>
              </w:rPr>
              <w:t xml:space="preserve">   100  </w:t>
            </w:r>
            <w:r w:rsidR="00A509F7" w:rsidRPr="00260016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041F7FA6" w14:textId="77777777" w:rsidR="00A509F7" w:rsidRPr="00260016" w:rsidRDefault="00A509F7" w:rsidP="00260016">
            <w:pPr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4770A818" w14:textId="77777777" w:rsidR="00A509F7" w:rsidRPr="00260016" w:rsidRDefault="00A509F7" w:rsidP="00260016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47ED81AD" w14:textId="77777777" w:rsidR="00A509F7" w:rsidRPr="00260016" w:rsidRDefault="00A509F7" w:rsidP="00260016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7D94A555" w14:textId="77777777" w:rsidR="00A509F7" w:rsidRPr="00260016" w:rsidRDefault="00A509F7" w:rsidP="00260016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260016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19FB664C" w14:textId="77777777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22C8B933" w14:textId="77777777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7E9526B0" w14:textId="04355673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0D422B02" w14:textId="3E78AC2A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3671A931" w14:textId="41747FC9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2D572AB2" w14:textId="040DBEFE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1E64BEF6" w14:textId="19FEAF0C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5A8E245E" w14:textId="1A160F28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5B501F50" w14:textId="2BCE193B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1CAAA5C2" w14:textId="59A5B53A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45266349" w14:textId="6CBBD2F7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7C9939B3" w14:textId="1D477E7E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5ACC61FE" w14:textId="6DD82C48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1927AC49" w14:textId="2209362D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56702507" w14:textId="27495EBA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44C3CF99" w14:textId="27000C1B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47DD3463" w14:textId="0C2F85DF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162F6F91" w14:textId="34D7BFF4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53EBC8E8" w14:textId="1787613F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3FAA761E" w14:textId="09823AA3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64103B9B" w14:textId="5DCB9295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65C33FD5" w14:textId="0E74C931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3157051D" w14:textId="726BF8BB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33321DEA" w14:textId="24B256C7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68B7CFAE" w14:textId="6EA739AC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205C782B" w14:textId="167AC6B1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7F252932" w14:textId="4FAA6C82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58118F1E" w14:textId="34AC4E36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51413F10" w14:textId="4F1D33A9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2E53B4FC" w14:textId="5C52F22D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p w14:paraId="75217EE3" w14:textId="210DC2CD" w:rsidR="00A509F7" w:rsidRPr="00260016" w:rsidRDefault="00A509F7" w:rsidP="00260016">
      <w:pPr>
        <w:jc w:val="center"/>
        <w:rPr>
          <w:rFonts w:ascii="仿宋_GB2312" w:eastAsia="仿宋_GB2312" w:hAnsi="仿宋" w:cs="黑体"/>
          <w:sz w:val="24"/>
        </w:rPr>
      </w:pPr>
    </w:p>
    <w:sectPr w:rsidR="00A509F7" w:rsidRPr="002600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6B7C07" w14:textId="77777777" w:rsidR="002F25B1" w:rsidRDefault="002F25B1" w:rsidP="00A017B6">
      <w:r>
        <w:separator/>
      </w:r>
    </w:p>
  </w:endnote>
  <w:endnote w:type="continuationSeparator" w:id="0">
    <w:p w14:paraId="7126715E" w14:textId="77777777" w:rsidR="002F25B1" w:rsidRDefault="002F25B1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2AE381" w14:textId="77777777" w:rsidR="002F25B1" w:rsidRDefault="002F25B1" w:rsidP="00A017B6">
      <w:r>
        <w:separator/>
      </w:r>
    </w:p>
  </w:footnote>
  <w:footnote w:type="continuationSeparator" w:id="0">
    <w:p w14:paraId="374623B2" w14:textId="77777777" w:rsidR="002F25B1" w:rsidRDefault="002F25B1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1F37"/>
    <w:rsid w:val="0000294F"/>
    <w:rsid w:val="000725C6"/>
    <w:rsid w:val="00085A69"/>
    <w:rsid w:val="00260016"/>
    <w:rsid w:val="00294230"/>
    <w:rsid w:val="002F25B1"/>
    <w:rsid w:val="00380ED5"/>
    <w:rsid w:val="00382BBB"/>
    <w:rsid w:val="003A4DA0"/>
    <w:rsid w:val="003A780C"/>
    <w:rsid w:val="003D4E0F"/>
    <w:rsid w:val="00401609"/>
    <w:rsid w:val="004C0353"/>
    <w:rsid w:val="004D14CE"/>
    <w:rsid w:val="005123D3"/>
    <w:rsid w:val="005859F6"/>
    <w:rsid w:val="005943DA"/>
    <w:rsid w:val="005B7E9D"/>
    <w:rsid w:val="00614C97"/>
    <w:rsid w:val="006463FF"/>
    <w:rsid w:val="006B02FC"/>
    <w:rsid w:val="006C7485"/>
    <w:rsid w:val="007A2899"/>
    <w:rsid w:val="007F13DE"/>
    <w:rsid w:val="00814795"/>
    <w:rsid w:val="00822BAD"/>
    <w:rsid w:val="00A017B6"/>
    <w:rsid w:val="00A509F7"/>
    <w:rsid w:val="00A84B67"/>
    <w:rsid w:val="00AC2C96"/>
    <w:rsid w:val="00B35881"/>
    <w:rsid w:val="00C326DB"/>
    <w:rsid w:val="00D55FAC"/>
    <w:rsid w:val="00D6122B"/>
    <w:rsid w:val="00D81EC6"/>
    <w:rsid w:val="00DB3444"/>
    <w:rsid w:val="00E91F37"/>
    <w:rsid w:val="00EF6125"/>
    <w:rsid w:val="00F13857"/>
    <w:rsid w:val="00F51E7B"/>
    <w:rsid w:val="00FC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docId w15:val="{E6B51887-1FBD-432F-B5D7-390B65C22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260016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260016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styleId="a7">
    <w:name w:val="Balloon Text"/>
    <w:basedOn w:val="a"/>
    <w:link w:val="a8"/>
    <w:uiPriority w:val="99"/>
    <w:semiHidden/>
    <w:unhideWhenUsed/>
    <w:rsid w:val="00EF6125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EF6125"/>
    <w:rPr>
      <w:rFonts w:ascii="Calibri" w:eastAsia="宋体" w:hAnsi="Calibri" w:cs="Times New Roman"/>
      <w:sz w:val="18"/>
      <w:szCs w:val="18"/>
    </w:rPr>
  </w:style>
  <w:style w:type="paragraph" w:customStyle="1" w:styleId="ListParagraph1">
    <w:name w:val="List Paragraph1"/>
    <w:basedOn w:val="a"/>
    <w:rsid w:val="00A509F7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15</cp:revision>
  <cp:lastPrinted>2020-08-18T09:49:00Z</cp:lastPrinted>
  <dcterms:created xsi:type="dcterms:W3CDTF">2020-08-17T08:04:00Z</dcterms:created>
  <dcterms:modified xsi:type="dcterms:W3CDTF">2020-08-29T01:54:00Z</dcterms:modified>
</cp:coreProperties>
</file>