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5EF5F" w14:textId="7493FCD1" w:rsidR="00FA298D" w:rsidRPr="002650BF" w:rsidRDefault="006D0C1A" w:rsidP="002650BF">
      <w:pPr>
        <w:pStyle w:val="2"/>
      </w:pPr>
      <w:bookmarkStart w:id="0" w:name="_Toc48693877"/>
      <w:r>
        <w:t>48</w:t>
      </w:r>
      <w:r w:rsidR="00FA298D" w:rsidRPr="002650BF">
        <w:rPr>
          <w:rFonts w:hint="eastAsia"/>
        </w:rPr>
        <w:t>一种基于大数据和人工智能的钻井装备预测性维护系统的技术</w:t>
      </w:r>
      <w:bookmarkEnd w:id="0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920"/>
        <w:gridCol w:w="667"/>
        <w:gridCol w:w="2229"/>
        <w:gridCol w:w="2229"/>
        <w:gridCol w:w="2058"/>
        <w:tblGridChange w:id="1">
          <w:tblGrid>
            <w:gridCol w:w="397"/>
            <w:gridCol w:w="137"/>
            <w:gridCol w:w="783"/>
            <w:gridCol w:w="137"/>
            <w:gridCol w:w="530"/>
            <w:gridCol w:w="2229"/>
            <w:gridCol w:w="2229"/>
            <w:gridCol w:w="2058"/>
            <w:gridCol w:w="415"/>
          </w:tblGrid>
        </w:tblGridChange>
      </w:tblGrid>
      <w:tr w:rsidR="00FA298D" w:rsidRPr="002650BF" w14:paraId="499AA08B" w14:textId="77777777" w:rsidTr="000A0A7C">
        <w:trPr>
          <w:trHeight w:val="182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6CC" w14:textId="77777777" w:rsidR="00FA298D" w:rsidRPr="002650BF" w:rsidRDefault="00FA298D" w:rsidP="002650BF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650BF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FA298D" w:rsidRPr="002650BF" w14:paraId="67656E70" w14:textId="77777777" w:rsidTr="000A0A7C">
        <w:trPr>
          <w:trHeight w:val="182"/>
          <w:jc w:val="center"/>
        </w:trPr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591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3A0C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宝鸡石油机械有限责任公司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730" w14:textId="77777777" w:rsidR="00FA298D" w:rsidRPr="002650BF" w:rsidRDefault="00FA298D" w:rsidP="002650BF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32A6CB8F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EED0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Ansi="Helvetica" w:hint="eastAsia"/>
                <w:color w:val="333333"/>
                <w:sz w:val="24"/>
                <w:shd w:val="clear" w:color="auto" w:fill="FFFFFF"/>
              </w:rPr>
              <w:t>91610300741294552W</w:t>
            </w:r>
          </w:p>
        </w:tc>
      </w:tr>
      <w:tr w:rsidR="00FA298D" w:rsidRPr="002650BF" w14:paraId="36D8807E" w14:textId="77777777" w:rsidTr="000A0A7C">
        <w:trPr>
          <w:trHeight w:val="182"/>
          <w:jc w:val="center"/>
        </w:trPr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A677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CA8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E988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F407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FA298D" w:rsidRPr="002650BF" w14:paraId="491BA9FF" w14:textId="77777777" w:rsidTr="000A0A7C">
        <w:trPr>
          <w:trHeight w:val="182"/>
          <w:jc w:val="center"/>
        </w:trPr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3459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F441" w14:textId="7A813C88" w:rsidR="00FA298D" w:rsidRPr="002650BF" w:rsidRDefault="001378E3" w:rsidP="002650BF">
            <w:pPr>
              <w:rPr>
                <w:rFonts w:ascii="仿宋_GB2312" w:eastAsia="仿宋_GB2312" w:hAnsi="Times New Roman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FA298D" w:rsidRPr="002650BF">
              <w:rPr>
                <w:rFonts w:ascii="仿宋_GB2312" w:eastAsia="仿宋_GB2312" w:hAnsi="Times New Roman" w:cs="宋体" w:hint="eastAsia"/>
                <w:sz w:val="24"/>
                <w:u w:val="single"/>
              </w:rPr>
              <w:t>（高新区名称）</w:t>
            </w:r>
          </w:p>
          <w:p w14:paraId="07F124C1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FA298D" w:rsidRPr="002650BF" w14:paraId="1864A7C7" w14:textId="77777777" w:rsidTr="000A0A7C">
        <w:trPr>
          <w:trHeight w:val="182"/>
          <w:jc w:val="center"/>
        </w:trPr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8A15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176D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9B98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FEBF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FA298D" w:rsidRPr="002650BF" w14:paraId="7DCBE4A3" w14:textId="77777777" w:rsidTr="000A0A7C">
        <w:trPr>
          <w:trHeight w:val="848"/>
          <w:jc w:val="center"/>
        </w:trPr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2E38" w14:textId="77777777" w:rsidR="00FA298D" w:rsidRPr="002650BF" w:rsidRDefault="00FA298D" w:rsidP="002650BF">
            <w:pPr>
              <w:jc w:val="center"/>
              <w:rPr>
                <w:rFonts w:ascii="仿宋_GB2312" w:eastAsia="仿宋_GB2312"/>
                <w:sz w:val="24"/>
              </w:rPr>
            </w:pPr>
            <w:r w:rsidRPr="002650BF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584B0BA2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3844" w14:textId="77777777" w:rsidR="00FA298D" w:rsidRPr="002650BF" w:rsidRDefault="00FA298D" w:rsidP="002650BF">
            <w:pPr>
              <w:contextualSpacing/>
              <w:jc w:val="right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08D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C7FD" w14:textId="77777777" w:rsidR="00FA298D" w:rsidRPr="002650BF" w:rsidRDefault="00FA298D" w:rsidP="002650BF">
            <w:pPr>
              <w:contextualSpacing/>
              <w:jc w:val="right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（人）</w:t>
            </w:r>
          </w:p>
        </w:tc>
      </w:tr>
      <w:tr w:rsidR="00FA298D" w:rsidRPr="002650BF" w14:paraId="04217B15" w14:textId="77777777" w:rsidTr="000A0A7C">
        <w:trPr>
          <w:trHeight w:val="826"/>
          <w:jc w:val="center"/>
        </w:trPr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61B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6B12" w14:textId="4834E26C" w:rsidR="00FA298D" w:rsidRPr="002650BF" w:rsidRDefault="001378E3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7366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CC3A" w14:textId="1BE19DA4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1378E3"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650BF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FA298D" w:rsidRPr="002650BF" w14:paraId="29E33F89" w14:textId="77777777" w:rsidTr="000A0A7C">
        <w:trPr>
          <w:trHeight w:val="182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75FA" w14:textId="77777777" w:rsidR="00FA298D" w:rsidRPr="002650BF" w:rsidRDefault="00FA298D" w:rsidP="002650BF">
            <w:pPr>
              <w:contextualSpacing/>
              <w:rPr>
                <w:rFonts w:ascii="仿宋_GB2312" w:eastAsia="仿宋_GB2312"/>
                <w:sz w:val="24"/>
              </w:rPr>
            </w:pPr>
            <w:r w:rsidRPr="002650BF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9A4C8" w14:textId="77777777" w:rsidR="00FA298D" w:rsidRPr="002650BF" w:rsidRDefault="00FA298D" w:rsidP="002650BF">
            <w:pPr>
              <w:contextualSpacing/>
              <w:rPr>
                <w:rFonts w:ascii="仿宋_GB2312" w:eastAsia="仿宋_GB2312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一种基于大数据和人工智能的钻井装备预测性维护系统的技术</w:t>
            </w:r>
          </w:p>
        </w:tc>
      </w:tr>
      <w:tr w:rsidR="00FA298D" w:rsidRPr="002650BF" w14:paraId="6783C316" w14:textId="77777777" w:rsidTr="000A0A7C">
        <w:trPr>
          <w:trHeight w:val="1387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92B10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5C973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02F1" w14:textId="19E8C6F9" w:rsidR="00FA298D" w:rsidRPr="002650BF" w:rsidRDefault="001378E3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105399F1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7245637A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6B06309C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FA298D" w:rsidRPr="002650BF" w14:paraId="552994F6" w14:textId="77777777" w:rsidTr="000A0A7C">
        <w:trPr>
          <w:trHeight w:val="684"/>
          <w:jc w:val="center"/>
        </w:trPr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00AEB" w14:textId="77777777" w:rsidR="00FA298D" w:rsidRPr="002650BF" w:rsidRDefault="00FA298D" w:rsidP="002650BF">
            <w:pPr>
              <w:contextualSpacing/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B0BC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EFC148F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D8868" w14:textId="77777777" w:rsidR="00D13381" w:rsidRPr="002650BF" w:rsidRDefault="00D13381" w:rsidP="002650BF">
            <w:pPr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77AD79E1" w14:textId="77777777" w:rsidR="00FA298D" w:rsidRPr="002650BF" w:rsidRDefault="00FA298D" w:rsidP="002650BF">
            <w:pPr>
              <w:ind w:firstLineChars="200" w:firstLine="480"/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应用大数据分析、深度学习等人工智能技术，开发钻井泵、绞车、管柱自动化等钻井装备的在线专家分析模型，实现设备的预测性维护功能。</w:t>
            </w:r>
          </w:p>
        </w:tc>
      </w:tr>
      <w:tr w:rsidR="00FA298D" w:rsidRPr="002650BF" w14:paraId="138D416E" w14:textId="77777777" w:rsidTr="000A0A7C">
        <w:trPr>
          <w:trHeight w:val="1281"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94AF" w14:textId="77777777" w:rsidR="00FA298D" w:rsidRPr="002650BF" w:rsidRDefault="00FA298D" w:rsidP="002650BF">
            <w:pPr>
              <w:contextualSpacing/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C5F4" w14:textId="4F72E0E6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现有</w:t>
            </w:r>
            <w:r w:rsidR="00D13381" w:rsidRPr="002650BF">
              <w:rPr>
                <w:rFonts w:ascii="仿宋_GB2312" w:eastAsia="仿宋_GB2312" w:cs="宋体" w:hint="eastAsia"/>
                <w:sz w:val="24"/>
              </w:rPr>
              <w:t xml:space="preserve"> </w:t>
            </w:r>
          </w:p>
          <w:p w14:paraId="349F0D50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DF4B0" w14:textId="77777777" w:rsidR="00D13381" w:rsidRPr="002650BF" w:rsidRDefault="00D13381" w:rsidP="002650BF">
            <w:pPr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54CE9093" w14:textId="39D58598" w:rsidR="00FA298D" w:rsidRPr="002650BF" w:rsidRDefault="00FA298D" w:rsidP="002650BF">
            <w:pPr>
              <w:ind w:firstLineChars="100" w:firstLine="240"/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现有装备关键部件已安装传感器，钻机作业现场配套信号采集器、现场端服务器，远端配套云服务器，设备关键状态数据和操作参数已经存储至云平台，具备一定的大数据基础和云计算能力。</w:t>
            </w:r>
          </w:p>
        </w:tc>
      </w:tr>
      <w:tr w:rsidR="00FA298D" w:rsidRPr="002650BF" w14:paraId="73A88731" w14:textId="77777777" w:rsidTr="000A0A7C">
        <w:trPr>
          <w:trHeight w:val="684"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CD43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4EF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CE54D9C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4E73" w14:textId="77777777" w:rsidR="00D13381" w:rsidRPr="002650BF" w:rsidRDefault="00D13381" w:rsidP="002650BF">
            <w:pPr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13DF2C05" w14:textId="77777777" w:rsidR="00FA298D" w:rsidRPr="002650BF" w:rsidRDefault="00FA298D" w:rsidP="002650BF">
            <w:pPr>
              <w:ind w:firstLineChars="200" w:firstLine="480"/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希望与具备人工智能理论与技术的科研院所合作。</w:t>
            </w:r>
          </w:p>
        </w:tc>
      </w:tr>
      <w:tr w:rsidR="00FA298D" w:rsidRPr="002650BF" w14:paraId="0CB9C0CD" w14:textId="77777777" w:rsidTr="000A0A7C">
        <w:tblPrEx>
          <w:tblW w:w="850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0270" w:date="2020-04-28T08:33:00Z">
            <w:tblPrEx>
              <w:tblW w:w="89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991"/>
          <w:jc w:val="center"/>
          <w:trPrChange w:id="3" w:author="0270" w:date="2020-04-28T08:33:00Z">
            <w:trPr>
              <w:trHeight w:val="312"/>
              <w:jc w:val="center"/>
            </w:trPr>
          </w:trPrChange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" w:author="0270" w:date="2020-04-28T08:33:00Z">
              <w:tcPr>
                <w:tcW w:w="53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758AA" w14:textId="77777777" w:rsidR="00FA298D" w:rsidRPr="002650BF" w:rsidRDefault="00FA298D" w:rsidP="002650BF">
            <w:pPr>
              <w:contextualSpacing/>
              <w:rPr>
                <w:rFonts w:ascii="仿宋_GB2312" w:eastAsia="仿宋_GB2312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" w:author="0270" w:date="2020-04-28T08:33:00Z">
              <w:tcPr>
                <w:tcW w:w="92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140F4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A55D09F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" w:author="0270" w:date="2020-04-28T08:33:00Z">
              <w:tcPr>
                <w:tcW w:w="746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12088" w14:textId="277D051A" w:rsidR="00FA298D" w:rsidRPr="002650BF" w:rsidRDefault="00FA298D" w:rsidP="002650BF">
            <w:pPr>
              <w:ind w:left="120" w:hangingChars="50" w:hanging="120"/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 xml:space="preserve"> □技术转让    □技术入股  </w:t>
            </w:r>
            <w:r w:rsidR="002650BF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650BF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 □委托团队、专家长期技术服务    </w:t>
            </w:r>
          </w:p>
        </w:tc>
      </w:tr>
      <w:tr w:rsidR="00FA298D" w:rsidRPr="002650BF" w14:paraId="65CA2441" w14:textId="77777777" w:rsidTr="000A0A7C">
        <w:trPr>
          <w:trHeight w:val="312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1F36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830EF" w14:textId="77777777" w:rsidR="00FA298D" w:rsidRPr="002650BF" w:rsidRDefault="00FA298D" w:rsidP="002650BF">
            <w:pPr>
              <w:pStyle w:val="ListParagraph1"/>
              <w:ind w:firstLineChars="0" w:firstLine="0"/>
              <w:contextualSpacing/>
              <w:rPr>
                <w:rFonts w:ascii="仿宋_GB2312" w:cs="宋体"/>
                <w:sz w:val="24"/>
                <w:szCs w:val="24"/>
              </w:rPr>
            </w:pPr>
            <w:r w:rsidRPr="002650BF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2650BF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</w:t>
            </w:r>
            <w:r w:rsidRPr="002650BF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  <w:r w:rsidRPr="002650BF">
              <w:rPr>
                <w:rFonts w:ascii="仿宋_GB2312" w:hint="eastAsia"/>
                <w:sz w:val="24"/>
                <w:szCs w:val="24"/>
              </w:rPr>
              <w:t>□产品/服务市场占有率分析   □企业发展战略咨询       □其他</w:t>
            </w:r>
          </w:p>
        </w:tc>
      </w:tr>
      <w:tr w:rsidR="00FA298D" w:rsidRPr="002650BF" w14:paraId="513DF05B" w14:textId="77777777" w:rsidTr="000A0A7C">
        <w:trPr>
          <w:trHeight w:val="182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CE1" w14:textId="77777777" w:rsidR="00FA298D" w:rsidRPr="002650BF" w:rsidRDefault="00FA298D" w:rsidP="002650BF">
            <w:pPr>
              <w:contextualSpacing/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650BF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FA298D" w:rsidRPr="002650BF" w14:paraId="01B8F06A" w14:textId="77777777" w:rsidTr="000A0A7C">
        <w:trPr>
          <w:trHeight w:val="597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AAE0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同意公开需求信息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28B7" w14:textId="57ECAAE5" w:rsidR="00FA298D" w:rsidRPr="002650BF" w:rsidRDefault="001378E3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FA298D" w:rsidRPr="002650BF" w14:paraId="58619F3D" w14:textId="77777777" w:rsidTr="000A0A7C">
        <w:trPr>
          <w:trHeight w:val="365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D6C5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89B0941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CA3E" w14:textId="174756A7" w:rsidR="00FA298D" w:rsidRPr="002650BF" w:rsidRDefault="001378E3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A298D" w:rsidRPr="002650BF" w14:paraId="22AC86BD" w14:textId="77777777" w:rsidTr="000A0A7C">
        <w:trPr>
          <w:trHeight w:val="365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486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0898" w14:textId="30A669CA" w:rsidR="00FA298D" w:rsidRPr="002650BF" w:rsidRDefault="001378E3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A298D" w:rsidRPr="002650BF" w14:paraId="47FD1C05" w14:textId="77777777" w:rsidTr="000A0A7C">
        <w:trPr>
          <w:trHeight w:val="737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BA21" w14:textId="77777777" w:rsidR="00FA298D" w:rsidRPr="002650BF" w:rsidRDefault="00FA298D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A0B" w14:textId="4589F040" w:rsidR="00FA298D" w:rsidRPr="002650BF" w:rsidRDefault="001378E3" w:rsidP="002650BF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FA298D" w:rsidRPr="002650BF">
              <w:rPr>
                <w:rFonts w:ascii="仿宋_GB2312" w:eastAsia="仿宋_GB2312" w:cs="宋体" w:hint="eastAsia"/>
                <w:sz w:val="24"/>
                <w:u w:val="single"/>
              </w:rPr>
              <w:t xml:space="preserve">   100  </w:t>
            </w:r>
            <w:r w:rsidR="00FA298D" w:rsidRPr="002650BF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13BEEA9C" w14:textId="77777777" w:rsidR="00FA298D" w:rsidRPr="002650BF" w:rsidRDefault="00FA298D" w:rsidP="002650BF">
            <w:pPr>
              <w:ind w:firstLineChars="50" w:firstLine="120"/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1E3B2882" w14:textId="77777777" w:rsidR="00FA298D" w:rsidRPr="002650BF" w:rsidRDefault="00FA298D" w:rsidP="002650BF">
            <w:pPr>
              <w:ind w:firstLineChars="50" w:firstLine="120"/>
              <w:contextualSpacing/>
              <w:rPr>
                <w:rFonts w:ascii="仿宋_GB2312" w:eastAsia="仿宋_GB2312" w:cs="宋体"/>
                <w:sz w:val="24"/>
              </w:rPr>
            </w:pPr>
          </w:p>
          <w:p w14:paraId="5E8DC1CA" w14:textId="77777777" w:rsidR="00FA298D" w:rsidRPr="002650BF" w:rsidRDefault="00FA298D" w:rsidP="002650BF">
            <w:pPr>
              <w:ind w:firstLineChars="50" w:firstLine="120"/>
              <w:contextualSpacing/>
              <w:jc w:val="center"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 xml:space="preserve">            法人代表：             </w:t>
            </w:r>
          </w:p>
          <w:p w14:paraId="7F5055EB" w14:textId="77777777" w:rsidR="00FA298D" w:rsidRPr="002650BF" w:rsidRDefault="00FA298D" w:rsidP="002650BF">
            <w:pPr>
              <w:ind w:firstLineChars="1300" w:firstLine="3120"/>
              <w:contextualSpacing/>
              <w:rPr>
                <w:rFonts w:ascii="仿宋_GB2312" w:eastAsia="仿宋_GB2312" w:cs="宋体"/>
                <w:sz w:val="24"/>
              </w:rPr>
            </w:pPr>
            <w:r w:rsidRPr="002650BF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740BBE33" w14:textId="77777777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0887E769" w14:textId="77777777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0FC1F0F6" w14:textId="1E5102D2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24E5FEB8" w14:textId="266996D0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3BCB655B" w14:textId="04FC2BF4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592EE596" w14:textId="772AA34D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39C7ABD2" w14:textId="3C177207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6A7E4F1B" w14:textId="0AADB37A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44CAFBAE" w14:textId="3A260A11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605D0F6E" w14:textId="6D25E652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6201BF30" w14:textId="781087C0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2D34BF7F" w14:textId="5BA33098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1E8C1FAC" w14:textId="00A7C4E8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3F39AD55" w14:textId="22BB6070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096F5D5E" w14:textId="105D86DD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6F0B8A19" w14:textId="28BDDBAB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16A0E8E5" w14:textId="36134E64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1DB32AD2" w14:textId="74EB377E" w:rsidR="00FA298D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7EBCC5AC" w14:textId="2AF853CB" w:rsidR="002650BF" w:rsidRDefault="002650BF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13B3536A" w14:textId="6193B39E" w:rsidR="002650BF" w:rsidRDefault="002650BF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7A5E9162" w14:textId="18FC4667" w:rsidR="002650BF" w:rsidRDefault="002650BF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2125A32E" w14:textId="77777777" w:rsidR="002650BF" w:rsidRPr="002650BF" w:rsidRDefault="002650BF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793F879A" w14:textId="15420CDE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21F4661C" w14:textId="37FE0242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26A97FC3" w14:textId="4F9710E3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716FC561" w14:textId="67F4102C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191D6498" w14:textId="17A8D152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4272EFCF" w14:textId="4E66BACE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56194C2C" w14:textId="238C1DEF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51652D85" w14:textId="31901D09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00B6B452" w14:textId="7C305D4A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6677E63A" w14:textId="20C83EAD" w:rsidR="00FA298D" w:rsidRPr="002650BF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p w14:paraId="3D193323" w14:textId="0ACB99B7" w:rsidR="00FA298D" w:rsidRPr="003346E1" w:rsidRDefault="00FA298D" w:rsidP="002650BF">
      <w:pPr>
        <w:jc w:val="center"/>
        <w:rPr>
          <w:rFonts w:ascii="仿宋_GB2312" w:eastAsia="仿宋_GB2312" w:hAnsi="仿宋" w:cs="黑体"/>
          <w:sz w:val="24"/>
        </w:rPr>
      </w:pPr>
    </w:p>
    <w:sectPr w:rsidR="00FA298D" w:rsidRPr="00334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DACF6" w14:textId="77777777" w:rsidR="00397F18" w:rsidRDefault="00397F18" w:rsidP="00A017B6">
      <w:r>
        <w:separator/>
      </w:r>
    </w:p>
  </w:endnote>
  <w:endnote w:type="continuationSeparator" w:id="0">
    <w:p w14:paraId="0147EA94" w14:textId="77777777" w:rsidR="00397F18" w:rsidRDefault="00397F1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6EB30" w14:textId="77777777" w:rsidR="00397F18" w:rsidRDefault="00397F18" w:rsidP="00A017B6">
      <w:r>
        <w:separator/>
      </w:r>
    </w:p>
  </w:footnote>
  <w:footnote w:type="continuationSeparator" w:id="0">
    <w:p w14:paraId="0212B0E4" w14:textId="77777777" w:rsidR="00397F18" w:rsidRDefault="00397F1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121B2B"/>
    <w:rsid w:val="001378E3"/>
    <w:rsid w:val="0016272D"/>
    <w:rsid w:val="002650BF"/>
    <w:rsid w:val="00290DD2"/>
    <w:rsid w:val="00294230"/>
    <w:rsid w:val="002B3E0A"/>
    <w:rsid w:val="002D0A0C"/>
    <w:rsid w:val="003346E1"/>
    <w:rsid w:val="00380ED5"/>
    <w:rsid w:val="00397F18"/>
    <w:rsid w:val="003A780C"/>
    <w:rsid w:val="003D4E0F"/>
    <w:rsid w:val="0044328D"/>
    <w:rsid w:val="00460AAD"/>
    <w:rsid w:val="0055378E"/>
    <w:rsid w:val="005A1651"/>
    <w:rsid w:val="00614C97"/>
    <w:rsid w:val="006D0C1A"/>
    <w:rsid w:val="0074429F"/>
    <w:rsid w:val="00822BAD"/>
    <w:rsid w:val="00A017B6"/>
    <w:rsid w:val="00AC2C96"/>
    <w:rsid w:val="00B35881"/>
    <w:rsid w:val="00B50725"/>
    <w:rsid w:val="00C17BD7"/>
    <w:rsid w:val="00D13381"/>
    <w:rsid w:val="00D55FAC"/>
    <w:rsid w:val="00DF7616"/>
    <w:rsid w:val="00E91F37"/>
    <w:rsid w:val="00EA5994"/>
    <w:rsid w:val="00EF239C"/>
    <w:rsid w:val="00F0763A"/>
    <w:rsid w:val="00F956E9"/>
    <w:rsid w:val="00FA298D"/>
    <w:rsid w:val="00FC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650BF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650BF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2D0A0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D0A0C"/>
    <w:rPr>
      <w:rFonts w:ascii="Calibri" w:eastAsia="宋体" w:hAnsi="Calibri" w:cs="Times New Roman"/>
      <w:sz w:val="18"/>
      <w:szCs w:val="18"/>
    </w:rPr>
  </w:style>
  <w:style w:type="paragraph" w:customStyle="1" w:styleId="ListParagraph1">
    <w:name w:val="List Paragraph1"/>
    <w:basedOn w:val="a"/>
    <w:rsid w:val="00FA298D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 陈</dc:creator>
  <cp:lastModifiedBy>左 岸</cp:lastModifiedBy>
  <cp:revision>5</cp:revision>
  <cp:lastPrinted>2020-08-18T09:48:00Z</cp:lastPrinted>
  <dcterms:created xsi:type="dcterms:W3CDTF">2020-08-26T02:05:00Z</dcterms:created>
  <dcterms:modified xsi:type="dcterms:W3CDTF">2020-08-29T01:53:00Z</dcterms:modified>
</cp:coreProperties>
</file>