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E1EDA" w14:textId="29E9F664" w:rsidR="00F17015" w:rsidRPr="00CA4F3A" w:rsidRDefault="00DA3727" w:rsidP="00CA4F3A">
      <w:pPr>
        <w:pStyle w:val="2"/>
      </w:pPr>
      <w:bookmarkStart w:id="0" w:name="_Toc48693968"/>
      <w:r>
        <w:t>35</w:t>
      </w:r>
      <w:r w:rsidR="00F17015" w:rsidRPr="00CA4F3A">
        <w:rPr>
          <w:rFonts w:hint="eastAsia"/>
        </w:rPr>
        <w:t>环电极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F17015" w:rsidRPr="00733550" w14:paraId="01D125D0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199" w14:textId="77777777" w:rsidR="00F17015" w:rsidRPr="00733550" w:rsidRDefault="00F17015" w:rsidP="007E0EBA">
            <w:pPr>
              <w:jc w:val="center"/>
              <w:rPr>
                <w:rFonts w:ascii="仿宋_GB2312" w:eastAsia="仿宋_GB2312" w:cs="宋体"/>
                <w:sz w:val="20"/>
                <w:szCs w:val="20"/>
                <w:u w:val="single"/>
              </w:rPr>
            </w:pPr>
            <w:r w:rsidRPr="00733550">
              <w:rPr>
                <w:rFonts w:ascii="仿宋_GB2312" w:eastAsia="仿宋_GB2312" w:cs="宋体" w:hint="eastAsia"/>
                <w:b/>
                <w:bCs/>
                <w:sz w:val="20"/>
                <w:szCs w:val="20"/>
              </w:rPr>
              <w:t>单位信息</w:t>
            </w:r>
          </w:p>
        </w:tc>
      </w:tr>
      <w:tr w:rsidR="00F17015" w:rsidRPr="00733550" w14:paraId="547CD2AA" w14:textId="77777777" w:rsidTr="007E0EBA">
        <w:trPr>
          <w:trHeight w:val="839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5E20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8FE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乐普医学电子仪器股份有限公司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A12D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A37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916100007197599584</w:t>
            </w:r>
          </w:p>
        </w:tc>
      </w:tr>
      <w:tr w:rsidR="00F17015" w:rsidRPr="00733550" w14:paraId="2C03E254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B6EC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C8A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>
              <w:rPr>
                <w:rFonts w:ascii="仿宋_GB2312" w:eastAsia="仿宋_GB2312" w:hAnsi="微软雅黑" w:cs="微软雅黑" w:hint="eastAsia"/>
                <w:sz w:val="20"/>
                <w:szCs w:val="20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30E0C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C20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>
              <w:rPr>
                <w:rFonts w:ascii="仿宋_GB2312" w:eastAsia="仿宋_GB2312" w:cs="宋体" w:hint="eastAsia"/>
                <w:sz w:val="20"/>
                <w:szCs w:val="20"/>
              </w:rPr>
              <w:t>18691739007</w:t>
            </w:r>
          </w:p>
        </w:tc>
      </w:tr>
      <w:tr w:rsidR="00F17015" w:rsidRPr="00733550" w14:paraId="45C3A1F7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E07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065" w14:textId="77777777" w:rsidR="00F17015" w:rsidRPr="00733550" w:rsidRDefault="00F17015" w:rsidP="007E0EBA">
            <w:pPr>
              <w:spacing w:line="500" w:lineRule="exact"/>
              <w:ind w:firstLineChars="200" w:firstLine="400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  <w:u w:val="single" w:color="000000"/>
              </w:rPr>
              <w:t>宝鸡市 渭滨 （ 区 ）</w:t>
            </w:r>
          </w:p>
        </w:tc>
      </w:tr>
      <w:tr w:rsidR="00F17015" w:rsidRPr="00733550" w14:paraId="1253B51B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14F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913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DAA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2B3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生物与新医药</w:t>
            </w:r>
          </w:p>
        </w:tc>
      </w:tr>
      <w:tr w:rsidR="00F17015" w:rsidRPr="00733550" w14:paraId="482220D4" w14:textId="77777777" w:rsidTr="007E0EBA">
        <w:trPr>
          <w:trHeight w:val="690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8BC0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0E68" w14:textId="77777777" w:rsidR="00F17015" w:rsidRPr="00733550" w:rsidRDefault="00F17015" w:rsidP="007E0EBA">
            <w:pPr>
              <w:spacing w:line="500" w:lineRule="exact"/>
              <w:jc w:val="right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7702（万元）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7476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40D" w14:textId="77777777" w:rsidR="00F17015" w:rsidRPr="00733550" w:rsidRDefault="00F17015" w:rsidP="007E0EBA">
            <w:pPr>
              <w:spacing w:line="500" w:lineRule="exact"/>
              <w:ind w:right="800"/>
              <w:jc w:val="right"/>
              <w:rPr>
                <w:rFonts w:ascii="仿宋_GB2312" w:eastAsia="仿宋_GB2312" w:cs="宋体"/>
                <w:sz w:val="20"/>
                <w:szCs w:val="20"/>
              </w:rPr>
            </w:pPr>
            <w:r>
              <w:rPr>
                <w:rFonts w:ascii="仿宋_GB2312" w:eastAsia="仿宋_GB2312" w:cs="宋体" w:hint="eastAsia"/>
                <w:sz w:val="20"/>
                <w:szCs w:val="20"/>
              </w:rPr>
              <w:t>122人</w:t>
            </w:r>
          </w:p>
        </w:tc>
      </w:tr>
      <w:tr w:rsidR="00F17015" w:rsidRPr="00733550" w14:paraId="6EA9C7F6" w14:textId="77777777" w:rsidTr="007E0EBA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124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0E6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cs="宋体" w:hint="eastAsia"/>
                <w:sz w:val="20"/>
                <w:szCs w:val="20"/>
              </w:rPr>
              <w:t xml:space="preserve">□是 </w:t>
            </w:r>
            <w:r w:rsidRPr="00B674DF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B674DF">
              <w:rPr>
                <w:rFonts w:ascii="仿宋_GB2312" w:eastAsia="仿宋_GB2312" w:cs="宋体" w:hint="eastAsia"/>
                <w:sz w:val="20"/>
                <w:szCs w:val="20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EE3D6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8C6" w14:textId="77777777" w:rsidR="00F17015" w:rsidRPr="00733550" w:rsidRDefault="00F17015" w:rsidP="007E0EBA">
            <w:pPr>
              <w:spacing w:line="500" w:lineRule="exact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B674DF">
              <w:rPr>
                <w:rFonts w:ascii="仿宋_GB2312" w:eastAsia="仿宋_GB2312" w:cs="宋体" w:hint="eastAsia"/>
                <w:sz w:val="20"/>
                <w:szCs w:val="20"/>
              </w:rPr>
              <w:t>是 □否</w:t>
            </w:r>
          </w:p>
        </w:tc>
      </w:tr>
      <w:tr w:rsidR="00F17015" w:rsidRPr="00733550" w14:paraId="7A632D50" w14:textId="77777777" w:rsidTr="007E0EBA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25E0" w14:textId="77777777" w:rsidR="00F17015" w:rsidRPr="00733550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BF72" w14:textId="77777777" w:rsidR="00F17015" w:rsidRPr="00733550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环电极</w:t>
            </w:r>
          </w:p>
        </w:tc>
      </w:tr>
      <w:tr w:rsidR="00F17015" w:rsidRPr="00733550" w14:paraId="20AA6812" w14:textId="77777777" w:rsidTr="007E0EBA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E500C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AB1D" w14:textId="77777777" w:rsidR="00F17015" w:rsidRPr="00733550" w:rsidRDefault="00F17015" w:rsidP="007E0EBA">
            <w:pPr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E2758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技术研发（关键、核心技术）</w:t>
            </w:r>
          </w:p>
          <w:p w14:paraId="32E80A1A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□产品研发（产品升级、新产品研发）</w:t>
            </w:r>
          </w:p>
          <w:p w14:paraId="0AD84497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□技术改造（设备、研发生产条件）</w:t>
            </w:r>
          </w:p>
          <w:p w14:paraId="25CC10BA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□技术配套（技术、产品等配套合作）</w:t>
            </w:r>
          </w:p>
        </w:tc>
      </w:tr>
      <w:tr w:rsidR="00F17015" w:rsidRPr="00842FFC" w14:paraId="0041536E" w14:textId="77777777" w:rsidTr="007E0EBA">
        <w:trPr>
          <w:trHeight w:val="2072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72C5E" w14:textId="77777777" w:rsidR="00F17015" w:rsidRPr="00733550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E3F8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需求</w:t>
            </w:r>
          </w:p>
          <w:p w14:paraId="26BF886C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5D38" w14:textId="77777777" w:rsidR="00F17015" w:rsidRPr="00B674DF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名称：环电极</w:t>
            </w:r>
          </w:p>
          <w:p w14:paraId="0CC1F9D9" w14:textId="77777777" w:rsidR="00F17015" w:rsidRPr="00B674DF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用途：用于植入式心脏起搏器电极导线。</w:t>
            </w:r>
          </w:p>
          <w:p w14:paraId="089ABEC5" w14:textId="77777777" w:rsidR="00F17015" w:rsidRDefault="00F17015" w:rsidP="007E0EBA">
            <w:pPr>
              <w:rPr>
                <w:rFonts w:ascii="仿宋_GB2312" w:eastAsia="仿宋_GB2312" w:hAnsi="微软雅黑" w:cs="微软雅黑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尺寸：不同规格（其中一款尺寸外径巾2</w:t>
            </w:r>
            <w:r>
              <w:rPr>
                <w:rFonts w:ascii="仿宋_GB2312" w:eastAsia="仿宋_GB2312" w:hAnsi="微软雅黑" w:cs="微软雅黑" w:hint="eastAsia"/>
                <w:sz w:val="20"/>
                <w:szCs w:val="20"/>
              </w:rPr>
              <w:t>。</w:t>
            </w: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0，径巾L 84， 长度4 “）。</w:t>
            </w:r>
          </w:p>
          <w:p w14:paraId="3395433D" w14:textId="77777777" w:rsidR="00F17015" w:rsidRPr="00842FFC" w:rsidRDefault="00F17015" w:rsidP="007E0EBA">
            <w:pPr>
              <w:rPr>
                <w:rFonts w:ascii="仿宋_GB2312" w:eastAsia="仿宋_GB2312" w:hAnsi="仿宋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材料： P t I r 1 0涂层：外表面覆TiN涂层，涂层厚度0·01 ± 0</w:t>
            </w:r>
            <w:r>
              <w:rPr>
                <w:rFonts w:ascii="仿宋_GB2312" w:eastAsia="仿宋_GB2312" w:hAnsi="微软雅黑" w:cs="微软雅黑" w:hint="eastAsia"/>
                <w:sz w:val="20"/>
                <w:szCs w:val="20"/>
              </w:rPr>
              <w:t>。</w:t>
            </w: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003mm，微观为三角形晶体状结构。</w:t>
            </w:r>
          </w:p>
        </w:tc>
      </w:tr>
      <w:tr w:rsidR="00F17015" w:rsidRPr="00733550" w14:paraId="1EAF93FB" w14:textId="77777777" w:rsidTr="007E0EBA">
        <w:trPr>
          <w:trHeight w:val="630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5563" w14:textId="77777777" w:rsidR="00F17015" w:rsidRPr="00733550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9A2C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现有</w:t>
            </w:r>
          </w:p>
          <w:p w14:paraId="2B995EBB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F01F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外协加工定制</w:t>
            </w:r>
          </w:p>
        </w:tc>
      </w:tr>
      <w:tr w:rsidR="00F17015" w:rsidRPr="00733550" w14:paraId="07A98BF2" w14:textId="77777777" w:rsidTr="007E0EBA">
        <w:trPr>
          <w:trHeight w:val="62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B8EF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DE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简要</w:t>
            </w:r>
          </w:p>
          <w:p w14:paraId="10EC8DB6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2D59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B674DF">
              <w:rPr>
                <w:rFonts w:ascii="仿宋_GB2312" w:eastAsia="仿宋_GB2312" w:hAnsi="微软雅黑" w:cs="微软雅黑" w:hint="eastAsia"/>
                <w:sz w:val="20"/>
                <w:szCs w:val="20"/>
              </w:rPr>
              <w:t>不限于高校、科研院所、企事业单位。</w:t>
            </w:r>
          </w:p>
        </w:tc>
      </w:tr>
      <w:tr w:rsidR="00F17015" w:rsidRPr="00733550" w14:paraId="54BBEE47" w14:textId="77777777" w:rsidTr="007E0EBA">
        <w:trPr>
          <w:trHeight w:val="106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89E0" w14:textId="77777777" w:rsidR="00F17015" w:rsidRPr="00733550" w:rsidRDefault="00F17015" w:rsidP="007E0EBA">
            <w:pPr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80A61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合作</w:t>
            </w:r>
          </w:p>
          <w:p w14:paraId="08F2E0F7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2045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□技术转让    □技术入股   □联合开发   □委托研发 □共建新研发、生产实体</w:t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 xml:space="preserve">委托团队、专家长期技术服务   </w:t>
            </w:r>
          </w:p>
        </w:tc>
      </w:tr>
      <w:tr w:rsidR="00F17015" w:rsidRPr="00842FFC" w14:paraId="55205F9D" w14:textId="77777777" w:rsidTr="007E0EBA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F342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002B" w14:textId="77777777" w:rsidR="00F17015" w:rsidRPr="00842FFC" w:rsidRDefault="00F17015" w:rsidP="007E0EBA">
            <w:pPr>
              <w:pStyle w:val="ListParagraph1"/>
              <w:ind w:firstLineChars="0" w:firstLine="0"/>
              <w:rPr>
                <w:rFonts w:ascii="仿宋_GB2312" w:cs="宋体"/>
                <w:sz w:val="20"/>
                <w:szCs w:val="20"/>
              </w:rPr>
            </w:pPr>
            <w:r w:rsidRPr="00733550">
              <w:rPr>
                <w:rFonts w:ascii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cs="宋体" w:hint="eastAsia"/>
                <w:sz w:val="20"/>
                <w:szCs w:val="20"/>
              </w:rPr>
              <w:t xml:space="preserve">技术转移  □研发费用加计扣除  □知识产权  □科技金融 □检验检测  □质量体系  </w:t>
            </w:r>
            <w:r w:rsidRPr="00733550">
              <w:rPr>
                <w:rFonts w:ascii="仿宋_GB2312" w:hint="eastAsia"/>
                <w:sz w:val="20"/>
                <w:szCs w:val="20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F17015" w:rsidRPr="00733550" w14:paraId="7EED2F1B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CC0" w14:textId="77777777" w:rsidR="00F17015" w:rsidRPr="00733550" w:rsidRDefault="00F17015" w:rsidP="007E0EBA">
            <w:pPr>
              <w:jc w:val="center"/>
              <w:rPr>
                <w:rFonts w:ascii="仿宋_GB2312" w:eastAsia="仿宋_GB2312" w:cs="宋体"/>
                <w:sz w:val="20"/>
                <w:szCs w:val="20"/>
                <w:u w:val="single"/>
              </w:rPr>
            </w:pPr>
            <w:r w:rsidRPr="00733550">
              <w:rPr>
                <w:rFonts w:ascii="仿宋_GB2312" w:eastAsia="仿宋_GB2312" w:cs="宋体" w:hint="eastAsia"/>
                <w:b/>
                <w:bCs/>
                <w:sz w:val="20"/>
                <w:szCs w:val="20"/>
              </w:rPr>
              <w:t>管理信息</w:t>
            </w:r>
          </w:p>
        </w:tc>
      </w:tr>
      <w:tr w:rsidR="00F17015" w:rsidRPr="00733550" w14:paraId="38AF7A14" w14:textId="77777777" w:rsidTr="007E0EBA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2B72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lastRenderedPageBreak/>
              <w:t>同意公开</w:t>
            </w:r>
          </w:p>
          <w:p w14:paraId="4ED0B25E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707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是   □否   □部分公开（说明）</w:t>
            </w:r>
          </w:p>
        </w:tc>
      </w:tr>
      <w:tr w:rsidR="00F17015" w:rsidRPr="00733550" w14:paraId="0B02C9F4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367E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同意接受</w:t>
            </w:r>
          </w:p>
          <w:p w14:paraId="609668D2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3375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是   □否</w:t>
            </w:r>
          </w:p>
        </w:tc>
      </w:tr>
      <w:tr w:rsidR="00F17015" w:rsidRPr="00733550" w14:paraId="6129455C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3CD5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6AC7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是    □否</w:t>
            </w:r>
          </w:p>
        </w:tc>
      </w:tr>
      <w:tr w:rsidR="00F17015" w:rsidRPr="00733550" w14:paraId="472A6E4B" w14:textId="77777777" w:rsidTr="007E0EBA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03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98C" w14:textId="77777777" w:rsidR="00F17015" w:rsidRPr="00733550" w:rsidRDefault="00F17015" w:rsidP="007E0EBA">
            <w:pPr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 xml:space="preserve"> </w:t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sym w:font="Wingdings 2" w:char="0052"/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是    金额</w:t>
            </w:r>
            <w:r w:rsidRPr="00733550">
              <w:rPr>
                <w:rFonts w:ascii="仿宋_GB2312" w:eastAsia="仿宋_GB2312" w:cs="宋体" w:hint="eastAsia"/>
                <w:sz w:val="20"/>
                <w:szCs w:val="20"/>
                <w:u w:val="single"/>
              </w:rPr>
              <w:t xml:space="preserve">    </w:t>
            </w: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 xml:space="preserve"> 万元。（出资额主要用作支付技术转让、技术服务、技术许可或其他相关性合作）</w:t>
            </w:r>
          </w:p>
          <w:p w14:paraId="72BB3B02" w14:textId="77777777" w:rsidR="00F17015" w:rsidRPr="00733550" w:rsidRDefault="00F17015" w:rsidP="007E0EBA">
            <w:pPr>
              <w:ind w:firstLineChars="50" w:firstLine="100"/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□否</w:t>
            </w:r>
          </w:p>
          <w:p w14:paraId="13D3C30D" w14:textId="77777777" w:rsidR="00F17015" w:rsidRPr="00733550" w:rsidRDefault="00F17015" w:rsidP="007E0EBA">
            <w:pPr>
              <w:ind w:firstLineChars="50" w:firstLine="100"/>
              <w:rPr>
                <w:rFonts w:ascii="仿宋_GB2312" w:eastAsia="仿宋_GB2312" w:cs="宋体"/>
                <w:sz w:val="20"/>
                <w:szCs w:val="20"/>
              </w:rPr>
            </w:pPr>
          </w:p>
          <w:p w14:paraId="3DEE7EFF" w14:textId="77777777" w:rsidR="00F17015" w:rsidRPr="00733550" w:rsidRDefault="00F17015" w:rsidP="007E0EBA">
            <w:pPr>
              <w:ind w:firstLineChars="50" w:firstLine="100"/>
              <w:jc w:val="center"/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 xml:space="preserve">法人代表：            </w:t>
            </w:r>
          </w:p>
          <w:p w14:paraId="018ADC19" w14:textId="77777777" w:rsidR="00F17015" w:rsidRPr="00733550" w:rsidRDefault="00F17015" w:rsidP="007E0EBA">
            <w:pPr>
              <w:ind w:firstLineChars="1300" w:firstLine="2600"/>
              <w:rPr>
                <w:rFonts w:ascii="仿宋_GB2312" w:eastAsia="仿宋_GB2312" w:cs="宋体"/>
                <w:sz w:val="20"/>
                <w:szCs w:val="20"/>
              </w:rPr>
            </w:pPr>
            <w:r w:rsidRPr="00733550">
              <w:rPr>
                <w:rFonts w:ascii="仿宋_GB2312" w:eastAsia="仿宋_GB2312" w:cs="宋体" w:hint="eastAsia"/>
                <w:sz w:val="20"/>
                <w:szCs w:val="20"/>
              </w:rPr>
              <w:t>2020年 4 月14  日</w:t>
            </w:r>
          </w:p>
        </w:tc>
      </w:tr>
    </w:tbl>
    <w:p w14:paraId="11E139F4" w14:textId="77777777" w:rsidR="00F17015" w:rsidRP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232ACEE2" w14:textId="77777777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516CFA96" w14:textId="77777777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1FEDCC84" w14:textId="77777777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21543C68" w14:textId="60E25213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65739551" w14:textId="1E342C47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52937031" w14:textId="7D43DDD1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2FA188D9" w14:textId="630BB24A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52C3A955" w14:textId="374403A9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474D45CF" w14:textId="7A7BE0C0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7D6A1BAF" w14:textId="6AB5052D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3D94923F" w14:textId="07BB613E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3A8E3FA5" w14:textId="7E2C78A6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p w14:paraId="0B1D8519" w14:textId="0687CF40" w:rsidR="00F17015" w:rsidRDefault="00F17015" w:rsidP="000725C6">
      <w:pPr>
        <w:jc w:val="center"/>
        <w:rPr>
          <w:rFonts w:ascii="黑体" w:eastAsia="黑体" w:hAnsi="黑体" w:cs="黑体"/>
          <w:sz w:val="28"/>
          <w:szCs w:val="18"/>
        </w:rPr>
      </w:pPr>
    </w:p>
    <w:sectPr w:rsidR="00F17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F0060" w14:textId="77777777" w:rsidR="009748FD" w:rsidRDefault="009748FD" w:rsidP="00A017B6">
      <w:r>
        <w:separator/>
      </w:r>
    </w:p>
  </w:endnote>
  <w:endnote w:type="continuationSeparator" w:id="0">
    <w:p w14:paraId="746C5B05" w14:textId="77777777" w:rsidR="009748FD" w:rsidRDefault="009748FD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3B400" w14:textId="77777777" w:rsidR="009748FD" w:rsidRDefault="009748FD" w:rsidP="00A017B6">
      <w:r>
        <w:separator/>
      </w:r>
    </w:p>
  </w:footnote>
  <w:footnote w:type="continuationSeparator" w:id="0">
    <w:p w14:paraId="3440E520" w14:textId="77777777" w:rsidR="009748FD" w:rsidRDefault="009748FD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A73F5"/>
    <w:rsid w:val="001328DB"/>
    <w:rsid w:val="00254AC3"/>
    <w:rsid w:val="00294230"/>
    <w:rsid w:val="00380ED5"/>
    <w:rsid w:val="003961A1"/>
    <w:rsid w:val="003A780C"/>
    <w:rsid w:val="003D4E0F"/>
    <w:rsid w:val="004B204D"/>
    <w:rsid w:val="00517A25"/>
    <w:rsid w:val="005C560A"/>
    <w:rsid w:val="005D359C"/>
    <w:rsid w:val="005E34A6"/>
    <w:rsid w:val="00614C97"/>
    <w:rsid w:val="00794B9F"/>
    <w:rsid w:val="00822BAD"/>
    <w:rsid w:val="0085290B"/>
    <w:rsid w:val="008A7F5F"/>
    <w:rsid w:val="009748FD"/>
    <w:rsid w:val="00A017B6"/>
    <w:rsid w:val="00AC2C96"/>
    <w:rsid w:val="00B35881"/>
    <w:rsid w:val="00BC45D3"/>
    <w:rsid w:val="00CA4F3A"/>
    <w:rsid w:val="00D55FAC"/>
    <w:rsid w:val="00D64506"/>
    <w:rsid w:val="00DA3727"/>
    <w:rsid w:val="00E91F37"/>
    <w:rsid w:val="00F17015"/>
    <w:rsid w:val="00F8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A4F3A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A4F3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17015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customStyle="1" w:styleId="companyprofile">
    <w:name w:val="companyprofile"/>
    <w:basedOn w:val="a"/>
    <w:rsid w:val="005C56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83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034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27</cp:revision>
  <dcterms:created xsi:type="dcterms:W3CDTF">2020-08-17T08:45:00Z</dcterms:created>
  <dcterms:modified xsi:type="dcterms:W3CDTF">2020-08-29T01:46:00Z</dcterms:modified>
</cp:coreProperties>
</file>