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BC56E" w14:textId="5C638438" w:rsidR="00B832C1" w:rsidRPr="00765CE5" w:rsidRDefault="00765CE5" w:rsidP="00765CE5">
      <w:pPr>
        <w:pStyle w:val="2"/>
      </w:pPr>
      <w:bookmarkStart w:id="0" w:name="_Toc48693869"/>
      <w:r>
        <w:t>32</w:t>
      </w:r>
      <w:r w:rsidR="00B832C1" w:rsidRPr="00765CE5">
        <w:rPr>
          <w:rFonts w:hint="eastAsia"/>
        </w:rPr>
        <w:t>功率放大模块</w:t>
      </w:r>
      <w:bookmarkEnd w:id="0"/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75"/>
        <w:gridCol w:w="2693"/>
        <w:gridCol w:w="2268"/>
        <w:gridCol w:w="2410"/>
      </w:tblGrid>
      <w:tr w:rsidR="00B832C1" w:rsidRPr="00F426A5" w14:paraId="60F06F2A" w14:textId="77777777" w:rsidTr="000A0A7C">
        <w:trPr>
          <w:trHeight w:val="384"/>
        </w:trPr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D977" w14:textId="77777777" w:rsidR="00B832C1" w:rsidRPr="00F426A5" w:rsidRDefault="00B832C1" w:rsidP="00F426A5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426A5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B832C1" w:rsidRPr="00F426A5" w14:paraId="2F3EFF12" w14:textId="77777777" w:rsidTr="00F426A5">
        <w:trPr>
          <w:trHeight w:val="384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7C4C" w14:textId="77777777" w:rsidR="00B832C1" w:rsidRPr="00F426A5" w:rsidRDefault="00B832C1" w:rsidP="00F426A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2183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陕西烽火电子股份有限公司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7762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社会统一信用代码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BE73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91610300220533749U</w:t>
            </w:r>
          </w:p>
        </w:tc>
      </w:tr>
      <w:tr w:rsidR="00B832C1" w:rsidRPr="00F426A5" w14:paraId="1642FAED" w14:textId="77777777" w:rsidTr="00F426A5">
        <w:trPr>
          <w:trHeight w:val="384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1F59" w14:textId="77777777" w:rsidR="00B832C1" w:rsidRPr="00F426A5" w:rsidRDefault="00B832C1" w:rsidP="00F426A5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6240971"/>
            <w:r w:rsidRPr="00F426A5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4997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陈耀刚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D86E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联系电话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51A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18691739007</w:t>
            </w:r>
          </w:p>
        </w:tc>
      </w:tr>
      <w:bookmarkEnd w:id="1"/>
      <w:tr w:rsidR="00B832C1" w:rsidRPr="00F426A5" w14:paraId="6E7F4FB1" w14:textId="77777777" w:rsidTr="000A0A7C">
        <w:trPr>
          <w:trHeight w:val="384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1FD4" w14:textId="77777777" w:rsidR="00B832C1" w:rsidRPr="00F426A5" w:rsidRDefault="00B832C1" w:rsidP="00F426A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D7AB" w14:textId="77777777" w:rsidR="00B832C1" w:rsidRPr="00F426A5" w:rsidRDefault="00B832C1" w:rsidP="00F426A5">
            <w:pPr>
              <w:rPr>
                <w:rFonts w:ascii="仿宋_GB2312" w:eastAsia="仿宋_GB2312" w:hAnsi="Times New Roman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426A5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F426A5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宝鸡市高新区</w:t>
            </w:r>
          </w:p>
          <w:p w14:paraId="5DB471D1" w14:textId="77777777" w:rsidR="00B832C1" w:rsidRPr="00F426A5" w:rsidRDefault="00B832C1" w:rsidP="00F426A5">
            <w:pPr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B832C1" w:rsidRPr="00F426A5" w14:paraId="7A4782D4" w14:textId="77777777" w:rsidTr="00F426A5">
        <w:trPr>
          <w:trHeight w:val="384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214E" w14:textId="77777777" w:rsidR="00B832C1" w:rsidRPr="00F426A5" w:rsidRDefault="00B832C1" w:rsidP="00F426A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6550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通信设备制造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5579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技术领域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F1A1" w14:textId="77777777" w:rsidR="00B832C1" w:rsidRPr="00F426A5" w:rsidRDefault="00B832C1" w:rsidP="00F426A5">
            <w:pPr>
              <w:jc w:val="center"/>
              <w:rPr>
                <w:rFonts w:ascii="仿宋_GB2312" w:eastAsia="仿宋_GB2312" w:hAnsi="FangSong" w:cs="宋体"/>
                <w:sz w:val="24"/>
              </w:rPr>
            </w:pPr>
            <w:r w:rsidRPr="00F426A5">
              <w:rPr>
                <w:rFonts w:ascii="仿宋_GB2312" w:eastAsia="仿宋_GB2312" w:hAnsi="FangSong" w:hint="eastAsia"/>
                <w:sz w:val="24"/>
              </w:rPr>
              <w:t>电子信息</w:t>
            </w:r>
          </w:p>
        </w:tc>
      </w:tr>
      <w:tr w:rsidR="00B832C1" w:rsidRPr="00F426A5" w14:paraId="76AEDFC9" w14:textId="77777777" w:rsidTr="00F426A5">
        <w:trPr>
          <w:trHeight w:val="768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FAF3" w14:textId="77777777" w:rsidR="00B832C1" w:rsidRPr="00F426A5" w:rsidRDefault="00B832C1" w:rsidP="00F426A5">
            <w:pPr>
              <w:jc w:val="center"/>
              <w:rPr>
                <w:rFonts w:ascii="仿宋_GB2312" w:eastAsia="仿宋_GB2312"/>
                <w:sz w:val="24"/>
              </w:rPr>
            </w:pPr>
            <w:r w:rsidRPr="00F426A5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0089" w14:textId="77777777" w:rsidR="00B832C1" w:rsidRPr="00F426A5" w:rsidRDefault="00B832C1" w:rsidP="00F426A5">
            <w:pPr>
              <w:ind w:firstLineChars="200" w:firstLine="480"/>
              <w:jc w:val="center"/>
              <w:rPr>
                <w:rFonts w:ascii="仿宋_GB2312" w:eastAsia="仿宋_GB2312" w:hAnsi="Times New Roman"/>
                <w:sz w:val="24"/>
                <w:u w:val="single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  <w:u w:val="single"/>
              </w:rPr>
              <w:t>134478（万元）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73D1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人员总数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EFEA" w14:textId="77777777" w:rsidR="00B832C1" w:rsidRPr="00F426A5" w:rsidRDefault="00B832C1" w:rsidP="00F426A5">
            <w:pPr>
              <w:ind w:firstLineChars="200" w:firstLine="480"/>
              <w:jc w:val="center"/>
              <w:rPr>
                <w:rFonts w:ascii="仿宋_GB2312" w:eastAsia="仿宋_GB2312" w:hAnsi="Times New Roman"/>
                <w:sz w:val="24"/>
                <w:u w:val="single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  <w:u w:val="single"/>
              </w:rPr>
              <w:t>2518（人）</w:t>
            </w:r>
          </w:p>
        </w:tc>
      </w:tr>
      <w:tr w:rsidR="00B832C1" w:rsidRPr="00F426A5" w14:paraId="534BC7B8" w14:textId="77777777" w:rsidTr="00F426A5">
        <w:trPr>
          <w:trHeight w:val="768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24EC" w14:textId="77777777" w:rsidR="00B832C1" w:rsidRPr="00F426A5" w:rsidRDefault="00B832C1" w:rsidP="00F426A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31CD" w14:textId="2FE44883" w:rsidR="00B832C1" w:rsidRPr="00F426A5" w:rsidRDefault="00856D6C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832C1" w:rsidRPr="00F426A5">
              <w:rPr>
                <w:rFonts w:ascii="仿宋_GB2312" w:eastAsia="仿宋_GB2312" w:hAnsi="Times New Roman" w:hint="eastAsia"/>
                <w:sz w:val="24"/>
              </w:rPr>
              <w:t>是   □否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4490" w14:textId="77777777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>科技型中小企业备案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1FE6" w14:textId="38DC404E" w:rsidR="00B832C1" w:rsidRPr="00F426A5" w:rsidRDefault="00B832C1" w:rsidP="00F426A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F426A5">
              <w:rPr>
                <w:rFonts w:ascii="仿宋_GB2312" w:eastAsia="仿宋_GB2312" w:hAnsi="Times New Roman" w:hint="eastAsia"/>
                <w:sz w:val="24"/>
              </w:rPr>
              <w:t xml:space="preserve">□是 </w:t>
            </w:r>
            <w:r w:rsidR="00856D6C" w:rsidRPr="00F426A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426A5">
              <w:rPr>
                <w:rFonts w:ascii="仿宋_GB2312" w:eastAsia="仿宋_GB2312" w:hAnsi="Times New Roman" w:hint="eastAsia"/>
                <w:sz w:val="24"/>
              </w:rPr>
              <w:t>否</w:t>
            </w:r>
          </w:p>
        </w:tc>
      </w:tr>
      <w:tr w:rsidR="00B832C1" w:rsidRPr="00F426A5" w14:paraId="6107A477" w14:textId="77777777" w:rsidTr="000A0A7C">
        <w:trPr>
          <w:trHeight w:val="384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BFC7" w14:textId="77777777" w:rsidR="00B832C1" w:rsidRPr="00F426A5" w:rsidRDefault="00B832C1" w:rsidP="00F426A5">
            <w:pPr>
              <w:jc w:val="center"/>
              <w:rPr>
                <w:rFonts w:ascii="仿宋_GB2312" w:eastAsia="仿宋_GB2312"/>
                <w:sz w:val="24"/>
              </w:rPr>
            </w:pPr>
            <w:r w:rsidRPr="00F426A5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847" w14:textId="77777777" w:rsidR="00B832C1" w:rsidRPr="00F426A5" w:rsidRDefault="00B832C1" w:rsidP="00F426A5">
            <w:pPr>
              <w:jc w:val="center"/>
              <w:rPr>
                <w:rFonts w:ascii="仿宋_GB2312" w:eastAsia="仿宋_GB2312"/>
                <w:sz w:val="24"/>
              </w:rPr>
            </w:pPr>
            <w:r w:rsidRPr="00F426A5">
              <w:rPr>
                <w:rFonts w:ascii="仿宋_GB2312" w:eastAsia="仿宋_GB2312" w:hint="eastAsia"/>
                <w:sz w:val="24"/>
              </w:rPr>
              <w:t>高效功率放大模块</w:t>
            </w:r>
          </w:p>
        </w:tc>
      </w:tr>
      <w:tr w:rsidR="00B832C1" w:rsidRPr="00F426A5" w14:paraId="7E7D07D6" w14:textId="77777777" w:rsidTr="000A0A7C">
        <w:trPr>
          <w:trHeight w:val="161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D5FEA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5896C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5BFFD" w14:textId="27EFBF4B" w:rsidR="00B832C1" w:rsidRPr="00F426A5" w:rsidRDefault="00856D6C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832C1" w:rsidRPr="00F426A5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3A6318E3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06BE9D5A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9A733DA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B832C1" w:rsidRPr="00F426A5" w14:paraId="1416DCE7" w14:textId="77777777" w:rsidTr="000A0A7C">
        <w:trPr>
          <w:trHeight w:val="344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28E30" w14:textId="77777777" w:rsidR="00B832C1" w:rsidRPr="00F426A5" w:rsidRDefault="00B832C1" w:rsidP="00F426A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7B38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EC4B42A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07829" w14:textId="77777777" w:rsidR="00B832C1" w:rsidRPr="00F426A5" w:rsidRDefault="00B832C1" w:rsidP="00F426A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该项目主要涉及磁性材料的研究、散热技术、大功率阻抗匹配技术的研究以及大功率功放器件的研究等方面。</w:t>
            </w:r>
          </w:p>
          <w:p w14:paraId="734EC15D" w14:textId="77777777" w:rsidR="00B832C1" w:rsidRPr="00F426A5" w:rsidRDefault="00B832C1" w:rsidP="00F426A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主要功能和指标要求</w:t>
            </w:r>
          </w:p>
          <w:p w14:paraId="2F5D1262" w14:textId="77777777" w:rsidR="00B832C1" w:rsidRPr="00F426A5" w:rsidRDefault="00B832C1" w:rsidP="00F426A5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 w:firstLine="114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F426A5">
              <w:rPr>
                <w:rFonts w:ascii="仿宋_GB2312" w:eastAsia="仿宋_GB2312" w:cs="宋体" w:hint="eastAsia"/>
                <w:sz w:val="24"/>
                <w:szCs w:val="24"/>
              </w:rPr>
              <w:t>工作频段：2MHz～30MHz;</w:t>
            </w:r>
          </w:p>
          <w:p w14:paraId="20970E59" w14:textId="77777777" w:rsidR="00B832C1" w:rsidRPr="00F426A5" w:rsidRDefault="00B832C1" w:rsidP="00F426A5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 w:firstLine="114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F426A5">
              <w:rPr>
                <w:rFonts w:ascii="仿宋_GB2312" w:eastAsia="仿宋_GB2312" w:cs="宋体" w:hint="eastAsia"/>
                <w:sz w:val="24"/>
                <w:szCs w:val="24"/>
              </w:rPr>
              <w:t>效率：≥42%；</w:t>
            </w:r>
          </w:p>
          <w:p w14:paraId="5E0E3084" w14:textId="77777777" w:rsidR="00B832C1" w:rsidRPr="00F426A5" w:rsidRDefault="00B832C1" w:rsidP="00F426A5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 w:firstLine="114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F426A5">
              <w:rPr>
                <w:rFonts w:ascii="仿宋_GB2312" w:eastAsia="仿宋_GB2312" w:cs="宋体" w:hint="eastAsia"/>
                <w:sz w:val="24"/>
                <w:szCs w:val="24"/>
              </w:rPr>
              <w:t>互调：≤-35dB；</w:t>
            </w:r>
          </w:p>
          <w:p w14:paraId="61681D08" w14:textId="77777777" w:rsidR="00B832C1" w:rsidRPr="00F426A5" w:rsidRDefault="00B832C1" w:rsidP="00F426A5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 w:firstLine="114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F426A5">
              <w:rPr>
                <w:rFonts w:ascii="仿宋_GB2312" w:eastAsia="仿宋_GB2312" w:cs="宋体" w:hint="eastAsia"/>
                <w:sz w:val="24"/>
                <w:szCs w:val="24"/>
              </w:rPr>
              <w:t>供电电压：48V±10%；</w:t>
            </w:r>
          </w:p>
          <w:p w14:paraId="722E9704" w14:textId="77777777" w:rsidR="00B832C1" w:rsidRPr="00F426A5" w:rsidRDefault="00B832C1" w:rsidP="00F426A5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 w:firstLine="114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F426A5">
              <w:rPr>
                <w:rFonts w:ascii="仿宋_GB2312" w:eastAsia="仿宋_GB2312" w:cs="宋体" w:hint="eastAsia"/>
                <w:sz w:val="24"/>
                <w:szCs w:val="24"/>
              </w:rPr>
              <w:t>输入激励：-16dBm；</w:t>
            </w:r>
          </w:p>
          <w:p w14:paraId="00646FDD" w14:textId="77777777" w:rsidR="00B832C1" w:rsidRPr="00F426A5" w:rsidRDefault="00B832C1" w:rsidP="00F426A5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 w:firstLine="114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F426A5">
              <w:rPr>
                <w:rFonts w:ascii="仿宋_GB2312" w:eastAsia="仿宋_GB2312" w:cs="宋体" w:hint="eastAsia"/>
                <w:sz w:val="24"/>
                <w:szCs w:val="24"/>
              </w:rPr>
              <w:t>峰包功率：≥56dBm±1dB；</w:t>
            </w:r>
          </w:p>
          <w:p w14:paraId="28242B0F" w14:textId="77777777" w:rsidR="00B832C1" w:rsidRPr="00F426A5" w:rsidRDefault="00B832C1" w:rsidP="00F426A5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 w:firstLine="114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F426A5">
              <w:rPr>
                <w:rFonts w:ascii="仿宋_GB2312" w:eastAsia="仿宋_GB2312" w:cs="宋体" w:hint="eastAsia"/>
                <w:sz w:val="24"/>
                <w:szCs w:val="24"/>
              </w:rPr>
              <w:t>增益平坦度：≤±1dB；</w:t>
            </w:r>
          </w:p>
          <w:p w14:paraId="0E9493A7" w14:textId="77777777" w:rsidR="00B832C1" w:rsidRPr="00F426A5" w:rsidRDefault="00B832C1" w:rsidP="00F426A5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 w:firstLine="114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F426A5">
              <w:rPr>
                <w:rFonts w:ascii="仿宋_GB2312" w:eastAsia="仿宋_GB2312" w:cs="宋体" w:hint="eastAsia"/>
                <w:sz w:val="24"/>
                <w:szCs w:val="24"/>
              </w:rPr>
              <w:t>外形尺寸：≤158mm（宽）×30mm（高）×238mm（长）；</w:t>
            </w:r>
          </w:p>
          <w:p w14:paraId="74F12E2E" w14:textId="77777777" w:rsidR="00B832C1" w:rsidRPr="00F426A5" w:rsidRDefault="00B832C1" w:rsidP="00F426A5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ind w:firstLineChars="0" w:firstLine="114"/>
              <w:jc w:val="both"/>
              <w:rPr>
                <w:rFonts w:ascii="仿宋_GB2312" w:eastAsia="仿宋_GB2312" w:cs="宋体"/>
                <w:sz w:val="24"/>
                <w:szCs w:val="24"/>
              </w:rPr>
            </w:pPr>
            <w:r w:rsidRPr="00F426A5">
              <w:rPr>
                <w:rFonts w:ascii="仿宋_GB2312" w:eastAsia="仿宋_GB2312" w:cs="宋体" w:hint="eastAsia"/>
                <w:sz w:val="24"/>
                <w:szCs w:val="24"/>
              </w:rPr>
              <w:t>重量：≤3kg。</w:t>
            </w:r>
          </w:p>
          <w:p w14:paraId="6385839C" w14:textId="77777777" w:rsidR="00B832C1" w:rsidRPr="00F426A5" w:rsidRDefault="00B832C1" w:rsidP="00F426A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该技术的研制周期预计为12个月，预计投入经费为30万元。</w:t>
            </w:r>
          </w:p>
        </w:tc>
      </w:tr>
      <w:tr w:rsidR="00B832C1" w:rsidRPr="00F426A5" w14:paraId="7DA90583" w14:textId="77777777" w:rsidTr="00956C87">
        <w:trPr>
          <w:trHeight w:val="1201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4C9B" w14:textId="77777777" w:rsidR="00B832C1" w:rsidRPr="00F426A5" w:rsidRDefault="00B832C1" w:rsidP="00F426A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A31C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569649FA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0EFBC" w14:textId="77777777" w:rsidR="00B832C1" w:rsidRPr="00F426A5" w:rsidRDefault="00B832C1" w:rsidP="00F426A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现有功放模块体积大、效率低，不能满足新形势下小型化、轻量化的装机要求，需要进行技术提升。目前，工厂已开展调研，正在寻求技术合作方。</w:t>
            </w:r>
          </w:p>
          <w:p w14:paraId="5F19D90F" w14:textId="4C6050F3" w:rsidR="00B832C1" w:rsidRPr="00F426A5" w:rsidRDefault="00B832C1" w:rsidP="00F426A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工厂具备生产、检测短波电台的人力、物力条件</w:t>
            </w:r>
            <w:r w:rsidR="00856D6C" w:rsidRPr="00F426A5">
              <w:rPr>
                <w:rFonts w:ascii="仿宋_GB2312" w:eastAsia="仿宋_GB2312" w:cs="宋体" w:hint="eastAsia"/>
                <w:sz w:val="24"/>
              </w:rPr>
              <w:t>。</w:t>
            </w:r>
          </w:p>
        </w:tc>
      </w:tr>
      <w:tr w:rsidR="00B832C1" w:rsidRPr="00F426A5" w14:paraId="2DE5AC40" w14:textId="77777777" w:rsidTr="000A0A7C">
        <w:trPr>
          <w:trHeight w:val="1408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7676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8114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220AD1E8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6BA7" w14:textId="260E45BB" w:rsidR="00B832C1" w:rsidRPr="00F426A5" w:rsidRDefault="00956C87" w:rsidP="00F426A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希望与有</w:t>
            </w:r>
            <w:r w:rsidRPr="00F426A5">
              <w:rPr>
                <w:rFonts w:ascii="仿宋_GB2312" w:eastAsia="仿宋_GB2312" w:hint="eastAsia"/>
                <w:sz w:val="24"/>
              </w:rPr>
              <w:t>高效功率放大模块研究的高校或者科研院所进行合作</w:t>
            </w:r>
            <w:r w:rsidR="00856D6C" w:rsidRPr="00F426A5"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B832C1" w:rsidRPr="00F426A5" w14:paraId="11648D67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F122" w14:textId="77777777" w:rsidR="00B832C1" w:rsidRPr="00F426A5" w:rsidRDefault="00B832C1" w:rsidP="00F426A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8960B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59D10507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AC000" w14:textId="2289FE8C" w:rsidR="00B832C1" w:rsidRPr="00F426A5" w:rsidRDefault="00B832C1" w:rsidP="00F426A5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856D6C" w:rsidRPr="00F426A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426A5">
              <w:rPr>
                <w:rFonts w:ascii="仿宋_GB2312" w:eastAsia="仿宋_GB2312" w:cs="宋体" w:hint="eastAsia"/>
                <w:sz w:val="24"/>
              </w:rPr>
              <w:t xml:space="preserve">技术转让    □技术入股   □联合开发   □委托研发 □共建新研发、生产实体  □委托团队、专家长期技术服务    </w:t>
            </w:r>
          </w:p>
        </w:tc>
      </w:tr>
      <w:tr w:rsidR="00B832C1" w:rsidRPr="00F426A5" w14:paraId="020D3325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743F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567D5" w14:textId="6EC1536B" w:rsidR="00B832C1" w:rsidRPr="00F426A5" w:rsidRDefault="00856D6C" w:rsidP="00F426A5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F426A5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="00B832C1" w:rsidRPr="00F426A5">
              <w:rPr>
                <w:rFonts w:ascii="仿宋_GB2312" w:cs="宋体" w:hint="eastAsia"/>
                <w:sz w:val="24"/>
                <w:szCs w:val="24"/>
              </w:rPr>
              <w:t xml:space="preserve">技术转移  □研发费用加计扣除  □知识产权  □科技金融 □检验检测  □质量体系  </w:t>
            </w:r>
            <w:r w:rsidR="00B832C1" w:rsidRPr="00F426A5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  □产品/服务市场占有率分析   □企业发展战略咨询    □其他</w:t>
            </w:r>
          </w:p>
        </w:tc>
      </w:tr>
      <w:tr w:rsidR="00B832C1" w:rsidRPr="00F426A5" w14:paraId="0D4AE296" w14:textId="77777777" w:rsidTr="000A0A7C">
        <w:trPr>
          <w:trHeight w:val="384"/>
        </w:trPr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C0F9" w14:textId="77777777" w:rsidR="00B832C1" w:rsidRPr="00F426A5" w:rsidRDefault="00B832C1" w:rsidP="00F426A5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426A5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B832C1" w:rsidRPr="00F426A5" w14:paraId="780FB1FC" w14:textId="77777777" w:rsidTr="000A0A7C">
        <w:trPr>
          <w:trHeight w:val="807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3B9C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04727C1C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6A2" w14:textId="6AAEFD62" w:rsidR="00B832C1" w:rsidRPr="00F426A5" w:rsidRDefault="00856D6C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832C1" w:rsidRPr="00F426A5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B832C1" w:rsidRPr="00F426A5" w14:paraId="3B3CFC5F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0849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6D46962F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75B8" w14:textId="1E317700" w:rsidR="00B832C1" w:rsidRPr="00F426A5" w:rsidRDefault="00856D6C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832C1" w:rsidRPr="00F426A5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832C1" w:rsidRPr="00F426A5" w14:paraId="39B8FFC3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8AE6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70DA" w14:textId="287D9A22" w:rsidR="00B832C1" w:rsidRPr="00F426A5" w:rsidRDefault="00856D6C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B832C1" w:rsidRPr="00F426A5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B832C1" w:rsidRPr="00F426A5" w14:paraId="0D184619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A7E6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D4AE" w14:textId="1F3B500C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□是    金额</w:t>
            </w:r>
            <w:r w:rsidRPr="00F426A5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F426A5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252504E8" w14:textId="77777777" w:rsidR="00B832C1" w:rsidRPr="00F426A5" w:rsidRDefault="00B832C1" w:rsidP="00F426A5">
            <w:pPr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183A0F20" w14:textId="77777777" w:rsidR="00B832C1" w:rsidRPr="00F426A5" w:rsidRDefault="00B832C1" w:rsidP="00F426A5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0663061C" w14:textId="77777777" w:rsidR="00B832C1" w:rsidRPr="00F426A5" w:rsidRDefault="00B832C1" w:rsidP="00F426A5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 xml:space="preserve">          法人代表：唐大楷             </w:t>
            </w:r>
          </w:p>
          <w:p w14:paraId="1FEE1E97" w14:textId="77777777" w:rsidR="00B832C1" w:rsidRPr="00F426A5" w:rsidRDefault="00B832C1" w:rsidP="00F426A5">
            <w:pPr>
              <w:ind w:firstLineChars="1700" w:firstLine="4080"/>
              <w:rPr>
                <w:rFonts w:ascii="仿宋_GB2312" w:eastAsia="仿宋_GB2312" w:cs="宋体"/>
                <w:sz w:val="24"/>
              </w:rPr>
            </w:pPr>
            <w:r w:rsidRPr="00F426A5">
              <w:rPr>
                <w:rFonts w:ascii="仿宋_GB2312" w:eastAsia="仿宋_GB2312" w:cs="宋体" w:hint="eastAsia"/>
                <w:sz w:val="24"/>
              </w:rPr>
              <w:t>2020年4月24日</w:t>
            </w:r>
          </w:p>
        </w:tc>
      </w:tr>
    </w:tbl>
    <w:p w14:paraId="7745EC3E" w14:textId="77777777" w:rsidR="00B832C1" w:rsidRPr="00F426A5" w:rsidRDefault="00B832C1" w:rsidP="00F426A5">
      <w:pPr>
        <w:rPr>
          <w:rFonts w:ascii="仿宋_GB2312" w:eastAsia="仿宋_GB2312" w:hAnsi="黑体"/>
          <w:sz w:val="24"/>
        </w:rPr>
      </w:pPr>
    </w:p>
    <w:p w14:paraId="6043A1E8" w14:textId="77777777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30C22F2C" w14:textId="77777777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0AA51EE5" w14:textId="553412F2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49C7AD73" w14:textId="0C55DEF6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55573019" w14:textId="0CDD19C9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1932DA50" w14:textId="4EEDDB92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160D45D6" w14:textId="163CD566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36D35570" w14:textId="64818A0B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5899B876" w14:textId="1C46795C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56AA86E0" w14:textId="67053203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4D5C99D8" w14:textId="7486DDDD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74FA64CA" w14:textId="44F97CD0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323612E7" w14:textId="5F7FEB80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497A878F" w14:textId="7CAF4EAA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6C69C82A" w14:textId="3130EF91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3D634E57" w14:textId="25C13015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7F5E4C40" w14:textId="5FA01D0C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1C87417C" w14:textId="0BE7E9A6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5AFB303D" w14:textId="71767112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67DCA25E" w14:textId="164DE078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44A919C9" w14:textId="264F04B8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4074D25F" w14:textId="5CB763F2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p w14:paraId="0282282A" w14:textId="77777777" w:rsidR="00B832C1" w:rsidRPr="00F426A5" w:rsidRDefault="00B832C1" w:rsidP="00F426A5">
      <w:pPr>
        <w:jc w:val="center"/>
        <w:rPr>
          <w:rFonts w:ascii="仿宋_GB2312" w:eastAsia="仿宋_GB2312" w:hAnsi="宋体" w:cs="黑体"/>
          <w:sz w:val="24"/>
        </w:rPr>
      </w:pPr>
    </w:p>
    <w:sectPr w:rsidR="00B832C1" w:rsidRPr="00F42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DC553" w14:textId="77777777" w:rsidR="00E65D74" w:rsidRDefault="00E65D74" w:rsidP="00A017B6">
      <w:r>
        <w:separator/>
      </w:r>
    </w:p>
  </w:endnote>
  <w:endnote w:type="continuationSeparator" w:id="0">
    <w:p w14:paraId="3E9F60EB" w14:textId="77777777" w:rsidR="00E65D74" w:rsidRDefault="00E65D74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AA281" w14:textId="77777777" w:rsidR="00E65D74" w:rsidRDefault="00E65D74" w:rsidP="00A017B6">
      <w:r>
        <w:separator/>
      </w:r>
    </w:p>
  </w:footnote>
  <w:footnote w:type="continuationSeparator" w:id="0">
    <w:p w14:paraId="1EECF00D" w14:textId="77777777" w:rsidR="00E65D74" w:rsidRDefault="00E65D74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BA0C94"/>
    <w:multiLevelType w:val="hybridMultilevel"/>
    <w:tmpl w:val="7B74A58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725C6"/>
    <w:rsid w:val="00085A69"/>
    <w:rsid w:val="000C217E"/>
    <w:rsid w:val="000F5BFB"/>
    <w:rsid w:val="00147056"/>
    <w:rsid w:val="001D4982"/>
    <w:rsid w:val="00294230"/>
    <w:rsid w:val="002D2E8D"/>
    <w:rsid w:val="00303291"/>
    <w:rsid w:val="00380ED5"/>
    <w:rsid w:val="003A780C"/>
    <w:rsid w:val="003D4E0F"/>
    <w:rsid w:val="003D7B9E"/>
    <w:rsid w:val="00614C97"/>
    <w:rsid w:val="00683AAA"/>
    <w:rsid w:val="00744511"/>
    <w:rsid w:val="00765CE5"/>
    <w:rsid w:val="008175AB"/>
    <w:rsid w:val="00822BAD"/>
    <w:rsid w:val="00856D6C"/>
    <w:rsid w:val="008852ED"/>
    <w:rsid w:val="00895540"/>
    <w:rsid w:val="00920C2A"/>
    <w:rsid w:val="00956C87"/>
    <w:rsid w:val="00A017B6"/>
    <w:rsid w:val="00AC2C96"/>
    <w:rsid w:val="00B35881"/>
    <w:rsid w:val="00B63C51"/>
    <w:rsid w:val="00B832C1"/>
    <w:rsid w:val="00C23326"/>
    <w:rsid w:val="00D55FAC"/>
    <w:rsid w:val="00E65D74"/>
    <w:rsid w:val="00E91F37"/>
    <w:rsid w:val="00F426A5"/>
    <w:rsid w:val="00FC6F77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65CE5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65CE5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List Paragraph"/>
    <w:basedOn w:val="a"/>
    <w:uiPriority w:val="34"/>
    <w:qFormat/>
    <w:rsid w:val="00B832C1"/>
    <w:pPr>
      <w:widowControl/>
      <w:spacing w:after="160" w:line="259" w:lineRule="auto"/>
      <w:ind w:firstLineChars="200" w:firstLine="4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ListParagraph1">
    <w:name w:val="List Paragraph1"/>
    <w:basedOn w:val="a"/>
    <w:rsid w:val="00B832C1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14</cp:revision>
  <dcterms:created xsi:type="dcterms:W3CDTF">2020-08-17T08:03:00Z</dcterms:created>
  <dcterms:modified xsi:type="dcterms:W3CDTF">2020-08-29T01:42:00Z</dcterms:modified>
</cp:coreProperties>
</file>