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185C5" w14:textId="57D20059" w:rsidR="0081631C" w:rsidRPr="00F1391B" w:rsidRDefault="00F1391B" w:rsidP="00F1391B">
      <w:pPr>
        <w:pStyle w:val="2"/>
      </w:pPr>
      <w:bookmarkStart w:id="0" w:name="_Toc48693863"/>
      <w:r w:rsidRPr="00F1391B">
        <w:t>20</w:t>
      </w:r>
      <w:r w:rsidR="0081631C" w:rsidRPr="00F1391B">
        <w:rPr>
          <w:rFonts w:hint="eastAsia"/>
        </w:rPr>
        <w:t>运输直升机吊挂物监视设备推广应用</w:t>
      </w:r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4"/>
        <w:gridCol w:w="983"/>
        <w:gridCol w:w="435"/>
        <w:gridCol w:w="2082"/>
        <w:gridCol w:w="2082"/>
        <w:gridCol w:w="2376"/>
      </w:tblGrid>
      <w:tr w:rsidR="0081631C" w:rsidRPr="000215DD" w14:paraId="53E38758" w14:textId="77777777" w:rsidTr="000A0A7C">
        <w:trPr>
          <w:trHeight w:val="451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DEDC" w14:textId="77777777" w:rsidR="0081631C" w:rsidRPr="000215DD" w:rsidRDefault="0081631C" w:rsidP="000A0A7C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0215DD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81631C" w:rsidRPr="000215DD" w14:paraId="56263C71" w14:textId="77777777" w:rsidTr="000A0A7C">
        <w:trPr>
          <w:trHeight w:val="384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2AAF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751B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陕西长岭电子科技有限责任公司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7E7A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D6DA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hAnsi="宋体" w:cs="宋体" w:hint="eastAsia"/>
                <w:sz w:val="24"/>
              </w:rPr>
              <w:t>91610000732678562A</w:t>
            </w:r>
          </w:p>
        </w:tc>
      </w:tr>
      <w:tr w:rsidR="0081631C" w:rsidRPr="000215DD" w14:paraId="2DF9B793" w14:textId="77777777" w:rsidTr="000A0A7C">
        <w:trPr>
          <w:trHeight w:val="384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8D53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6D91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00EE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9F93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81631C" w:rsidRPr="000215DD" w14:paraId="3F116484" w14:textId="77777777" w:rsidTr="000A0A7C">
        <w:trPr>
          <w:trHeight w:val="384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4ED4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FF59" w14:textId="77777777" w:rsidR="0081631C" w:rsidRPr="000215DD" w:rsidRDefault="0081631C" w:rsidP="000A0A7C">
            <w:pPr>
              <w:rPr>
                <w:rFonts w:ascii="仿宋_GB2312" w:eastAsia="仿宋_GB2312" w:hAnsi="Times New Roman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215DD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0215DD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宝鸡市高新区</w:t>
            </w:r>
          </w:p>
          <w:p w14:paraId="5E60B520" w14:textId="77777777" w:rsidR="0081631C" w:rsidRPr="000215DD" w:rsidRDefault="0081631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81631C" w:rsidRPr="000215DD" w14:paraId="0936699C" w14:textId="77777777" w:rsidTr="000A0A7C">
        <w:trPr>
          <w:trHeight w:val="384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F844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1A26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EA7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F742" w14:textId="77777777" w:rsidR="0081631C" w:rsidRPr="000215DD" w:rsidRDefault="0081631C" w:rsidP="000A0A7C">
            <w:pPr>
              <w:jc w:val="center"/>
              <w:rPr>
                <w:rFonts w:ascii="仿宋_GB2312" w:eastAsia="仿宋_GB2312" w:hAnsi="FangSong" w:cs="宋体"/>
                <w:sz w:val="24"/>
              </w:rPr>
            </w:pPr>
            <w:r w:rsidRPr="000215DD">
              <w:rPr>
                <w:rFonts w:ascii="仿宋_GB2312" w:eastAsia="仿宋_GB2312" w:hAnsi="FangSong" w:hint="eastAsia"/>
                <w:sz w:val="24"/>
              </w:rPr>
              <w:t>电子信息</w:t>
            </w:r>
          </w:p>
        </w:tc>
      </w:tr>
      <w:tr w:rsidR="0081631C" w:rsidRPr="000215DD" w14:paraId="2B7A3C7D" w14:textId="77777777" w:rsidTr="000A0A7C">
        <w:trPr>
          <w:trHeight w:val="768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35DB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0215DD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BE2C" w14:textId="77777777" w:rsidR="0081631C" w:rsidRPr="000215DD" w:rsidRDefault="0081631C" w:rsidP="000A0A7C">
            <w:pPr>
              <w:spacing w:line="500" w:lineRule="exact"/>
              <w:jc w:val="right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93343（万元）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4685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406B" w14:textId="77777777" w:rsidR="0081631C" w:rsidRPr="000215DD" w:rsidRDefault="0081631C" w:rsidP="000A0A7C">
            <w:pPr>
              <w:spacing w:line="500" w:lineRule="exact"/>
              <w:jc w:val="right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2008（人）</w:t>
            </w:r>
          </w:p>
        </w:tc>
      </w:tr>
      <w:tr w:rsidR="0081631C" w:rsidRPr="000215DD" w14:paraId="6609A74F" w14:textId="77777777" w:rsidTr="000A0A7C">
        <w:trPr>
          <w:trHeight w:val="768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454E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7629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215DD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DEE8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4637" w14:textId="77777777" w:rsidR="0081631C" w:rsidRPr="000215DD" w:rsidRDefault="0081631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215DD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81631C" w:rsidRPr="000215DD" w14:paraId="07CBC720" w14:textId="77777777" w:rsidTr="000A0A7C">
        <w:trPr>
          <w:trHeight w:val="384"/>
          <w:jc w:val="center"/>
        </w:trPr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814E" w14:textId="77777777" w:rsidR="0081631C" w:rsidRPr="000215DD" w:rsidRDefault="0081631C" w:rsidP="000A0A7C">
            <w:pPr>
              <w:rPr>
                <w:rFonts w:ascii="仿宋_GB2312" w:eastAsia="仿宋_GB2312"/>
                <w:sz w:val="24"/>
              </w:rPr>
            </w:pPr>
            <w:r w:rsidRPr="000215DD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40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14D9F" w14:textId="77777777" w:rsidR="0081631C" w:rsidRPr="000215DD" w:rsidRDefault="0081631C" w:rsidP="000A0A7C">
            <w:pPr>
              <w:rPr>
                <w:rFonts w:ascii="仿宋_GB2312" w:eastAsia="仿宋_GB2312"/>
                <w:sz w:val="24"/>
              </w:rPr>
            </w:pPr>
            <w:r w:rsidRPr="000215DD">
              <w:rPr>
                <w:rFonts w:ascii="仿宋_GB2312" w:eastAsia="仿宋_GB2312" w:hAnsi="仿宋_GB2312" w:cs="仿宋_GB2312" w:hint="eastAsia"/>
                <w:sz w:val="24"/>
              </w:rPr>
              <w:t>运输直升机吊挂物监视设备推广应用</w:t>
            </w:r>
          </w:p>
        </w:tc>
      </w:tr>
      <w:tr w:rsidR="0081631C" w:rsidRPr="000215DD" w14:paraId="08B646D3" w14:textId="77777777" w:rsidTr="000A0A7C">
        <w:trPr>
          <w:trHeight w:val="1629"/>
          <w:jc w:val="center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BB91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27236" w14:textId="77777777" w:rsidR="0081631C" w:rsidRPr="000215DD" w:rsidRDefault="0081631C" w:rsidP="000A0A7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40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42E80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3DD8B6C6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3DE88E57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1DA9733A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215DD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81631C" w:rsidRPr="000215DD" w14:paraId="3A3F2103" w14:textId="77777777" w:rsidTr="000A0A7C">
        <w:trPr>
          <w:trHeight w:val="1978"/>
          <w:jc w:val="center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C75" w14:textId="77777777" w:rsidR="0081631C" w:rsidRPr="000215DD" w:rsidRDefault="0081631C" w:rsidP="000A0A7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5AA00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78A77F23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40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6A4F" w14:textId="77777777" w:rsidR="0081631C" w:rsidRPr="000215DD" w:rsidRDefault="0081631C" w:rsidP="000A0A7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0215DD">
              <w:rPr>
                <w:rFonts w:ascii="仿宋_GB2312" w:eastAsia="仿宋_GB2312" w:hAnsi="宋体" w:hint="eastAsia"/>
                <w:sz w:val="24"/>
              </w:rPr>
              <w:t>运输直升机吊挂物监视设备主要用于直升机外吊挂运输任务中，实时定位载荷相对于直升机的坐标位置、角度信息、传输机外实时画面等。此次研制的监视系统主要由UWB无线定位功能、实时红外图像显示功能、结合自动吊挂实现自主装卸功能及人机交互软件功能。</w:t>
            </w:r>
          </w:p>
          <w:p w14:paraId="4C8C37A2" w14:textId="77777777" w:rsidR="0081631C" w:rsidRPr="000215DD" w:rsidRDefault="0081631C" w:rsidP="000A0A7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0215DD">
              <w:rPr>
                <w:rFonts w:ascii="仿宋_GB2312" w:eastAsia="仿宋_GB2312" w:hAnsi="宋体" w:hint="eastAsia"/>
                <w:sz w:val="24"/>
              </w:rPr>
              <w:t>主要需求：推广使用、配套系统或平台完成吊挂运输任务等。</w:t>
            </w:r>
          </w:p>
        </w:tc>
      </w:tr>
      <w:tr w:rsidR="0081631C" w:rsidRPr="000215DD" w14:paraId="3432D780" w14:textId="77777777" w:rsidTr="000A0A7C">
        <w:trPr>
          <w:trHeight w:val="703"/>
          <w:jc w:val="center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3DCB" w14:textId="77777777" w:rsidR="0081631C" w:rsidRPr="000215DD" w:rsidRDefault="0081631C" w:rsidP="000A0A7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5615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50184C74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40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DC66" w14:textId="77777777" w:rsidR="0081631C" w:rsidRPr="000215DD" w:rsidRDefault="0081631C" w:rsidP="000A0A7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0215DD">
              <w:rPr>
                <w:rFonts w:ascii="仿宋_GB2312" w:eastAsia="仿宋_GB2312" w:hAnsi="宋体" w:hint="eastAsia"/>
                <w:sz w:val="24"/>
              </w:rPr>
              <w:t>已完成了理论推导，搭建了原理样机验证平台，使用小型无人机进行功能验证，通过经纬仪完成了静态精度测量等。</w:t>
            </w:r>
          </w:p>
          <w:p w14:paraId="79C92239" w14:textId="77777777" w:rsidR="0081631C" w:rsidRPr="000215DD" w:rsidRDefault="0081631C" w:rsidP="000A0A7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0215DD">
              <w:rPr>
                <w:rFonts w:ascii="仿宋_GB2312" w:eastAsia="仿宋_GB2312" w:hAnsi="宋体" w:hint="eastAsia"/>
                <w:sz w:val="24"/>
              </w:rPr>
              <w:t>目前已完成了工程样机和测试，可推广配套使用。</w:t>
            </w:r>
          </w:p>
        </w:tc>
      </w:tr>
      <w:tr w:rsidR="0081631C" w:rsidRPr="000215DD" w14:paraId="2853576E" w14:textId="77777777" w:rsidTr="000A0A7C">
        <w:trPr>
          <w:trHeight w:val="1692"/>
          <w:jc w:val="center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0778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4264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67B0A7DB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4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58DE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30723476" w14:textId="77777777" w:rsidR="0081631C" w:rsidRPr="000215DD" w:rsidRDefault="0081631C" w:rsidP="000A0A7C">
            <w:pPr>
              <w:ind w:firstLineChars="100" w:firstLine="240"/>
              <w:rPr>
                <w:rFonts w:ascii="仿宋_GB2312" w:eastAsia="仿宋_GB2312" w:hAnsi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可配套直升机生产厂家、有</w:t>
            </w:r>
            <w:r w:rsidRPr="000215DD">
              <w:rPr>
                <w:rFonts w:ascii="仿宋_GB2312" w:eastAsia="仿宋_GB2312" w:hAnsi="宋体" w:hint="eastAsia"/>
                <w:sz w:val="24"/>
              </w:rPr>
              <w:t>吊挂物运输监视需求的系统或平台等。</w:t>
            </w:r>
          </w:p>
        </w:tc>
      </w:tr>
      <w:tr w:rsidR="0081631C" w:rsidRPr="000215DD" w14:paraId="7D004B23" w14:textId="77777777" w:rsidTr="000A0A7C">
        <w:trPr>
          <w:trHeight w:val="657"/>
          <w:jc w:val="center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228" w14:textId="77777777" w:rsidR="0081631C" w:rsidRPr="000215DD" w:rsidRDefault="0081631C" w:rsidP="000A0A7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40F09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3941C98D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40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DF4AD" w14:textId="77777777" w:rsidR="0081631C" w:rsidRPr="000215DD" w:rsidRDefault="0081631C" w:rsidP="000A0A7C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 xml:space="preserve"> □技术转让    □技术入股   □联合开发   □委托研发 </w:t>
            </w:r>
            <w:r w:rsidRPr="000215D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215DD">
              <w:rPr>
                <w:rFonts w:ascii="仿宋_GB2312" w:eastAsia="仿宋_GB2312" w:cs="宋体" w:hint="eastAsia"/>
                <w:sz w:val="24"/>
              </w:rPr>
              <w:t xml:space="preserve">共建新研发、生产实体  □委托团队、专家长期技术服务    </w:t>
            </w:r>
          </w:p>
        </w:tc>
      </w:tr>
      <w:tr w:rsidR="0081631C" w:rsidRPr="000215DD" w14:paraId="0E5C73EF" w14:textId="77777777" w:rsidTr="000A0A7C">
        <w:trPr>
          <w:trHeight w:val="657"/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8A0F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46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BCB8B" w14:textId="330AF1A8" w:rsidR="0081631C" w:rsidRPr="000215DD" w:rsidRDefault="0081631C" w:rsidP="000A0A7C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0215DD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0215DD">
              <w:rPr>
                <w:rFonts w:ascii="仿宋_GB2312" w:cs="宋体" w:hint="eastAsia"/>
                <w:sz w:val="24"/>
                <w:szCs w:val="24"/>
              </w:rPr>
              <w:t xml:space="preserve">技术转移  □研发费用加计扣除  □知识产权  □科技金融 □检验检测  □质量体系  </w:t>
            </w:r>
            <w:r w:rsidRPr="000215DD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□其他</w:t>
            </w:r>
          </w:p>
        </w:tc>
      </w:tr>
      <w:tr w:rsidR="0081631C" w:rsidRPr="000215DD" w14:paraId="027D49C8" w14:textId="77777777" w:rsidTr="000A0A7C">
        <w:trPr>
          <w:trHeight w:val="38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4289" w14:textId="77777777" w:rsidR="0081631C" w:rsidRPr="000215DD" w:rsidRDefault="0081631C" w:rsidP="0081631C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0215DD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81631C" w:rsidRPr="000215DD" w14:paraId="53F21B88" w14:textId="77777777" w:rsidTr="000A0A7C">
        <w:trPr>
          <w:trHeight w:val="779"/>
          <w:jc w:val="center"/>
        </w:trPr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2020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36D13462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4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6C65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215DD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81631C" w:rsidRPr="000215DD" w14:paraId="2DAD99EE" w14:textId="77777777" w:rsidTr="000A0A7C">
        <w:trPr>
          <w:trHeight w:val="768"/>
          <w:jc w:val="center"/>
        </w:trPr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1D21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33C543F8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4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57C9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215DD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81631C" w:rsidRPr="000215DD" w14:paraId="0F8E5F79" w14:textId="77777777" w:rsidTr="000A0A7C">
        <w:trPr>
          <w:trHeight w:val="768"/>
          <w:jc w:val="center"/>
        </w:trPr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061D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4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91C0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215DD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81631C" w:rsidRPr="000215DD" w14:paraId="682D477D" w14:textId="77777777" w:rsidTr="000A0A7C">
        <w:trPr>
          <w:trHeight w:val="1552"/>
          <w:jc w:val="center"/>
        </w:trPr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6DEF" w14:textId="77777777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4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66E1" w14:textId="45E599DD" w:rsidR="0081631C" w:rsidRPr="000215DD" w:rsidRDefault="0081631C" w:rsidP="000A0A7C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□是    金额</w:t>
            </w:r>
            <w:r w:rsidRPr="000215DD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0215DD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435EA5A6" w14:textId="77777777" w:rsidR="0081631C" w:rsidRPr="000215DD" w:rsidRDefault="0081631C" w:rsidP="000215DD">
            <w:pPr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215DD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210597F7" w14:textId="77777777" w:rsidR="0081631C" w:rsidRPr="000215DD" w:rsidRDefault="0081631C" w:rsidP="000A0A7C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6EA39D38" w14:textId="77777777" w:rsidR="0081631C" w:rsidRPr="000215DD" w:rsidRDefault="0081631C" w:rsidP="000A0A7C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15D359EB" w14:textId="77777777" w:rsidR="0081631C" w:rsidRPr="000215DD" w:rsidRDefault="0081631C" w:rsidP="000A0A7C">
            <w:pPr>
              <w:ind w:firstLineChars="1700" w:firstLine="4080"/>
              <w:rPr>
                <w:rFonts w:ascii="仿宋_GB2312" w:eastAsia="仿宋_GB2312" w:cs="宋体"/>
                <w:sz w:val="24"/>
              </w:rPr>
            </w:pPr>
            <w:r w:rsidRPr="000215DD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3F83F39C" w14:textId="77777777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6F75DE48" w14:textId="77777777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257FA758" w14:textId="79D8DD14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0FA64A6B" w14:textId="7981B1FA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7F95AC1E" w14:textId="2BF8F51C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08DFF08B" w14:textId="121BAEE9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4B11CCC7" w14:textId="04E9C79D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179B72EE" w14:textId="4194E456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080882D9" w14:textId="49907CDF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47136023" w14:textId="4D5BF27C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5B725BBB" w14:textId="4D360939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2D0CA5F3" w14:textId="594737BD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1C322D0C" w14:textId="4BF6E19A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5939AC48" w14:textId="1493301C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6DA94F80" w14:textId="135BDD96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46506F2D" w14:textId="16C5E738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414408F7" w14:textId="6A18B95B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518BB8CA" w14:textId="783D0A53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58C21666" w14:textId="28E237D3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09845B4B" w14:textId="35AF0438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1641A61F" w14:textId="6F8EBB91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51BE8E61" w14:textId="1668FDE0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54E03DA9" w14:textId="39AA5A95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5761C5F7" w14:textId="5CF48BA4" w:rsidR="0081631C" w:rsidRPr="000215DD" w:rsidRDefault="0081631C" w:rsidP="000725C6">
      <w:pPr>
        <w:jc w:val="center"/>
        <w:rPr>
          <w:rFonts w:ascii="仿宋" w:eastAsia="仿宋" w:hAnsi="仿宋" w:cs="黑体"/>
          <w:sz w:val="24"/>
        </w:rPr>
      </w:pPr>
    </w:p>
    <w:p w14:paraId="6112F1DE" w14:textId="77777777" w:rsidR="0081631C" w:rsidRPr="000215DD" w:rsidRDefault="0081631C" w:rsidP="002F167B">
      <w:pPr>
        <w:rPr>
          <w:rFonts w:ascii="仿宋" w:eastAsia="仿宋" w:hAnsi="仿宋" w:cs="黑体"/>
          <w:sz w:val="24"/>
        </w:rPr>
      </w:pPr>
    </w:p>
    <w:sectPr w:rsidR="0081631C" w:rsidRPr="000215D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6188F" w14:textId="77777777" w:rsidR="00DB78B2" w:rsidRDefault="00DB78B2" w:rsidP="00A017B6">
      <w:r>
        <w:separator/>
      </w:r>
    </w:p>
  </w:endnote>
  <w:endnote w:type="continuationSeparator" w:id="0">
    <w:p w14:paraId="24D25FD2" w14:textId="77777777" w:rsidR="00DB78B2" w:rsidRDefault="00DB78B2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B40DA5" w14:textId="77777777" w:rsidR="00DB78B2" w:rsidRDefault="00DB78B2" w:rsidP="00A017B6">
      <w:r>
        <w:separator/>
      </w:r>
    </w:p>
  </w:footnote>
  <w:footnote w:type="continuationSeparator" w:id="0">
    <w:p w14:paraId="1D1FA571" w14:textId="77777777" w:rsidR="00DB78B2" w:rsidRDefault="00DB78B2" w:rsidP="00A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9475C" w14:textId="354F09AD" w:rsidR="0081631C" w:rsidRPr="0081631C" w:rsidRDefault="0081631C" w:rsidP="00F1391B">
    <w:pPr>
      <w:pStyle w:val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215DD"/>
    <w:rsid w:val="00041DDC"/>
    <w:rsid w:val="000725C6"/>
    <w:rsid w:val="00085A69"/>
    <w:rsid w:val="000B6480"/>
    <w:rsid w:val="00114B8E"/>
    <w:rsid w:val="00294230"/>
    <w:rsid w:val="002F167B"/>
    <w:rsid w:val="00315E85"/>
    <w:rsid w:val="00326459"/>
    <w:rsid w:val="0033770B"/>
    <w:rsid w:val="00380ED5"/>
    <w:rsid w:val="003A780C"/>
    <w:rsid w:val="003D4E0F"/>
    <w:rsid w:val="0040316C"/>
    <w:rsid w:val="00441F68"/>
    <w:rsid w:val="00450FB1"/>
    <w:rsid w:val="004A494B"/>
    <w:rsid w:val="005C3B85"/>
    <w:rsid w:val="005F311B"/>
    <w:rsid w:val="00614C97"/>
    <w:rsid w:val="00653606"/>
    <w:rsid w:val="006A2256"/>
    <w:rsid w:val="00737185"/>
    <w:rsid w:val="0081631C"/>
    <w:rsid w:val="00822BAD"/>
    <w:rsid w:val="0085558E"/>
    <w:rsid w:val="008B3C50"/>
    <w:rsid w:val="009236A5"/>
    <w:rsid w:val="00A017B6"/>
    <w:rsid w:val="00AC2C96"/>
    <w:rsid w:val="00B35881"/>
    <w:rsid w:val="00B91C4E"/>
    <w:rsid w:val="00BD3F20"/>
    <w:rsid w:val="00BD4BDC"/>
    <w:rsid w:val="00BF433C"/>
    <w:rsid w:val="00CC68D9"/>
    <w:rsid w:val="00D55FAC"/>
    <w:rsid w:val="00D81564"/>
    <w:rsid w:val="00DB78B2"/>
    <w:rsid w:val="00DF68AC"/>
    <w:rsid w:val="00E91F37"/>
    <w:rsid w:val="00F1391B"/>
    <w:rsid w:val="00F26AC6"/>
    <w:rsid w:val="00FD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1391B"/>
    <w:pPr>
      <w:keepNext/>
      <w:keepLines/>
      <w:spacing w:line="560" w:lineRule="exact"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1391B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81631C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22</cp:revision>
  <dcterms:created xsi:type="dcterms:W3CDTF">2020-08-17T08:03:00Z</dcterms:created>
  <dcterms:modified xsi:type="dcterms:W3CDTF">2020-08-29T01:38:00Z</dcterms:modified>
</cp:coreProperties>
</file>