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044F5" w14:textId="49E1EF16" w:rsidR="00013531" w:rsidRPr="00007F3E" w:rsidRDefault="000A5C9C" w:rsidP="00007F3E">
      <w:pPr>
        <w:pStyle w:val="2"/>
        <w:numPr>
          <w:ilvl w:val="0"/>
          <w:numId w:val="0"/>
        </w:numPr>
        <w:spacing w:line="240" w:lineRule="auto"/>
        <w:rPr>
          <w:rFonts w:ascii="仿宋_GB2312" w:eastAsia="仿宋_GB2312" w:hAnsi="黑体" w:cs="方正小标宋_GBK"/>
          <w:bCs w:val="0"/>
          <w:sz w:val="24"/>
          <w:szCs w:val="24"/>
        </w:rPr>
      </w:pPr>
      <w:bookmarkStart w:id="0" w:name="_Toc48693947"/>
      <w:r>
        <w:rPr>
          <w:rFonts w:ascii="仿宋_GB2312" w:eastAsia="仿宋_GB2312" w:hAnsi="黑体"/>
          <w:sz w:val="24"/>
          <w:szCs w:val="24"/>
        </w:rPr>
        <w:t>14</w:t>
      </w:r>
      <w:r w:rsidR="00013531" w:rsidRPr="00007F3E">
        <w:rPr>
          <w:rFonts w:ascii="仿宋_GB2312" w:eastAsia="仿宋_GB2312" w:hAnsi="黑体" w:hint="eastAsia"/>
          <w:sz w:val="24"/>
          <w:szCs w:val="24"/>
        </w:rPr>
        <w:t>一种提高钛阳极倒极寿命的制作方法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013531" w:rsidRPr="00007F3E" w14:paraId="39A2F5E6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22D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007F3E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013531" w:rsidRPr="00007F3E" w14:paraId="39FD5EC9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5252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DE7E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宝鸡市昌立特种金属有限公司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6549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6F5E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91610301745017157F</w:t>
            </w:r>
          </w:p>
        </w:tc>
      </w:tr>
      <w:tr w:rsidR="00013531" w:rsidRPr="00007F3E" w14:paraId="3B2DBB84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259A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63F5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6DC5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E826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013531" w:rsidRPr="00007F3E" w14:paraId="526D6488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9C41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59A2" w14:textId="77777777" w:rsidR="00013531" w:rsidRPr="00007F3E" w:rsidRDefault="00013531" w:rsidP="00007F3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hint="eastAsia"/>
                <w:sz w:val="24"/>
              </w:rPr>
              <w:t xml:space="preserve">   </w:t>
            </w:r>
            <w:r w:rsidRPr="00007F3E">
              <w:rPr>
                <w:rFonts w:ascii="仿宋_GB2312" w:eastAsia="仿宋_GB2312" w:hint="eastAsia"/>
                <w:sz w:val="24"/>
                <w:u w:val="single"/>
              </w:rPr>
              <w:t xml:space="preserve">     宝鸡市</w:t>
            </w:r>
            <w:r w:rsidRPr="00007F3E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013531" w:rsidRPr="00007F3E" w14:paraId="3AF6EC2A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9697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E8E2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贵金属钛阳极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119F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F3C7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基材前处理</w:t>
            </w:r>
          </w:p>
        </w:tc>
      </w:tr>
      <w:tr w:rsidR="00013531" w:rsidRPr="00007F3E" w14:paraId="6480950D" w14:textId="77777777" w:rsidTr="000A0A7C">
        <w:trPr>
          <w:trHeight w:val="723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DD0D" w14:textId="77777777" w:rsidR="00013531" w:rsidRPr="00007F3E" w:rsidRDefault="00013531" w:rsidP="00007F3E">
            <w:pPr>
              <w:jc w:val="center"/>
              <w:rPr>
                <w:rFonts w:ascii="仿宋_GB2312" w:eastAsia="仿宋_GB2312"/>
                <w:sz w:val="24"/>
              </w:rPr>
            </w:pPr>
            <w:r w:rsidRPr="00007F3E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14BC" w14:textId="77777777" w:rsidR="00013531" w:rsidRPr="00007F3E" w:rsidRDefault="00013531" w:rsidP="00007F3E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8000（万元）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6868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3E36" w14:textId="77777777" w:rsidR="00013531" w:rsidRPr="00007F3E" w:rsidRDefault="00013531" w:rsidP="00007F3E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100（人）</w:t>
            </w:r>
          </w:p>
        </w:tc>
      </w:tr>
      <w:tr w:rsidR="00013531" w:rsidRPr="00007F3E" w14:paraId="5C53B45D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0218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B8D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07F3E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8FB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36F9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07F3E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013531" w:rsidRPr="00007F3E" w14:paraId="51A42F26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3FAF" w14:textId="77777777" w:rsidR="00013531" w:rsidRPr="00007F3E" w:rsidRDefault="00013531" w:rsidP="00007F3E">
            <w:pPr>
              <w:rPr>
                <w:rFonts w:ascii="仿宋_GB2312" w:eastAsia="仿宋_GB2312"/>
                <w:sz w:val="24"/>
              </w:rPr>
            </w:pPr>
            <w:r w:rsidRPr="00007F3E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6E5A2" w14:textId="77777777" w:rsidR="00013531" w:rsidRPr="00007F3E" w:rsidRDefault="00013531" w:rsidP="00007F3E">
            <w:pPr>
              <w:rPr>
                <w:rFonts w:ascii="仿宋_GB2312" w:eastAsia="仿宋_GB2312"/>
                <w:sz w:val="24"/>
              </w:rPr>
            </w:pPr>
            <w:r w:rsidRPr="00007F3E">
              <w:rPr>
                <w:rFonts w:ascii="仿宋_GB2312" w:eastAsia="仿宋_GB2312" w:hint="eastAsia"/>
                <w:sz w:val="24"/>
              </w:rPr>
              <w:t>一种提高钛阳极倒极寿命的制作方法</w:t>
            </w:r>
          </w:p>
        </w:tc>
      </w:tr>
      <w:tr w:rsidR="00013531" w:rsidRPr="00007F3E" w14:paraId="2472EE28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1A098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AAE41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BAE94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1B556219" w14:textId="63C63177" w:rsidR="00013531" w:rsidRPr="00007F3E" w:rsidRDefault="00D806B9" w:rsidP="00007F3E">
            <w:pPr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bookmarkEnd w:id="1"/>
            <w:r w:rsidR="00013531" w:rsidRPr="00007F3E">
              <w:rPr>
                <w:rFonts w:ascii="仿宋_GB2312" w:eastAsia="仿宋_GB2312" w:hAnsi="仿宋_GB2312" w:cs="仿宋_GB2312" w:hint="eastAsia"/>
                <w:sz w:val="24"/>
              </w:rPr>
              <w:t>产品研发（产品升级、新产品研发）</w:t>
            </w:r>
          </w:p>
          <w:p w14:paraId="35A11626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7FDB8B10" w14:textId="3E3B5A84" w:rsidR="00013531" w:rsidRPr="00007F3E" w:rsidRDefault="00D806B9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013531" w:rsidRPr="00007F3E">
              <w:rPr>
                <w:rFonts w:ascii="仿宋_GB2312" w:eastAsia="仿宋_GB2312" w:hAnsi="仿宋_GB2312" w:cs="仿宋_GB2312" w:hint="eastAsia"/>
                <w:sz w:val="24"/>
              </w:rPr>
              <w:t>技术配套（技术、产品等配套合作）</w:t>
            </w:r>
          </w:p>
        </w:tc>
      </w:tr>
      <w:tr w:rsidR="00013531" w:rsidRPr="00007F3E" w14:paraId="2FFDA3AA" w14:textId="77777777" w:rsidTr="000A0A7C">
        <w:trPr>
          <w:trHeight w:val="153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74C6C" w14:textId="77777777" w:rsidR="00013531" w:rsidRPr="00007F3E" w:rsidRDefault="00013531" w:rsidP="00007F3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BA78C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4247774E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8D62F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钛阳极在对等倒级寿命提升配方优化，目前采用以贵金属钌和铱为基础原料进行配比。测试寿命倒级寿命与不倒级寿命相差2倍。先提出：1，配方优化后能够做到对等倒级和正常寿命对等。2，保证同等寿命的同时降低贵金属含氯，降低成本。</w:t>
            </w:r>
          </w:p>
        </w:tc>
      </w:tr>
      <w:tr w:rsidR="00013531" w:rsidRPr="00007F3E" w14:paraId="0AFEA392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7B63" w14:textId="77777777" w:rsidR="00013531" w:rsidRPr="00007F3E" w:rsidRDefault="00013531" w:rsidP="00007F3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5B82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4D415C33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ADF6D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现有基础：钛阳极生产线。</w:t>
            </w:r>
          </w:p>
          <w:p w14:paraId="07DA3CB5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检测设备：强化寿命测试仪/电化学工作站</w:t>
            </w:r>
          </w:p>
          <w:p w14:paraId="5A5792A4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投入资金：1000万</w:t>
            </w:r>
          </w:p>
          <w:p w14:paraId="6CA181D4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投入人力：30人</w:t>
            </w:r>
          </w:p>
        </w:tc>
      </w:tr>
      <w:tr w:rsidR="00013531" w:rsidRPr="00007F3E" w14:paraId="7977E524" w14:textId="77777777" w:rsidTr="000A0A7C">
        <w:trPr>
          <w:trHeight w:val="992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CDC3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94BF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9AE343B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BB43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希望与金属材料学科，电化学专业有经验人士/科研院所，相关专业大学合作。从事钛阳极生产工艺研发人员为最佳人选</w:t>
            </w:r>
          </w:p>
          <w:p w14:paraId="221ACEAF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</w:p>
        </w:tc>
      </w:tr>
      <w:tr w:rsidR="00013531" w:rsidRPr="00007F3E" w14:paraId="555C4EAD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808E" w14:textId="77777777" w:rsidR="00013531" w:rsidRPr="00007F3E" w:rsidRDefault="00013531" w:rsidP="00007F3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7F68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2429EFD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9FA18" w14:textId="7816F948" w:rsidR="00013531" w:rsidRPr="00007F3E" w:rsidRDefault="00013531" w:rsidP="00007F3E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D806B9"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Pr="00007F3E">
              <w:rPr>
                <w:rFonts w:ascii="仿宋_GB2312" w:eastAsia="仿宋_GB2312" w:hAnsi="仿宋_GB2312" w:cs="仿宋_GB2312" w:hint="eastAsia"/>
                <w:sz w:val="24"/>
              </w:rPr>
              <w:t>技术转让</w:t>
            </w:r>
            <w:r w:rsidRPr="00007F3E">
              <w:rPr>
                <w:rFonts w:ascii="仿宋_GB2312" w:eastAsia="仿宋_GB2312" w:cs="宋体" w:hint="eastAsia"/>
                <w:sz w:val="24"/>
              </w:rPr>
              <w:t xml:space="preserve">    □技术入股   </w:t>
            </w:r>
            <w:r w:rsidR="00D806B9"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Pr="00007F3E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007F3E">
              <w:rPr>
                <w:rFonts w:ascii="仿宋_GB2312" w:eastAsia="仿宋_GB2312" w:cs="宋体" w:hint="eastAsia"/>
                <w:sz w:val="24"/>
              </w:rPr>
              <w:t xml:space="preserve">  </w:t>
            </w:r>
            <w:r w:rsidR="00D806B9"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Pr="00007F3E">
              <w:rPr>
                <w:rFonts w:ascii="仿宋_GB2312" w:eastAsia="仿宋_GB2312" w:hAnsi="仿宋_GB2312" w:cs="仿宋_GB2312" w:hint="eastAsia"/>
                <w:sz w:val="24"/>
              </w:rPr>
              <w:t>委托研发</w:t>
            </w:r>
            <w:r w:rsidRPr="00007F3E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D806B9"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Pr="00007F3E">
              <w:rPr>
                <w:rFonts w:ascii="仿宋_GB2312" w:eastAsia="仿宋_GB2312" w:hAnsi="仿宋_GB2312" w:cs="仿宋_GB2312" w:hint="eastAsia"/>
                <w:sz w:val="24"/>
              </w:rPr>
              <w:t>共建新研发、生产实体</w:t>
            </w:r>
            <w:r w:rsidR="00D806B9"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Pr="00007F3E">
              <w:rPr>
                <w:rFonts w:ascii="仿宋_GB2312" w:eastAsia="仿宋_GB2312" w:hAnsi="仿宋_GB2312" w:cs="仿宋_GB2312" w:hint="eastAsia"/>
                <w:sz w:val="24"/>
              </w:rPr>
              <w:t>委托团队、专家长期技术服务</w:t>
            </w:r>
            <w:r w:rsidRPr="00007F3E">
              <w:rPr>
                <w:rFonts w:ascii="仿宋_GB2312" w:eastAsia="仿宋_GB2312" w:cs="宋体" w:hint="eastAsia"/>
                <w:sz w:val="24"/>
              </w:rPr>
              <w:t xml:space="preserve">    </w:t>
            </w:r>
          </w:p>
        </w:tc>
      </w:tr>
      <w:tr w:rsidR="00013531" w:rsidRPr="00007F3E" w14:paraId="24F39182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192A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943B1" w14:textId="0B577115" w:rsidR="00013531" w:rsidRPr="00007F3E" w:rsidRDefault="00D806B9" w:rsidP="00007F3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007F3E">
              <w:rPr>
                <w:rFonts w:ascii="仿宋_GB2312" w:cs="宋体" w:hint="eastAsia"/>
                <w:sz w:val="24"/>
                <w:szCs w:val="24"/>
              </w:rPr>
              <w:sym w:font="Wingdings 2" w:char="F052"/>
            </w:r>
            <w:r w:rsidR="00013531" w:rsidRPr="00007F3E">
              <w:rPr>
                <w:rFonts w:ascii="仿宋_GB2312" w:hAnsi="仿宋_GB2312" w:cs="仿宋_GB2312" w:hint="eastAsia"/>
                <w:sz w:val="24"/>
                <w:szCs w:val="24"/>
              </w:rPr>
              <w:t>技术转移</w:t>
            </w:r>
            <w:r w:rsidR="00013531" w:rsidRPr="00007F3E">
              <w:rPr>
                <w:rFonts w:ascii="仿宋_GB2312" w:cs="宋体" w:hint="eastAsia"/>
                <w:sz w:val="24"/>
                <w:szCs w:val="24"/>
              </w:rPr>
              <w:t xml:space="preserve">  □研发费用加计扣除  </w:t>
            </w:r>
            <w:r w:rsidRPr="00007F3E">
              <w:rPr>
                <w:rFonts w:ascii="仿宋_GB2312" w:cs="宋体" w:hint="eastAsia"/>
                <w:sz w:val="24"/>
                <w:szCs w:val="24"/>
              </w:rPr>
              <w:sym w:font="Wingdings 2" w:char="F052"/>
            </w:r>
            <w:r w:rsidR="00013531" w:rsidRPr="00007F3E">
              <w:rPr>
                <w:rFonts w:ascii="仿宋_GB2312" w:hAnsi="仿宋_GB2312" w:cs="仿宋_GB2312" w:hint="eastAsia"/>
                <w:sz w:val="24"/>
                <w:szCs w:val="24"/>
              </w:rPr>
              <w:t>知识产权</w:t>
            </w:r>
            <w:r w:rsidR="00013531" w:rsidRPr="00007F3E">
              <w:rPr>
                <w:rFonts w:ascii="仿宋_GB2312" w:cs="宋体" w:hint="eastAsia"/>
                <w:sz w:val="24"/>
                <w:szCs w:val="24"/>
              </w:rPr>
              <w:t xml:space="preserve">  □科技金融 </w:t>
            </w:r>
            <w:r w:rsidRPr="00007F3E">
              <w:rPr>
                <w:rFonts w:ascii="仿宋_GB2312" w:cs="宋体" w:hint="eastAsia"/>
                <w:sz w:val="24"/>
                <w:szCs w:val="24"/>
              </w:rPr>
              <w:sym w:font="Wingdings 2" w:char="F052"/>
            </w:r>
            <w:r w:rsidR="00013531" w:rsidRPr="00007F3E">
              <w:rPr>
                <w:rFonts w:ascii="仿宋_GB2312" w:hAnsi="仿宋_GB2312" w:cs="仿宋_GB2312" w:hint="eastAsia"/>
                <w:sz w:val="24"/>
                <w:szCs w:val="24"/>
              </w:rPr>
              <w:t>检验检测</w:t>
            </w:r>
            <w:r w:rsidR="00013531" w:rsidRPr="00007F3E">
              <w:rPr>
                <w:rFonts w:ascii="仿宋_GB2312" w:cs="宋体" w:hint="eastAsia"/>
                <w:sz w:val="24"/>
                <w:szCs w:val="24"/>
              </w:rPr>
              <w:t xml:space="preserve">  </w:t>
            </w:r>
            <w:r w:rsidRPr="00007F3E">
              <w:rPr>
                <w:rFonts w:ascii="仿宋_GB2312" w:cs="宋体" w:hint="eastAsia"/>
                <w:sz w:val="24"/>
                <w:szCs w:val="24"/>
              </w:rPr>
              <w:sym w:font="Wingdings 2" w:char="F052"/>
            </w:r>
            <w:r w:rsidR="00013531" w:rsidRPr="00007F3E">
              <w:rPr>
                <w:rFonts w:ascii="仿宋_GB2312" w:hAnsi="仿宋_GB2312" w:cs="仿宋_GB2312" w:hint="eastAsia"/>
                <w:sz w:val="24"/>
                <w:szCs w:val="24"/>
              </w:rPr>
              <w:t>质量体系</w:t>
            </w:r>
            <w:r w:rsidR="00013531" w:rsidRPr="00007F3E">
              <w:rPr>
                <w:rFonts w:ascii="仿宋_GB2312" w:cs="宋体" w:hint="eastAsia"/>
                <w:sz w:val="24"/>
                <w:szCs w:val="24"/>
              </w:rPr>
              <w:t xml:space="preserve">  </w:t>
            </w:r>
            <w:r w:rsidR="00013531" w:rsidRPr="00007F3E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</w:t>
            </w:r>
          </w:p>
          <w:p w14:paraId="48169233" w14:textId="77777777" w:rsidR="00013531" w:rsidRPr="00007F3E" w:rsidRDefault="00013531" w:rsidP="00007F3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007F3E">
              <w:rPr>
                <w:rFonts w:ascii="仿宋_GB2312" w:hint="eastAsia"/>
                <w:sz w:val="24"/>
                <w:szCs w:val="24"/>
              </w:rPr>
              <w:t>□产品/服务市场占有率分析   □企业发展战略咨询           □其他</w:t>
            </w:r>
          </w:p>
        </w:tc>
      </w:tr>
      <w:tr w:rsidR="00013531" w:rsidRPr="00007F3E" w14:paraId="46687B57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00B" w14:textId="77777777" w:rsidR="00013531" w:rsidRPr="00007F3E" w:rsidRDefault="00013531" w:rsidP="00007F3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007F3E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013531" w:rsidRPr="00007F3E" w14:paraId="0F214C46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8E2D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7A6B1874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1E9C" w14:textId="2BA75545" w:rsidR="00013531" w:rsidRPr="00007F3E" w:rsidRDefault="00D806B9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013531" w:rsidRPr="00007F3E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013531" w:rsidRPr="00007F3E" w14:paraId="0A8C2E59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C7D0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0D393AC0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9677" w14:textId="66B975A5" w:rsidR="00013531" w:rsidRPr="00007F3E" w:rsidRDefault="00D806B9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013531" w:rsidRPr="00007F3E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013531" w:rsidRPr="00007F3E" w14:paraId="44078066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BB03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4225" w14:textId="5B100231" w:rsidR="00013531" w:rsidRPr="00007F3E" w:rsidRDefault="00D806B9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013531" w:rsidRPr="00007F3E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013531" w:rsidRPr="00007F3E" w14:paraId="00A39DB2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A5AA" w14:textId="77777777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5815" w14:textId="532025EF" w:rsidR="00013531" w:rsidRPr="00007F3E" w:rsidRDefault="00013531" w:rsidP="00007F3E">
            <w:pPr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D806B9" w:rsidRPr="00007F3E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Pr="00007F3E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007F3E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007F3E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06DCD1B5" w14:textId="77777777" w:rsidR="00013531" w:rsidRPr="00007F3E" w:rsidRDefault="00013531" w:rsidP="00007F3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6065C972" w14:textId="77777777" w:rsidR="00013531" w:rsidRPr="00007F3E" w:rsidRDefault="00013531" w:rsidP="00007F3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3BEDF933" w14:textId="77777777" w:rsidR="00013531" w:rsidRPr="00007F3E" w:rsidRDefault="00013531" w:rsidP="00007F3E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337DEAC0" w14:textId="77777777" w:rsidR="00013531" w:rsidRPr="00007F3E" w:rsidRDefault="00013531" w:rsidP="00007F3E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007F3E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56EF67D3" w14:textId="77777777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6DC6CE31" w14:textId="77777777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2047072F" w14:textId="77777777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6226643C" w14:textId="62C0D6A0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1AF6AFB7" w14:textId="04BFAF10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48ABB967" w14:textId="7EF46DEB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0229D7D8" w14:textId="1A4A3C88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2D00F6B1" w14:textId="1904A125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61A6CECC" w14:textId="57585774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731FD3D4" w14:textId="270E724A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7043478A" w14:textId="601C5DFC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3B4E7945" w14:textId="4C8F150C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2827440E" w14:textId="056A86A3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62BBBB82" w14:textId="57154F14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67879ED6" w14:textId="58E55926" w:rsidR="00013531" w:rsidRPr="00007F3E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7199E5BC" w14:textId="34EB43B8" w:rsidR="00013531" w:rsidRDefault="00013531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4091B4EC" w14:textId="30D69BB9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3420E7D1" w14:textId="6D6A0E12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18AABDE1" w14:textId="69432598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500635A6" w14:textId="1944FDB2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06C547B8" w14:textId="595D1E35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645CB237" w14:textId="532DD573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20628514" w14:textId="7E98241B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2DAE29D4" w14:textId="0D8773F9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2078D5A6" w14:textId="56A91200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2F247BE4" w14:textId="25B1B744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2DD07296" w14:textId="30C8B7E3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1F435FAD" w14:textId="76BA2C03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5F3769D2" w14:textId="6BE38B82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136BDB7D" w14:textId="2BCFF532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63FE4E23" w14:textId="2E087FCA" w:rsid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p w14:paraId="171B3184" w14:textId="77777777" w:rsidR="00007F3E" w:rsidRPr="00007F3E" w:rsidRDefault="00007F3E" w:rsidP="00007F3E">
      <w:pPr>
        <w:jc w:val="center"/>
        <w:rPr>
          <w:rFonts w:ascii="仿宋_GB2312" w:eastAsia="仿宋_GB2312" w:hAnsi="黑体" w:cs="黑体"/>
          <w:sz w:val="24"/>
        </w:rPr>
      </w:pPr>
    </w:p>
    <w:sectPr w:rsidR="00007F3E" w:rsidRPr="00007F3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CE330" w14:textId="77777777" w:rsidR="004C3D12" w:rsidRDefault="004C3D12" w:rsidP="00A017B6">
      <w:r>
        <w:separator/>
      </w:r>
    </w:p>
  </w:endnote>
  <w:endnote w:type="continuationSeparator" w:id="0">
    <w:p w14:paraId="6CC767E8" w14:textId="77777777" w:rsidR="004C3D12" w:rsidRDefault="004C3D12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roma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6D169" w14:textId="77777777" w:rsidR="004C3D12" w:rsidRDefault="004C3D12" w:rsidP="00A017B6">
      <w:r>
        <w:separator/>
      </w:r>
    </w:p>
  </w:footnote>
  <w:footnote w:type="continuationSeparator" w:id="0">
    <w:p w14:paraId="7A1FD12C" w14:textId="77777777" w:rsidR="004C3D12" w:rsidRDefault="004C3D12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DB66B" w14:textId="0721A4E5" w:rsidR="00013531" w:rsidRPr="00013531" w:rsidRDefault="00013531" w:rsidP="00013531">
    <w:pPr>
      <w:pStyle w:val="2"/>
      <w:numPr>
        <w:ilvl w:val="0"/>
        <w:numId w:val="0"/>
      </w:numPr>
      <w:rPr>
        <w:rFonts w:ascii="黑体" w:hAnsi="黑体" w:cs="方正小标宋_GBK"/>
        <w:bCs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pStyle w:val="2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07F3E"/>
    <w:rsid w:val="00013531"/>
    <w:rsid w:val="000725C6"/>
    <w:rsid w:val="00085A69"/>
    <w:rsid w:val="000A5C9C"/>
    <w:rsid w:val="00226BFD"/>
    <w:rsid w:val="00245BBD"/>
    <w:rsid w:val="00294230"/>
    <w:rsid w:val="002D3FDF"/>
    <w:rsid w:val="00380ED5"/>
    <w:rsid w:val="003A780C"/>
    <w:rsid w:val="003D4E0F"/>
    <w:rsid w:val="004C3D12"/>
    <w:rsid w:val="00563837"/>
    <w:rsid w:val="005D623A"/>
    <w:rsid w:val="00614C97"/>
    <w:rsid w:val="006E588A"/>
    <w:rsid w:val="007B1170"/>
    <w:rsid w:val="0082212A"/>
    <w:rsid w:val="00822BAD"/>
    <w:rsid w:val="00A017B6"/>
    <w:rsid w:val="00AC2C96"/>
    <w:rsid w:val="00B35881"/>
    <w:rsid w:val="00BB3EE3"/>
    <w:rsid w:val="00C0186C"/>
    <w:rsid w:val="00D55FAC"/>
    <w:rsid w:val="00D806B9"/>
    <w:rsid w:val="00E32FD4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94230"/>
    <w:pPr>
      <w:keepNext/>
      <w:keepLines/>
      <w:numPr>
        <w:numId w:val="1"/>
      </w:numPr>
      <w:spacing w:line="560" w:lineRule="exact"/>
      <w:ind w:left="0" w:firstLine="420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94230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013531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BB3EE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2020-08-17T08:41:00Z</dcterms:created>
  <dcterms:modified xsi:type="dcterms:W3CDTF">2020-08-29T01:31:00Z</dcterms:modified>
</cp:coreProperties>
</file>