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6D0DC" w14:textId="76448B27" w:rsidR="00215644" w:rsidRPr="00C56C86" w:rsidRDefault="00685B1D" w:rsidP="00C56C86">
      <w:pPr>
        <w:pStyle w:val="2"/>
        <w:rPr>
          <w:rFonts w:cs="方正小标宋_GBK"/>
          <w:bCs/>
        </w:rPr>
      </w:pPr>
      <w:bookmarkStart w:id="0" w:name="_Toc48693847"/>
      <w:r>
        <w:rPr>
          <w:rFonts w:hint="eastAsia"/>
        </w:rPr>
        <w:t>9</w:t>
      </w:r>
      <w:r w:rsidR="00215644" w:rsidRPr="00C56C86">
        <w:rPr>
          <w:rFonts w:hint="eastAsia"/>
        </w:rPr>
        <w:t>自动化生产线数控车床断屑问题攻关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999"/>
        <w:gridCol w:w="468"/>
        <w:gridCol w:w="2061"/>
        <w:gridCol w:w="2061"/>
        <w:gridCol w:w="2064"/>
      </w:tblGrid>
      <w:tr w:rsidR="00215644" w:rsidRPr="00C56C86" w14:paraId="0B275734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904B" w14:textId="77777777" w:rsidR="00215644" w:rsidRPr="00C56C86" w:rsidRDefault="00215644" w:rsidP="00C56C86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C56C86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215644" w:rsidRPr="00C56C86" w14:paraId="72F928D9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2414" w14:textId="77777777" w:rsidR="00215644" w:rsidRPr="00C56C86" w:rsidRDefault="00215644" w:rsidP="00C56C8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0A54" w14:textId="77777777" w:rsidR="00215644" w:rsidRPr="00C56C86" w:rsidRDefault="00215644" w:rsidP="00C56C8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hint="eastAsia"/>
                <w:sz w:val="24"/>
              </w:rPr>
              <w:t>宝鸡机床集团有限公司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B041F" w14:textId="77777777" w:rsidR="00215644" w:rsidRPr="00C56C86" w:rsidRDefault="00215644" w:rsidP="00C56C8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社会统一</w:t>
            </w:r>
          </w:p>
          <w:p w14:paraId="1689D74E" w14:textId="77777777" w:rsidR="00215644" w:rsidRPr="00C56C86" w:rsidRDefault="00215644" w:rsidP="00C56C8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8E19" w14:textId="77777777" w:rsidR="00215644" w:rsidRPr="00C56C86" w:rsidRDefault="00215644" w:rsidP="00C56C8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hint="eastAsia"/>
                <w:sz w:val="24"/>
              </w:rPr>
              <w:t>916103012213008595</w:t>
            </w:r>
          </w:p>
        </w:tc>
      </w:tr>
      <w:tr w:rsidR="00215644" w:rsidRPr="00C56C86" w14:paraId="37DADA59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0FE1" w14:textId="77777777" w:rsidR="00215644" w:rsidRPr="00C56C86" w:rsidRDefault="00215644" w:rsidP="00C56C8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1F1A" w14:textId="77777777" w:rsidR="00215644" w:rsidRPr="00C56C86" w:rsidRDefault="00215644" w:rsidP="00C56C8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05A7" w14:textId="77777777" w:rsidR="00215644" w:rsidRPr="00C56C86" w:rsidRDefault="00215644" w:rsidP="00C56C8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D660" w14:textId="77777777" w:rsidR="00215644" w:rsidRPr="00C56C86" w:rsidRDefault="00215644" w:rsidP="00C56C8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215644" w:rsidRPr="00C56C86" w14:paraId="2960C195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4805" w14:textId="77777777" w:rsidR="00215644" w:rsidRPr="00C56C86" w:rsidRDefault="00215644" w:rsidP="00C56C8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D0CA" w14:textId="77777777" w:rsidR="00215644" w:rsidRPr="00C56C86" w:rsidRDefault="00215644" w:rsidP="00C56C86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hint="eastAsia"/>
                <w:sz w:val="24"/>
                <w:u w:val="single"/>
              </w:rPr>
              <w:t>渭滨</w:t>
            </w:r>
            <w:r w:rsidRPr="00C56C86">
              <w:rPr>
                <w:rFonts w:ascii="仿宋_GB2312" w:eastAsia="仿宋_GB2312" w:hint="eastAsia"/>
                <w:sz w:val="24"/>
              </w:rPr>
              <w:t xml:space="preserve">（区）   </w:t>
            </w:r>
            <w:r w:rsidRPr="00C56C86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 w:rsidRPr="00C56C86">
              <w:rPr>
                <w:rFonts w:ascii="仿宋_GB2312" w:eastAsia="仿宋_GB2312" w:hint="eastAsia"/>
                <w:sz w:val="24"/>
                <w:u w:val="single"/>
              </w:rPr>
              <w:sym w:font="Wingdings 2" w:char="F050"/>
            </w:r>
            <w:r w:rsidRPr="00C56C86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 w:rsidRPr="00C56C86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215644" w:rsidRPr="00C56C86" w14:paraId="64B4E4C8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2FB1" w14:textId="77777777" w:rsidR="00215644" w:rsidRPr="00C56C86" w:rsidRDefault="00215644" w:rsidP="00C56C8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8CD8" w14:textId="77777777" w:rsidR="00215644" w:rsidRPr="00C56C86" w:rsidRDefault="00215644" w:rsidP="00C56C8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智能机床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F18A" w14:textId="77777777" w:rsidR="00215644" w:rsidRPr="00C56C86" w:rsidRDefault="00215644" w:rsidP="00C56C8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2862" w14:textId="77777777" w:rsidR="00215644" w:rsidRPr="00C56C86" w:rsidRDefault="00215644" w:rsidP="00C56C8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先进制造与自动化</w:t>
            </w:r>
          </w:p>
        </w:tc>
      </w:tr>
      <w:tr w:rsidR="00215644" w:rsidRPr="00C56C86" w14:paraId="21F57682" w14:textId="77777777" w:rsidTr="0059580E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BACF" w14:textId="77777777" w:rsidR="00215644" w:rsidRPr="00C56C86" w:rsidRDefault="00215644" w:rsidP="00C56C86">
            <w:pPr>
              <w:jc w:val="center"/>
              <w:rPr>
                <w:rFonts w:ascii="仿宋_GB2312" w:eastAsia="仿宋_GB2312"/>
                <w:sz w:val="24"/>
              </w:rPr>
            </w:pPr>
            <w:r w:rsidRPr="00C56C86">
              <w:rPr>
                <w:rFonts w:ascii="仿宋_GB2312" w:eastAsia="仿宋_GB2312" w:hint="eastAsia"/>
                <w:sz w:val="24"/>
              </w:rPr>
              <w:t>上一年度</w:t>
            </w:r>
          </w:p>
          <w:p w14:paraId="12403BC4" w14:textId="77777777" w:rsidR="00215644" w:rsidRPr="00C56C86" w:rsidRDefault="00215644" w:rsidP="00C56C8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hint="eastAsia"/>
                <w:sz w:val="24"/>
              </w:rPr>
              <w:t>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9A41" w14:textId="77777777" w:rsidR="00215644" w:rsidRPr="00C56C86" w:rsidRDefault="00215644" w:rsidP="00C56C8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79778" w14:textId="77777777" w:rsidR="00215644" w:rsidRPr="00C56C86" w:rsidRDefault="00215644" w:rsidP="00C56C8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80A2" w14:textId="77777777" w:rsidR="00215644" w:rsidRPr="00C56C86" w:rsidRDefault="00215644" w:rsidP="00C56C86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3500（人）</w:t>
            </w:r>
          </w:p>
        </w:tc>
      </w:tr>
      <w:tr w:rsidR="00215644" w:rsidRPr="00C56C86" w14:paraId="7972224F" w14:textId="77777777" w:rsidTr="0059580E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2C47" w14:textId="77777777" w:rsidR="00215644" w:rsidRPr="00C56C86" w:rsidRDefault="00215644" w:rsidP="00C56C8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928C" w14:textId="77777777" w:rsidR="00215644" w:rsidRPr="00C56C86" w:rsidRDefault="00215644" w:rsidP="00C56C8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sym w:font="Wingdings 2" w:char="F052"/>
            </w:r>
            <w:r w:rsidRPr="00C56C86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D27B" w14:textId="77777777" w:rsidR="00215644" w:rsidRPr="00C56C86" w:rsidRDefault="00215644" w:rsidP="00C56C8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BFC7" w14:textId="77777777" w:rsidR="00215644" w:rsidRPr="00C56C86" w:rsidRDefault="00215644" w:rsidP="00C56C8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sym w:font="Wingdings 2" w:char="F052"/>
            </w:r>
            <w:r w:rsidRPr="00C56C86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215644" w:rsidRPr="00C56C86" w14:paraId="2E960AEA" w14:textId="77777777" w:rsidTr="0059580E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3BEB" w14:textId="77777777" w:rsidR="00215644" w:rsidRPr="00C56C86" w:rsidRDefault="00215644" w:rsidP="00C56C86">
            <w:pPr>
              <w:rPr>
                <w:rFonts w:ascii="仿宋_GB2312" w:eastAsia="仿宋_GB2312"/>
                <w:sz w:val="24"/>
              </w:rPr>
            </w:pPr>
            <w:r w:rsidRPr="00C56C86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66CBB" w14:textId="77777777" w:rsidR="00215644" w:rsidRPr="00C56C86" w:rsidRDefault="00215644" w:rsidP="00C56C86">
            <w:pPr>
              <w:rPr>
                <w:rFonts w:ascii="仿宋_GB2312" w:eastAsia="仿宋_GB2312"/>
                <w:sz w:val="24"/>
              </w:rPr>
            </w:pPr>
            <w:r w:rsidRPr="00C56C86">
              <w:rPr>
                <w:rFonts w:ascii="仿宋_GB2312" w:eastAsia="仿宋_GB2312" w:hint="eastAsia"/>
                <w:sz w:val="24"/>
              </w:rPr>
              <w:t>自动化生产线数控车床断屑问题攻关</w:t>
            </w:r>
          </w:p>
        </w:tc>
      </w:tr>
      <w:tr w:rsidR="00215644" w:rsidRPr="00C56C86" w14:paraId="1F0B92F4" w14:textId="77777777" w:rsidTr="0059580E">
        <w:trPr>
          <w:trHeight w:val="92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2D89B3" w14:textId="77777777" w:rsidR="00215644" w:rsidRPr="00C56C86" w:rsidRDefault="00215644" w:rsidP="00C56C86">
            <w:pPr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877EF" w14:textId="77777777" w:rsidR="00215644" w:rsidRPr="00C56C86" w:rsidRDefault="00215644" w:rsidP="00C56C8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DF8D8" w14:textId="77777777" w:rsidR="00215644" w:rsidRPr="00C56C86" w:rsidRDefault="00215644" w:rsidP="00C56C86">
            <w:pPr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sym w:font="Wingdings 2" w:char="F052"/>
            </w:r>
            <w:r w:rsidRPr="00C56C86">
              <w:rPr>
                <w:rFonts w:ascii="仿宋_GB2312" w:eastAsia="仿宋_GB2312" w:cs="宋体" w:hint="eastAsia"/>
                <w:sz w:val="24"/>
              </w:rPr>
              <w:t>技术研发（关键、核心技术）</w:t>
            </w:r>
          </w:p>
          <w:p w14:paraId="26705B53" w14:textId="77777777" w:rsidR="00215644" w:rsidRPr="00C56C86" w:rsidRDefault="00215644" w:rsidP="00C56C86">
            <w:pPr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□产品研发（产品升级、新产品研发）</w:t>
            </w:r>
          </w:p>
          <w:p w14:paraId="3F6C455C" w14:textId="77777777" w:rsidR="00215644" w:rsidRPr="00C56C86" w:rsidRDefault="00215644" w:rsidP="00C56C86">
            <w:pPr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37ADBBD4" w14:textId="77777777" w:rsidR="00215644" w:rsidRPr="00C56C86" w:rsidRDefault="00215644" w:rsidP="00C56C86">
            <w:pPr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215644" w:rsidRPr="00C56C86" w14:paraId="583EE263" w14:textId="77777777" w:rsidTr="0059580E">
        <w:trPr>
          <w:trHeight w:val="1533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15370" w14:textId="77777777" w:rsidR="00215644" w:rsidRPr="00C56C86" w:rsidRDefault="00215644" w:rsidP="00C56C8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ABD64" w14:textId="77777777" w:rsidR="00215644" w:rsidRPr="00C56C86" w:rsidRDefault="00215644" w:rsidP="00C56C86">
            <w:pPr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080066AB" w14:textId="77777777" w:rsidR="00215644" w:rsidRPr="00C56C86" w:rsidRDefault="00215644" w:rsidP="00C56C86">
            <w:pPr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F7096" w14:textId="77777777" w:rsidR="00215644" w:rsidRPr="00C56C86" w:rsidRDefault="00215644" w:rsidP="00C56C86">
            <w:pPr>
              <w:pStyle w:val="a9"/>
              <w:spacing w:line="240" w:lineRule="auto"/>
              <w:ind w:firstLine="480"/>
              <w:rPr>
                <w:rFonts w:ascii="仿宋_GB2312" w:eastAsia="仿宋_GB2312" w:cs="宋体"/>
                <w:sz w:val="24"/>
                <w:szCs w:val="24"/>
              </w:rPr>
            </w:pPr>
            <w:r w:rsidRPr="00C56C86">
              <w:rPr>
                <w:rFonts w:ascii="仿宋_GB2312" w:eastAsia="仿宋_GB2312" w:cs="宋体" w:hint="eastAsia"/>
                <w:sz w:val="24"/>
                <w:szCs w:val="24"/>
              </w:rPr>
              <w:t>针对自动化生产线数控车床，解决车削45、40Cr、20#钢、20CrMnTi锻件、不锈钢304、铝（6061）材料时，车削部位为外圆、槽、孔、螺纹，切屑不断，缠绕工件、夹具、刀具等情况，影响生产线可靠性的问题。</w:t>
            </w:r>
          </w:p>
        </w:tc>
      </w:tr>
      <w:tr w:rsidR="00215644" w:rsidRPr="00C56C86" w14:paraId="40B2FF15" w14:textId="77777777" w:rsidTr="0059580E">
        <w:trPr>
          <w:trHeight w:val="846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DD22" w14:textId="77777777" w:rsidR="00215644" w:rsidRPr="00C56C86" w:rsidRDefault="00215644" w:rsidP="00C56C8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5424" w14:textId="77777777" w:rsidR="00215644" w:rsidRPr="00C56C86" w:rsidRDefault="00215644" w:rsidP="00C56C86">
            <w:pPr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02CFCD69" w14:textId="77777777" w:rsidR="00215644" w:rsidRPr="00C56C86" w:rsidRDefault="00215644" w:rsidP="00C56C86">
            <w:pPr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7F0EF" w14:textId="77777777" w:rsidR="00215644" w:rsidRPr="00C56C86" w:rsidRDefault="00215644" w:rsidP="00C56C86">
            <w:pPr>
              <w:ind w:firstLineChars="150" w:firstLine="360"/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采用数控车床、常规刀具进行不同材料技术攻关，在粗车、半精车时取得一定成效，但精加工和车削螺纹效果不明显。</w:t>
            </w:r>
          </w:p>
        </w:tc>
      </w:tr>
      <w:tr w:rsidR="00215644" w:rsidRPr="00C56C86" w14:paraId="4A1692B3" w14:textId="77777777" w:rsidTr="0059580E">
        <w:trPr>
          <w:trHeight w:val="1541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9595" w14:textId="77777777" w:rsidR="00215644" w:rsidRPr="00C56C86" w:rsidRDefault="00215644" w:rsidP="00C56C86">
            <w:pPr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3D84" w14:textId="77777777" w:rsidR="00215644" w:rsidRPr="00C56C86" w:rsidRDefault="00215644" w:rsidP="00C56C86">
            <w:pPr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07EF8FE7" w14:textId="77777777" w:rsidR="00215644" w:rsidRPr="00C56C86" w:rsidRDefault="00215644" w:rsidP="00C56C86">
            <w:pPr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4513" w14:textId="77777777" w:rsidR="00215644" w:rsidRPr="00C56C86" w:rsidRDefault="00215644" w:rsidP="00C56C86">
            <w:pPr>
              <w:ind w:firstLineChars="150" w:firstLine="360"/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希望与机械类高校、科研院所、车床刀具生产厂家开展产学研合作，共建创新载体。机械类高校、科研院所需要具备材料工程学科、金属切削学科的研发团队和能力，提供技术支持；车床刀具厂家需有自主开发新产品的技术和生产能力。</w:t>
            </w:r>
          </w:p>
        </w:tc>
      </w:tr>
      <w:tr w:rsidR="00215644" w:rsidRPr="00C56C86" w14:paraId="1A3A7D8A" w14:textId="77777777" w:rsidTr="0059580E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C656" w14:textId="77777777" w:rsidR="00215644" w:rsidRPr="00C56C86" w:rsidRDefault="00215644" w:rsidP="00C56C8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3C994" w14:textId="77777777" w:rsidR="00215644" w:rsidRPr="00C56C86" w:rsidRDefault="00215644" w:rsidP="00C56C86">
            <w:pPr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208901AB" w14:textId="77777777" w:rsidR="00215644" w:rsidRPr="00C56C86" w:rsidRDefault="00215644" w:rsidP="00C56C86">
            <w:pPr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1BADD" w14:textId="77777777" w:rsidR="00215644" w:rsidRPr="00C56C86" w:rsidRDefault="00215644" w:rsidP="00C56C86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 xml:space="preserve"> □技术转让    □技术入股   </w:t>
            </w:r>
            <w:r w:rsidRPr="00C56C86">
              <w:rPr>
                <w:rFonts w:ascii="仿宋_GB2312" w:eastAsia="仿宋_GB2312" w:cs="宋体" w:hint="eastAsia"/>
                <w:sz w:val="24"/>
              </w:rPr>
              <w:sym w:font="Wingdings 2" w:char="F052"/>
            </w:r>
            <w:r w:rsidRPr="00C56C86">
              <w:rPr>
                <w:rFonts w:ascii="仿宋_GB2312" w:eastAsia="仿宋_GB2312" w:cs="宋体" w:hint="eastAsia"/>
                <w:sz w:val="24"/>
              </w:rPr>
              <w:t xml:space="preserve">联合开发   □委托研发 □共建新研发、生产实体 □委托团队、专家长期技术服务    </w:t>
            </w:r>
          </w:p>
        </w:tc>
      </w:tr>
      <w:tr w:rsidR="00215644" w:rsidRPr="00C56C86" w14:paraId="12249CD6" w14:textId="77777777" w:rsidTr="0059580E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D506" w14:textId="77777777" w:rsidR="00215644" w:rsidRPr="00C56C86" w:rsidRDefault="00215644" w:rsidP="00C56C86">
            <w:pPr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F225D" w14:textId="77777777" w:rsidR="00215644" w:rsidRPr="00C56C86" w:rsidRDefault="00215644" w:rsidP="00C56C86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C56C86">
              <w:rPr>
                <w:rFonts w:ascii="仿宋_GB2312" w:cs="宋体" w:hint="eastAsia"/>
                <w:sz w:val="24"/>
                <w:szCs w:val="24"/>
              </w:rPr>
              <w:t xml:space="preserve">□技术转移  □研发费用加计扣除  □知识产权  </w:t>
            </w:r>
          </w:p>
          <w:p w14:paraId="43864C29" w14:textId="77777777" w:rsidR="00215644" w:rsidRPr="00C56C86" w:rsidRDefault="00215644" w:rsidP="00C56C86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C56C86">
              <w:rPr>
                <w:rFonts w:ascii="仿宋_GB2312" w:cs="宋体" w:hint="eastAsia"/>
                <w:sz w:val="24"/>
                <w:szCs w:val="24"/>
              </w:rPr>
              <w:t xml:space="preserve">□科技金融 </w:t>
            </w:r>
            <w:r w:rsidRPr="00C56C86">
              <w:rPr>
                <w:rFonts w:ascii="仿宋_GB2312" w:cs="宋体" w:hint="eastAsia"/>
                <w:sz w:val="24"/>
                <w:szCs w:val="24"/>
              </w:rPr>
              <w:sym w:font="Wingdings 2" w:char="F052"/>
            </w:r>
            <w:r w:rsidRPr="00C56C86">
              <w:rPr>
                <w:rFonts w:ascii="仿宋_GB2312" w:cs="宋体" w:hint="eastAsia"/>
                <w:sz w:val="24"/>
                <w:szCs w:val="24"/>
              </w:rPr>
              <w:t xml:space="preserve">检验检测  □质量体系  </w:t>
            </w:r>
            <w:r w:rsidRPr="00C56C86">
              <w:rPr>
                <w:rFonts w:ascii="仿宋_GB2312" w:hint="eastAsia"/>
                <w:sz w:val="24"/>
                <w:szCs w:val="24"/>
              </w:rPr>
              <w:t xml:space="preserve">□行业政策   </w:t>
            </w:r>
            <w:r w:rsidRPr="00C56C86">
              <w:rPr>
                <w:rFonts w:ascii="仿宋_GB2312" w:cs="宋体" w:hint="eastAsia"/>
                <w:sz w:val="24"/>
                <w:szCs w:val="24"/>
              </w:rPr>
              <w:sym w:font="Wingdings 2" w:char="F052"/>
            </w:r>
            <w:r w:rsidRPr="00C56C86">
              <w:rPr>
                <w:rFonts w:ascii="仿宋_GB2312" w:hint="eastAsia"/>
                <w:sz w:val="24"/>
                <w:szCs w:val="24"/>
              </w:rPr>
              <w:t>科技政策 □招标采购 □市场前景分析</w:t>
            </w:r>
            <w:r w:rsidRPr="00C56C86">
              <w:rPr>
                <w:rFonts w:ascii="仿宋_GB2312" w:cs="宋体" w:hint="eastAsia"/>
                <w:sz w:val="24"/>
                <w:szCs w:val="24"/>
              </w:rPr>
              <w:t xml:space="preserve">  </w:t>
            </w:r>
            <w:r w:rsidRPr="00C56C86">
              <w:rPr>
                <w:rFonts w:ascii="仿宋_GB2312" w:cs="宋体" w:hint="eastAsia"/>
                <w:sz w:val="24"/>
                <w:szCs w:val="24"/>
              </w:rPr>
              <w:sym w:font="Wingdings 2" w:char="F052"/>
            </w:r>
            <w:r w:rsidRPr="00C56C86">
              <w:rPr>
                <w:rFonts w:ascii="仿宋_GB2312" w:hint="eastAsia"/>
                <w:sz w:val="24"/>
                <w:szCs w:val="24"/>
              </w:rPr>
              <w:t>产品/服务市场占有率分析   □企业发展战略咨询           □其他</w:t>
            </w:r>
          </w:p>
        </w:tc>
      </w:tr>
      <w:tr w:rsidR="00215644" w:rsidRPr="00C56C86" w14:paraId="48C66B6C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6C5A" w14:textId="77777777" w:rsidR="00215644" w:rsidRPr="00C56C86" w:rsidRDefault="00215644" w:rsidP="00C56C86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C56C86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215644" w:rsidRPr="00C56C86" w14:paraId="5912C8CD" w14:textId="77777777" w:rsidTr="0059580E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E6F2" w14:textId="77777777" w:rsidR="00215644" w:rsidRPr="00C56C86" w:rsidRDefault="00215644" w:rsidP="00C56C86">
            <w:pPr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398FD484" w14:textId="77777777" w:rsidR="00215644" w:rsidRPr="00C56C86" w:rsidRDefault="00215644" w:rsidP="00C56C86">
            <w:pPr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9681" w14:textId="77777777" w:rsidR="00215644" w:rsidRPr="00C56C86" w:rsidRDefault="00215644" w:rsidP="00C56C86">
            <w:pPr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sym w:font="Wingdings 2" w:char="F052"/>
            </w:r>
            <w:r w:rsidRPr="00C56C86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215644" w:rsidRPr="00C56C86" w14:paraId="622B3519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3691" w14:textId="77777777" w:rsidR="00215644" w:rsidRPr="00C56C86" w:rsidRDefault="00215644" w:rsidP="00C56C86">
            <w:pPr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76702733" w14:textId="77777777" w:rsidR="00215644" w:rsidRPr="00C56C86" w:rsidRDefault="00215644" w:rsidP="00C56C86">
            <w:pPr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B727" w14:textId="77777777" w:rsidR="00215644" w:rsidRPr="00C56C86" w:rsidRDefault="00215644" w:rsidP="00C56C86">
            <w:pPr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sym w:font="Wingdings 2" w:char="F052"/>
            </w:r>
            <w:r w:rsidRPr="00C56C86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215644" w:rsidRPr="00C56C86" w14:paraId="1106828B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E96F" w14:textId="77777777" w:rsidR="00215644" w:rsidRPr="00C56C86" w:rsidRDefault="00215644" w:rsidP="00C56C86">
            <w:pPr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lastRenderedPageBreak/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09A2" w14:textId="77777777" w:rsidR="00215644" w:rsidRPr="00C56C86" w:rsidRDefault="00215644" w:rsidP="00C56C86">
            <w:pPr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sym w:font="Wingdings 2" w:char="F052"/>
            </w:r>
            <w:r w:rsidRPr="00C56C86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215644" w:rsidRPr="00C56C86" w14:paraId="4CEB3352" w14:textId="77777777" w:rsidTr="0059580E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B72F" w14:textId="77777777" w:rsidR="00215644" w:rsidRPr="00C56C86" w:rsidRDefault="00215644" w:rsidP="00C56C86">
            <w:pPr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51C1" w14:textId="77777777" w:rsidR="00215644" w:rsidRPr="00C56C86" w:rsidRDefault="00215644" w:rsidP="00C56C86">
            <w:pPr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 xml:space="preserve"> □是    金额</w:t>
            </w:r>
            <w:r w:rsidRPr="00C56C86">
              <w:rPr>
                <w:rFonts w:ascii="仿宋_GB2312" w:eastAsia="仿宋_GB2312" w:cs="宋体" w:hint="eastAsia"/>
                <w:sz w:val="24"/>
                <w:u w:val="single"/>
              </w:rPr>
              <w:t xml:space="preserve">     </w:t>
            </w:r>
            <w:r w:rsidRPr="00C56C86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37FB7044" w14:textId="32B80087" w:rsidR="00215644" w:rsidRPr="00C56C86" w:rsidRDefault="00215644" w:rsidP="00C56C86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440EB4D9" w14:textId="77777777" w:rsidR="00215644" w:rsidRPr="00C56C86" w:rsidRDefault="00215644" w:rsidP="00C56C86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033CC200" w14:textId="77777777" w:rsidR="00215644" w:rsidRPr="00C56C86" w:rsidRDefault="00215644" w:rsidP="00C56C86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C56C86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07AAD99D" w14:textId="57F91C73" w:rsidR="00215644" w:rsidRPr="00C56C86" w:rsidRDefault="00215644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0AC546B7" w14:textId="47EE6BFB" w:rsidR="00215644" w:rsidRDefault="00215644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20B14D7C" w14:textId="4CF64498" w:rsidR="00C56C8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1EB25E0D" w14:textId="3BCEE29A" w:rsidR="00C56C8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0AD80B89" w14:textId="1D3F353A" w:rsidR="00C56C8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1CE9BD3A" w14:textId="4E0D14AA" w:rsidR="00C56C8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66DE993E" w14:textId="04A9D76A" w:rsidR="00C56C8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02B9A29A" w14:textId="269F9E0D" w:rsidR="00C56C8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547F23BA" w14:textId="2C8A8098" w:rsidR="00C56C8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587421E1" w14:textId="7A44ACB2" w:rsidR="00C56C8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37A22173" w14:textId="61EA0B1F" w:rsidR="00C56C8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6AB99600" w14:textId="6CBC73DC" w:rsidR="00C56C8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14B5B46A" w14:textId="19D6F2CB" w:rsidR="00C56C8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662D16A2" w14:textId="6ACA2A3A" w:rsidR="00C56C8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68C2EA0E" w14:textId="189A0603" w:rsidR="00C56C8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67E55C48" w14:textId="65122306" w:rsidR="00C56C8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03D69A77" w14:textId="5AF06F51" w:rsidR="00C56C8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54EB5715" w14:textId="6378A69B" w:rsidR="00C56C8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269C6A51" w14:textId="59A76F61" w:rsidR="00C56C8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0768C0CC" w14:textId="58B8FC71" w:rsidR="00C56C8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4BB96CF1" w14:textId="239536FD" w:rsidR="00C56C8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2E6B4ECB" w14:textId="65BA9524" w:rsidR="00C56C8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41F86649" w14:textId="7178E10C" w:rsidR="00C56C8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455E8418" w14:textId="55FE5493" w:rsidR="00C56C8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18FF6CA9" w14:textId="19F86065" w:rsidR="00C56C8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6896C3BA" w14:textId="7ADFA9E2" w:rsidR="00C56C8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718531D8" w14:textId="1DD6174B" w:rsidR="00C56C8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39485A69" w14:textId="27C13088" w:rsidR="00C56C8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396FA8B3" w14:textId="0BA7A5F6" w:rsidR="00C56C8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3996740F" w14:textId="5BEF24EF" w:rsidR="00C56C8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0068DB97" w14:textId="51BCDF82" w:rsidR="00C56C8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55D76C26" w14:textId="445CC193" w:rsidR="00C56C8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357B0117" w14:textId="4AE59D48" w:rsidR="00C56C8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65CFA966" w14:textId="6AA28A84" w:rsidR="00C56C8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p w14:paraId="78A8C955" w14:textId="7E40CAD8" w:rsidR="00C56C86" w:rsidRPr="004E2C56" w:rsidRDefault="00C56C86" w:rsidP="00C56C86">
      <w:pPr>
        <w:jc w:val="center"/>
        <w:rPr>
          <w:rFonts w:ascii="仿宋_GB2312" w:eastAsia="仿宋_GB2312" w:hAnsi="仿宋" w:cs="黑体"/>
          <w:sz w:val="24"/>
        </w:rPr>
      </w:pPr>
    </w:p>
    <w:sectPr w:rsidR="00C56C86" w:rsidRPr="004E2C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8B9F42" w14:textId="77777777" w:rsidR="002A5BA2" w:rsidRDefault="002A5BA2" w:rsidP="00A017B6">
      <w:r>
        <w:separator/>
      </w:r>
    </w:p>
  </w:endnote>
  <w:endnote w:type="continuationSeparator" w:id="0">
    <w:p w14:paraId="438B2315" w14:textId="77777777" w:rsidR="002A5BA2" w:rsidRDefault="002A5BA2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38CF7CFA" w:usb2="00082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3BD311" w14:textId="77777777" w:rsidR="002A5BA2" w:rsidRDefault="002A5BA2" w:rsidP="00A017B6">
      <w:r>
        <w:separator/>
      </w:r>
    </w:p>
  </w:footnote>
  <w:footnote w:type="continuationSeparator" w:id="0">
    <w:p w14:paraId="647BC9D4" w14:textId="77777777" w:rsidR="002A5BA2" w:rsidRDefault="002A5BA2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65BDD"/>
    <w:rsid w:val="000725C6"/>
    <w:rsid w:val="00085A69"/>
    <w:rsid w:val="00215644"/>
    <w:rsid w:val="00283A87"/>
    <w:rsid w:val="00294230"/>
    <w:rsid w:val="002A5BA2"/>
    <w:rsid w:val="002C662B"/>
    <w:rsid w:val="00312227"/>
    <w:rsid w:val="00380ED5"/>
    <w:rsid w:val="003A780C"/>
    <w:rsid w:val="003B5926"/>
    <w:rsid w:val="003D4E0F"/>
    <w:rsid w:val="004E2C56"/>
    <w:rsid w:val="00560F8E"/>
    <w:rsid w:val="00614C97"/>
    <w:rsid w:val="00674C16"/>
    <w:rsid w:val="00685B1D"/>
    <w:rsid w:val="00822BAD"/>
    <w:rsid w:val="009D5E4F"/>
    <w:rsid w:val="00A017B6"/>
    <w:rsid w:val="00AC2C96"/>
    <w:rsid w:val="00AE081E"/>
    <w:rsid w:val="00B35881"/>
    <w:rsid w:val="00B72EFF"/>
    <w:rsid w:val="00C56C86"/>
    <w:rsid w:val="00CF715F"/>
    <w:rsid w:val="00D55FAC"/>
    <w:rsid w:val="00DB2F34"/>
    <w:rsid w:val="00E9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4C1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C56C86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C56C86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styleId="a7">
    <w:name w:val="Balloon Text"/>
    <w:basedOn w:val="a"/>
    <w:link w:val="a8"/>
    <w:uiPriority w:val="99"/>
    <w:semiHidden/>
    <w:unhideWhenUsed/>
    <w:rsid w:val="00283A8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83A87"/>
    <w:rPr>
      <w:rFonts w:ascii="Calibri" w:eastAsia="宋体" w:hAnsi="Calibri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215644"/>
    <w:pPr>
      <w:widowControl/>
      <w:spacing w:after="160" w:line="259" w:lineRule="auto"/>
      <w:ind w:firstLineChars="200" w:firstLine="42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customStyle="1" w:styleId="ListParagraph1">
    <w:name w:val="List Paragraph1"/>
    <w:basedOn w:val="a"/>
    <w:rsid w:val="00215644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10</cp:revision>
  <cp:lastPrinted>2020-08-18T10:25:00Z</cp:lastPrinted>
  <dcterms:created xsi:type="dcterms:W3CDTF">2020-08-17T08:30:00Z</dcterms:created>
  <dcterms:modified xsi:type="dcterms:W3CDTF">2020-08-29T01:29:00Z</dcterms:modified>
</cp:coreProperties>
</file>