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060598" w14:textId="79175AF0" w:rsidR="00047A54" w:rsidRPr="007366F2" w:rsidRDefault="00047A54" w:rsidP="007366F2">
      <w:pPr>
        <w:pStyle w:val="2"/>
        <w:rPr>
          <w:bCs/>
        </w:rPr>
      </w:pPr>
      <w:bookmarkStart w:id="0" w:name="_Toc48693854"/>
      <w:r w:rsidRPr="007366F2">
        <w:rPr>
          <w:rFonts w:hint="eastAsia"/>
        </w:rPr>
        <w:t>1异形薄壁件的加工</w:t>
      </w:r>
      <w:bookmarkEnd w:id="0"/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876"/>
        <w:gridCol w:w="184"/>
        <w:gridCol w:w="496"/>
        <w:gridCol w:w="2186"/>
        <w:gridCol w:w="2186"/>
        <w:gridCol w:w="1801"/>
      </w:tblGrid>
      <w:tr w:rsidR="00047A54" w:rsidRPr="007366F2" w14:paraId="5A55348A" w14:textId="77777777" w:rsidTr="0059580E">
        <w:tc>
          <w:tcPr>
            <w:tcW w:w="8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50CA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  <w:u w:val="single"/>
              </w:rPr>
            </w:pPr>
            <w:r w:rsidRPr="007366F2">
              <w:rPr>
                <w:rFonts w:ascii="仿宋_GB2312" w:eastAsia="仿宋_GB2312" w:hAnsi="Times New Roman" w:cs="宋体" w:hint="eastAsia"/>
                <w:b/>
                <w:bCs/>
                <w:sz w:val="24"/>
              </w:rPr>
              <w:t>单位信息</w:t>
            </w:r>
          </w:p>
        </w:tc>
      </w:tr>
      <w:tr w:rsidR="00047A54" w:rsidRPr="007366F2" w14:paraId="33011722" w14:textId="77777777" w:rsidTr="0059580E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8633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>单位名称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13DE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>宝鸡华钛机电制造有限责任公司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EE1D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>社会统一信用代码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866E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>91610300776986057X</w:t>
            </w:r>
          </w:p>
        </w:tc>
      </w:tr>
      <w:tr w:rsidR="00047A54" w:rsidRPr="007366F2" w14:paraId="6D7C73A6" w14:textId="77777777" w:rsidTr="0059580E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3FC7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99A0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4AEB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8F142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047A54" w:rsidRPr="007366F2" w14:paraId="0FCA9810" w14:textId="77777777" w:rsidTr="0059580E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9F1D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>行政区域</w:t>
            </w:r>
          </w:p>
        </w:tc>
        <w:tc>
          <w:tcPr>
            <w:tcW w:w="6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0675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hint="eastAsia"/>
                <w:sz w:val="24"/>
              </w:rPr>
              <w:t>陕西省省（自治区、直辖市）</w:t>
            </w:r>
            <w:r w:rsidRPr="007366F2">
              <w:rPr>
                <w:rFonts w:ascii="仿宋_GB2312" w:eastAsia="仿宋_GB2312" w:hAnsi="Times New Roman" w:hint="eastAsia"/>
                <w:sz w:val="24"/>
                <w:u w:val="single"/>
              </w:rPr>
              <w:t xml:space="preserve"> 宝鸡市  </w:t>
            </w:r>
            <w:r w:rsidRPr="007366F2">
              <w:rPr>
                <w:rFonts w:ascii="仿宋_GB2312" w:eastAsia="仿宋_GB2312" w:hAnsi="Times New Roman" w:hint="eastAsia"/>
                <w:sz w:val="24"/>
              </w:rPr>
              <w:t>市（地）</w:t>
            </w:r>
            <w:r w:rsidRPr="007366F2">
              <w:rPr>
                <w:rFonts w:ascii="仿宋_GB2312" w:eastAsia="仿宋_GB2312" w:hAnsi="Times New Roman" w:hint="eastAsia"/>
                <w:sz w:val="24"/>
                <w:u w:val="single"/>
              </w:rPr>
              <w:t xml:space="preserve">      </w:t>
            </w:r>
            <w:r w:rsidRPr="007366F2">
              <w:rPr>
                <w:rFonts w:ascii="仿宋_GB2312" w:eastAsia="仿宋_GB2312" w:hAnsi="Times New Roman" w:hint="eastAsia"/>
                <w:sz w:val="24"/>
              </w:rPr>
              <w:t>市（县）</w:t>
            </w:r>
          </w:p>
        </w:tc>
      </w:tr>
      <w:tr w:rsidR="00047A54" w:rsidRPr="007366F2" w14:paraId="267E358D" w14:textId="77777777" w:rsidTr="0059580E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6451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>是否在国家高新区内？</w:t>
            </w:r>
          </w:p>
        </w:tc>
        <w:tc>
          <w:tcPr>
            <w:tcW w:w="6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74B6" w14:textId="77777777" w:rsidR="00047A54" w:rsidRPr="007366F2" w:rsidRDefault="00047A54" w:rsidP="007366F2">
            <w:pPr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sym w:font="Wingdings 2" w:char="0052"/>
            </w:r>
            <w:r w:rsidRPr="007366F2">
              <w:rPr>
                <w:rFonts w:ascii="仿宋_GB2312" w:eastAsia="仿宋_GB2312" w:hAnsi="Times New Roman" w:cs="宋体" w:hint="eastAsia"/>
                <w:sz w:val="24"/>
              </w:rPr>
              <w:t xml:space="preserve">是     </w:t>
            </w:r>
            <w:r w:rsidRPr="007366F2">
              <w:rPr>
                <w:rFonts w:ascii="仿宋_GB2312" w:eastAsia="仿宋_GB2312" w:hAnsi="Times New Roman" w:cs="宋体" w:hint="eastAsia"/>
                <w:sz w:val="24"/>
                <w:u w:val="single"/>
              </w:rPr>
              <w:t xml:space="preserve"> 宝鸡蟠龙高新区    （高新区名称）</w:t>
            </w:r>
          </w:p>
          <w:p w14:paraId="52231234" w14:textId="77777777" w:rsidR="00047A54" w:rsidRPr="007366F2" w:rsidRDefault="00047A54" w:rsidP="007366F2">
            <w:pPr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>□否</w:t>
            </w:r>
          </w:p>
        </w:tc>
      </w:tr>
      <w:tr w:rsidR="00047A54" w:rsidRPr="007366F2" w14:paraId="24F5347C" w14:textId="77777777" w:rsidTr="0059580E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21D6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>所属行业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F0BF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>制造业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BFB5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>技术领域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4104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>先进制造与自动化</w:t>
            </w:r>
          </w:p>
        </w:tc>
      </w:tr>
      <w:tr w:rsidR="00047A54" w:rsidRPr="007366F2" w14:paraId="46628410" w14:textId="77777777" w:rsidTr="0059580E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4073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/>
                <w:sz w:val="24"/>
              </w:rPr>
            </w:pPr>
            <w:r w:rsidRPr="007366F2">
              <w:rPr>
                <w:rFonts w:ascii="仿宋_GB2312" w:eastAsia="仿宋_GB2312" w:hAnsi="Times New Roman" w:hint="eastAsia"/>
                <w:sz w:val="24"/>
              </w:rPr>
              <w:t>上一年度</w:t>
            </w:r>
          </w:p>
          <w:p w14:paraId="75147FF3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hint="eastAsia"/>
                <w:sz w:val="24"/>
              </w:rPr>
              <w:t>营业总收入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7701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 xml:space="preserve">   1866 （万元）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203B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hint="eastAsia"/>
                <w:sz w:val="24"/>
              </w:rPr>
              <w:t>人员总数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3A1F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 xml:space="preserve"> 60     （人）</w:t>
            </w:r>
          </w:p>
        </w:tc>
      </w:tr>
      <w:tr w:rsidR="00047A54" w:rsidRPr="007366F2" w14:paraId="6D55E85A" w14:textId="77777777" w:rsidTr="0059580E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3A9F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hint="eastAsia"/>
                <w:sz w:val="24"/>
              </w:rPr>
              <w:t>高新技术企业认定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B350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 xml:space="preserve">□是      </w:t>
            </w:r>
            <w:r w:rsidRPr="007366F2">
              <w:rPr>
                <w:rFonts w:ascii="仿宋_GB2312" w:eastAsia="仿宋_GB2312" w:hAnsi="Times New Roman" w:cs="宋体" w:hint="eastAsia"/>
                <w:sz w:val="24"/>
              </w:rPr>
              <w:sym w:font="Wingdings 2" w:char="0052"/>
            </w:r>
            <w:r w:rsidRPr="007366F2">
              <w:rPr>
                <w:rFonts w:ascii="仿宋_GB2312" w:eastAsia="仿宋_GB2312" w:hAnsi="Times New Roman" w:cs="宋体" w:hint="eastAsia"/>
                <w:sz w:val="24"/>
              </w:rPr>
              <w:t>否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DDD4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hint="eastAsia"/>
                <w:sz w:val="24"/>
              </w:rPr>
              <w:t>科技型中小企业备案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D8B8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 xml:space="preserve">□是      </w:t>
            </w:r>
            <w:r w:rsidRPr="007366F2">
              <w:rPr>
                <w:rFonts w:ascii="仿宋_GB2312" w:eastAsia="仿宋_GB2312" w:hAnsi="Times New Roman" w:cs="宋体" w:hint="eastAsia"/>
                <w:sz w:val="24"/>
              </w:rPr>
              <w:sym w:font="Wingdings 2" w:char="0052"/>
            </w:r>
            <w:r w:rsidRPr="007366F2">
              <w:rPr>
                <w:rFonts w:ascii="仿宋_GB2312" w:eastAsia="仿宋_GB2312" w:hAnsi="Times New Roman" w:cs="宋体" w:hint="eastAsia"/>
                <w:sz w:val="24"/>
              </w:rPr>
              <w:t>否</w:t>
            </w:r>
          </w:p>
        </w:tc>
      </w:tr>
      <w:tr w:rsidR="00047A54" w:rsidRPr="007366F2" w14:paraId="655EA4D3" w14:textId="77777777" w:rsidTr="0059580E"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B8EA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/>
                <w:sz w:val="24"/>
              </w:rPr>
            </w:pPr>
            <w:r w:rsidRPr="007366F2">
              <w:rPr>
                <w:rFonts w:ascii="仿宋_GB2312" w:eastAsia="仿宋_GB2312" w:hAnsi="Times New Roman" w:hint="eastAsia"/>
                <w:sz w:val="24"/>
              </w:rPr>
              <w:t>需求名称</w:t>
            </w: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591FE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/>
                <w:sz w:val="24"/>
              </w:rPr>
            </w:pPr>
            <w:r w:rsidRPr="007366F2">
              <w:rPr>
                <w:rFonts w:ascii="仿宋_GB2312" w:eastAsia="仿宋_GB2312" w:hAnsi="Times New Roman" w:hint="eastAsia"/>
                <w:sz w:val="24"/>
              </w:rPr>
              <w:t>异形薄壁件的加工</w:t>
            </w:r>
          </w:p>
        </w:tc>
      </w:tr>
      <w:tr w:rsidR="00047A54" w:rsidRPr="007366F2" w14:paraId="1395F680" w14:textId="77777777" w:rsidTr="0059580E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E60D89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>技术创新需求情况说明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24DA2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>需求类别</w:t>
            </w: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92C45" w14:textId="77777777" w:rsidR="00047A54" w:rsidRPr="007366F2" w:rsidRDefault="00047A54" w:rsidP="007366F2">
            <w:pPr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sym w:font="Wingdings 2" w:char="00A3"/>
            </w:r>
            <w:r w:rsidRPr="007366F2">
              <w:rPr>
                <w:rFonts w:ascii="仿宋_GB2312" w:eastAsia="仿宋_GB2312" w:hAnsi="Times New Roman" w:cs="宋体" w:hint="eastAsia"/>
                <w:sz w:val="24"/>
              </w:rPr>
              <w:t>技术研发（关键、核心技术）</w:t>
            </w:r>
          </w:p>
          <w:p w14:paraId="58744CE6" w14:textId="77777777" w:rsidR="00047A54" w:rsidRPr="007366F2" w:rsidRDefault="00047A54" w:rsidP="007366F2">
            <w:pPr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sym w:font="Wingdings 2" w:char="0052"/>
            </w:r>
            <w:r w:rsidRPr="007366F2">
              <w:rPr>
                <w:rFonts w:ascii="仿宋_GB2312" w:eastAsia="仿宋_GB2312" w:hAnsi="Times New Roman" w:cs="宋体" w:hint="eastAsia"/>
                <w:sz w:val="24"/>
              </w:rPr>
              <w:t>产品研发（产品升级、新产品研发）</w:t>
            </w:r>
          </w:p>
          <w:p w14:paraId="00B6FAE3" w14:textId="77777777" w:rsidR="00047A54" w:rsidRPr="007366F2" w:rsidRDefault="00047A54" w:rsidP="007366F2">
            <w:pPr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>□技术改造（设备、研发生产条件）</w:t>
            </w:r>
          </w:p>
          <w:p w14:paraId="06C37617" w14:textId="77777777" w:rsidR="00047A54" w:rsidRPr="007366F2" w:rsidRDefault="00047A54" w:rsidP="007366F2">
            <w:pPr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sym w:font="Wingdings 2" w:char="0052"/>
            </w:r>
            <w:r w:rsidRPr="007366F2">
              <w:rPr>
                <w:rFonts w:ascii="仿宋_GB2312" w:eastAsia="仿宋_GB2312" w:hAnsi="Times New Roman" w:cs="宋体" w:hint="eastAsia"/>
                <w:sz w:val="24"/>
              </w:rPr>
              <w:t>技术配套（技术、产品等配套合作）</w:t>
            </w:r>
          </w:p>
        </w:tc>
      </w:tr>
      <w:tr w:rsidR="00047A54" w:rsidRPr="007366F2" w14:paraId="4C157312" w14:textId="77777777" w:rsidTr="0059580E">
        <w:trPr>
          <w:trHeight w:val="90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E3692" w14:textId="77777777" w:rsidR="00047A54" w:rsidRPr="007366F2" w:rsidRDefault="00047A54" w:rsidP="007366F2">
            <w:pPr>
              <w:rPr>
                <w:rFonts w:ascii="仿宋_GB2312" w:eastAsia="仿宋_GB2312" w:hAnsi="Times New Roman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06BB9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>需求</w:t>
            </w:r>
          </w:p>
          <w:p w14:paraId="63D170FF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>内容</w:t>
            </w: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429D4" w14:textId="77777777" w:rsidR="00047A54" w:rsidRPr="007366F2" w:rsidRDefault="00047A54" w:rsidP="007366F2">
            <w:pPr>
              <w:ind w:firstLineChars="200" w:firstLine="480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>此零件为薄壁异形零件，最薄处0.6mm（外径φ6 +0.013/+0.001，内孔为φ4.8+0.018/0），而且另一端φ4*1mm通槽与外径有对称度0.015和平行度0.012要求，目前现有能力无法满足批量生产要求，请求各位专家给予协助。</w:t>
            </w:r>
          </w:p>
        </w:tc>
      </w:tr>
      <w:tr w:rsidR="00047A54" w:rsidRPr="007366F2" w14:paraId="68C1B999" w14:textId="77777777" w:rsidTr="0059580E">
        <w:trPr>
          <w:trHeight w:val="567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5732" w14:textId="77777777" w:rsidR="00047A54" w:rsidRPr="007366F2" w:rsidRDefault="00047A54" w:rsidP="007366F2">
            <w:pPr>
              <w:rPr>
                <w:rFonts w:ascii="仿宋_GB2312" w:eastAsia="仿宋_GB2312" w:hAnsi="Times New Roman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1B51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>现有</w:t>
            </w:r>
          </w:p>
          <w:p w14:paraId="3056B989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>基础</w:t>
            </w: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87EB6" w14:textId="77777777" w:rsidR="00047A54" w:rsidRPr="007366F2" w:rsidRDefault="00047A54" w:rsidP="007366F2">
            <w:pPr>
              <w:rPr>
                <w:rFonts w:ascii="仿宋_GB2312" w:eastAsia="仿宋_GB2312" w:hAnsi="Times New Roman" w:cs="宋体"/>
                <w:sz w:val="24"/>
              </w:rPr>
            </w:pPr>
          </w:p>
        </w:tc>
      </w:tr>
      <w:tr w:rsidR="00047A54" w:rsidRPr="007366F2" w14:paraId="410F7619" w14:textId="77777777" w:rsidTr="0059580E">
        <w:trPr>
          <w:trHeight w:val="558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063C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>产学研合作要求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1BF8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>简要</w:t>
            </w:r>
          </w:p>
          <w:p w14:paraId="4213A96C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>描述</w:t>
            </w: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7425" w14:textId="77777777" w:rsidR="00047A54" w:rsidRPr="007366F2" w:rsidRDefault="00047A54" w:rsidP="007366F2">
            <w:pPr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>（希望与哪类高校、科研院所开展产学研合作，共建创新载体，以及对专家及团队所属领域和水平的要求</w:t>
            </w:r>
          </w:p>
        </w:tc>
      </w:tr>
      <w:tr w:rsidR="00047A54" w:rsidRPr="007366F2" w14:paraId="438CA89B" w14:textId="77777777" w:rsidTr="0059580E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81F0" w14:textId="77777777" w:rsidR="00047A54" w:rsidRPr="007366F2" w:rsidRDefault="00047A54" w:rsidP="007366F2">
            <w:pPr>
              <w:rPr>
                <w:rFonts w:ascii="仿宋_GB2312" w:eastAsia="仿宋_GB2312" w:hAnsi="Times New Roman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F9A65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>合作</w:t>
            </w:r>
          </w:p>
          <w:p w14:paraId="78C2F618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>方式</w:t>
            </w: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7FC04" w14:textId="77777777" w:rsidR="00047A54" w:rsidRPr="007366F2" w:rsidRDefault="00047A54" w:rsidP="007366F2">
            <w:pPr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 xml:space="preserve"> </w:t>
            </w:r>
            <w:r w:rsidRPr="007366F2">
              <w:rPr>
                <w:rFonts w:ascii="仿宋_GB2312" w:eastAsia="仿宋_GB2312" w:hAnsi="Times New Roman" w:cs="宋体" w:hint="eastAsia"/>
                <w:sz w:val="24"/>
              </w:rPr>
              <w:sym w:font="Wingdings 2" w:char="0052"/>
            </w:r>
            <w:r w:rsidRPr="007366F2">
              <w:rPr>
                <w:rFonts w:ascii="仿宋_GB2312" w:eastAsia="仿宋_GB2312" w:hAnsi="Times New Roman" w:cs="宋体" w:hint="eastAsia"/>
                <w:sz w:val="24"/>
              </w:rPr>
              <w:t xml:space="preserve">技术转让    □技术入股   □联合开发   </w:t>
            </w:r>
            <w:r w:rsidRPr="007366F2">
              <w:rPr>
                <w:rFonts w:ascii="仿宋_GB2312" w:eastAsia="仿宋_GB2312" w:hAnsi="Times New Roman" w:cs="宋体" w:hint="eastAsia"/>
                <w:sz w:val="24"/>
              </w:rPr>
              <w:sym w:font="Wingdings 2" w:char="0052"/>
            </w:r>
            <w:r w:rsidRPr="007366F2">
              <w:rPr>
                <w:rFonts w:ascii="仿宋_GB2312" w:eastAsia="仿宋_GB2312" w:hAnsi="Times New Roman" w:cs="宋体" w:hint="eastAsia"/>
                <w:sz w:val="24"/>
              </w:rPr>
              <w:t xml:space="preserve">委托研发 </w:t>
            </w:r>
          </w:p>
          <w:p w14:paraId="323C04B0" w14:textId="77777777" w:rsidR="00047A54" w:rsidRPr="007366F2" w:rsidRDefault="00047A54" w:rsidP="007366F2">
            <w:pPr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 xml:space="preserve"> </w:t>
            </w:r>
            <w:r w:rsidRPr="007366F2">
              <w:rPr>
                <w:rFonts w:ascii="仿宋_GB2312" w:eastAsia="仿宋_GB2312" w:hAnsi="Times New Roman" w:cs="宋体" w:hint="eastAsia"/>
                <w:sz w:val="24"/>
              </w:rPr>
              <w:sym w:font="Wingdings 2" w:char="0052"/>
            </w:r>
            <w:r w:rsidRPr="007366F2">
              <w:rPr>
                <w:rFonts w:ascii="仿宋_GB2312" w:eastAsia="仿宋_GB2312" w:hAnsi="Times New Roman" w:cs="宋体" w:hint="eastAsia"/>
                <w:sz w:val="24"/>
              </w:rPr>
              <w:t>委托团队、专家长期技术服务    □共建新研发、生产实体</w:t>
            </w:r>
          </w:p>
        </w:tc>
      </w:tr>
      <w:tr w:rsidR="00047A54" w:rsidRPr="007366F2" w14:paraId="56E8F1B1" w14:textId="77777777" w:rsidTr="0059580E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25E4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>其他需求</w:t>
            </w:r>
          </w:p>
        </w:tc>
        <w:tc>
          <w:tcPr>
            <w:tcW w:w="77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35EAB" w14:textId="77777777" w:rsidR="00047A54" w:rsidRPr="007366F2" w:rsidRDefault="00047A54" w:rsidP="007366F2">
            <w:pPr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 xml:space="preserve">□技术转移  □研发费用加计扣除  □知识产权  □科技金融 </w:t>
            </w:r>
          </w:p>
          <w:p w14:paraId="3B237A7F" w14:textId="77777777" w:rsidR="00047A54" w:rsidRPr="007366F2" w:rsidRDefault="00047A54" w:rsidP="007366F2">
            <w:pPr>
              <w:rPr>
                <w:rFonts w:ascii="仿宋_GB2312" w:eastAsia="仿宋_GB2312" w:hAnsi="Times New Roman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 xml:space="preserve">□检验检测  □质量体系  </w:t>
            </w:r>
            <w:r w:rsidRPr="007366F2">
              <w:rPr>
                <w:rFonts w:ascii="仿宋_GB2312" w:eastAsia="仿宋_GB2312" w:hAnsi="Times New Roman" w:hint="eastAsia"/>
                <w:sz w:val="24"/>
              </w:rPr>
              <w:t xml:space="preserve">□行业政策   □科技政策  □招标采购 </w:t>
            </w:r>
          </w:p>
          <w:p w14:paraId="5B1F32B3" w14:textId="77777777" w:rsidR="00047A54" w:rsidRPr="007366F2" w:rsidRDefault="00047A54" w:rsidP="007366F2">
            <w:pPr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hint="eastAsia"/>
                <w:sz w:val="24"/>
              </w:rPr>
              <w:t>□产品/服务市场占有率分析  □市场前景分析  □企业发展战略咨询           □其他</w:t>
            </w:r>
            <w:r w:rsidRPr="007366F2">
              <w:rPr>
                <w:rFonts w:ascii="仿宋_GB2312" w:eastAsia="仿宋_GB2312" w:hAnsi="Times New Roman" w:hint="eastAsia"/>
                <w:sz w:val="24"/>
                <w:u w:val="single"/>
              </w:rPr>
              <w:t xml:space="preserve">                                 </w:t>
            </w:r>
          </w:p>
        </w:tc>
      </w:tr>
      <w:tr w:rsidR="00047A54" w:rsidRPr="007366F2" w14:paraId="55613C09" w14:textId="77777777" w:rsidTr="0059580E">
        <w:tc>
          <w:tcPr>
            <w:tcW w:w="83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E606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  <w:u w:val="single"/>
              </w:rPr>
            </w:pPr>
            <w:r w:rsidRPr="007366F2">
              <w:rPr>
                <w:rFonts w:ascii="仿宋_GB2312" w:eastAsia="仿宋_GB2312" w:hAnsi="Times New Roman" w:cs="宋体" w:hint="eastAsia"/>
                <w:b/>
                <w:bCs/>
                <w:sz w:val="24"/>
              </w:rPr>
              <w:t>管理信息</w:t>
            </w:r>
          </w:p>
        </w:tc>
      </w:tr>
      <w:tr w:rsidR="00047A54" w:rsidRPr="007366F2" w14:paraId="4A44222A" w14:textId="77777777" w:rsidTr="0059580E">
        <w:trPr>
          <w:trHeight w:val="629"/>
        </w:trPr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0688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>同意公开</w:t>
            </w:r>
          </w:p>
          <w:p w14:paraId="228C3A0B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>需求信息</w:t>
            </w:r>
          </w:p>
        </w:tc>
        <w:tc>
          <w:tcPr>
            <w:tcW w:w="6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7908" w14:textId="77777777" w:rsidR="00047A54" w:rsidRPr="007366F2" w:rsidRDefault="00047A54" w:rsidP="007366F2">
            <w:pPr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 xml:space="preserve"> </w:t>
            </w:r>
            <w:r w:rsidRPr="007366F2">
              <w:rPr>
                <w:rFonts w:ascii="仿宋_GB2312" w:eastAsia="仿宋_GB2312" w:hAnsi="Times New Roman" w:cs="宋体" w:hint="eastAsia"/>
                <w:sz w:val="24"/>
              </w:rPr>
              <w:sym w:font="Wingdings 2" w:char="0052"/>
            </w:r>
            <w:r w:rsidRPr="007366F2">
              <w:rPr>
                <w:rFonts w:ascii="仿宋_GB2312" w:eastAsia="仿宋_GB2312" w:hAnsi="Times New Roman" w:cs="宋体" w:hint="eastAsia"/>
                <w:sz w:val="24"/>
              </w:rPr>
              <w:t>是                               □否</w:t>
            </w:r>
          </w:p>
          <w:p w14:paraId="7F7F1B38" w14:textId="77777777" w:rsidR="00047A54" w:rsidRPr="007366F2" w:rsidRDefault="00047A54" w:rsidP="007366F2">
            <w:pPr>
              <w:rPr>
                <w:rFonts w:ascii="仿宋_GB2312" w:eastAsia="仿宋_GB2312" w:hAnsi="Times New Roman" w:cs="宋体"/>
                <w:sz w:val="24"/>
                <w:u w:val="single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 xml:space="preserve"> □部分公开（说明）</w:t>
            </w:r>
            <w:r w:rsidRPr="007366F2">
              <w:rPr>
                <w:rFonts w:ascii="仿宋_GB2312" w:eastAsia="仿宋_GB2312" w:hAnsi="Times New Roman" w:cs="宋体" w:hint="eastAsia"/>
                <w:sz w:val="24"/>
                <w:u w:val="single"/>
              </w:rPr>
              <w:t xml:space="preserve">                                              </w:t>
            </w:r>
          </w:p>
        </w:tc>
      </w:tr>
      <w:tr w:rsidR="00047A54" w:rsidRPr="007366F2" w14:paraId="3376B2B1" w14:textId="77777777" w:rsidTr="0059580E"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719C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>同意接受</w:t>
            </w:r>
          </w:p>
          <w:p w14:paraId="41164B08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>专家服务</w:t>
            </w:r>
          </w:p>
        </w:tc>
        <w:tc>
          <w:tcPr>
            <w:tcW w:w="6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5830" w14:textId="77777777" w:rsidR="00047A54" w:rsidRPr="007366F2" w:rsidRDefault="00047A54" w:rsidP="007366F2">
            <w:pPr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 xml:space="preserve"> </w:t>
            </w:r>
            <w:r w:rsidRPr="007366F2">
              <w:rPr>
                <w:rFonts w:ascii="仿宋_GB2312" w:eastAsia="仿宋_GB2312" w:hAnsi="Times New Roman" w:cs="宋体" w:hint="eastAsia"/>
                <w:sz w:val="24"/>
              </w:rPr>
              <w:sym w:font="Wingdings 2" w:char="0052"/>
            </w:r>
            <w:r w:rsidRPr="007366F2">
              <w:rPr>
                <w:rFonts w:ascii="仿宋_GB2312" w:eastAsia="仿宋_GB2312" w:hAnsi="Times New Roman" w:cs="宋体" w:hint="eastAsia"/>
                <w:sz w:val="24"/>
              </w:rPr>
              <w:t xml:space="preserve">是                </w:t>
            </w:r>
          </w:p>
          <w:p w14:paraId="0BC8DA98" w14:textId="77777777" w:rsidR="00047A54" w:rsidRPr="007366F2" w:rsidRDefault="00047A54" w:rsidP="007366F2">
            <w:pPr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 xml:space="preserve"> □否</w:t>
            </w:r>
          </w:p>
        </w:tc>
      </w:tr>
      <w:tr w:rsidR="00047A54" w:rsidRPr="007366F2" w14:paraId="15391769" w14:textId="77777777" w:rsidTr="0059580E"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EFFD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>同意参与解决方案筛选评价</w:t>
            </w:r>
          </w:p>
        </w:tc>
        <w:tc>
          <w:tcPr>
            <w:tcW w:w="6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A5E3" w14:textId="77777777" w:rsidR="00047A54" w:rsidRPr="007366F2" w:rsidRDefault="00047A54" w:rsidP="007366F2">
            <w:pPr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 xml:space="preserve"> </w:t>
            </w:r>
            <w:r w:rsidRPr="007366F2">
              <w:rPr>
                <w:rFonts w:ascii="仿宋_GB2312" w:eastAsia="仿宋_GB2312" w:hAnsi="Times New Roman" w:cs="宋体" w:hint="eastAsia"/>
                <w:sz w:val="24"/>
              </w:rPr>
              <w:sym w:font="Wingdings 2" w:char="0052"/>
            </w:r>
            <w:r w:rsidRPr="007366F2">
              <w:rPr>
                <w:rFonts w:ascii="仿宋_GB2312" w:eastAsia="仿宋_GB2312" w:hAnsi="Times New Roman" w:cs="宋体" w:hint="eastAsia"/>
                <w:sz w:val="24"/>
              </w:rPr>
              <w:t>是</w:t>
            </w:r>
          </w:p>
          <w:p w14:paraId="44F8BB5F" w14:textId="77777777" w:rsidR="00047A54" w:rsidRPr="007366F2" w:rsidRDefault="00047A54" w:rsidP="007366F2">
            <w:pPr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 xml:space="preserve"> □否</w:t>
            </w:r>
          </w:p>
        </w:tc>
      </w:tr>
      <w:tr w:rsidR="00047A54" w:rsidRPr="007366F2" w14:paraId="6AB3A31A" w14:textId="77777777" w:rsidTr="0059580E"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E033" w14:textId="77777777" w:rsidR="00047A54" w:rsidRPr="007366F2" w:rsidRDefault="00047A54" w:rsidP="007366F2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lastRenderedPageBreak/>
              <w:t>同意出资奖励优秀解决方案</w:t>
            </w:r>
          </w:p>
        </w:tc>
        <w:tc>
          <w:tcPr>
            <w:tcW w:w="6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E230" w14:textId="77777777" w:rsidR="00047A54" w:rsidRPr="007366F2" w:rsidRDefault="00047A54" w:rsidP="007366F2">
            <w:pPr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 xml:space="preserve"> </w:t>
            </w:r>
            <w:r w:rsidRPr="007366F2">
              <w:rPr>
                <w:rFonts w:ascii="仿宋_GB2312" w:eastAsia="仿宋_GB2312" w:hAnsi="Times New Roman" w:cs="宋体" w:hint="eastAsia"/>
                <w:sz w:val="24"/>
              </w:rPr>
              <w:sym w:font="Wingdings 2" w:char="0052"/>
            </w:r>
            <w:r w:rsidRPr="007366F2">
              <w:rPr>
                <w:rFonts w:ascii="仿宋_GB2312" w:eastAsia="仿宋_GB2312" w:hAnsi="Times New Roman" w:cs="宋体" w:hint="eastAsia"/>
                <w:sz w:val="24"/>
              </w:rPr>
              <w:t>是，金额</w:t>
            </w:r>
            <w:r w:rsidRPr="007366F2">
              <w:rPr>
                <w:rFonts w:ascii="仿宋_GB2312" w:eastAsia="仿宋_GB2312" w:hAnsi="Times New Roman" w:cs="宋体" w:hint="eastAsia"/>
                <w:sz w:val="24"/>
                <w:u w:val="single"/>
              </w:rPr>
              <w:t xml:space="preserve">      2      </w:t>
            </w:r>
            <w:r w:rsidRPr="007366F2">
              <w:rPr>
                <w:rFonts w:ascii="仿宋_GB2312" w:eastAsia="仿宋_GB2312" w:hAnsi="Times New Roman" w:cs="宋体" w:hint="eastAsia"/>
                <w:sz w:val="24"/>
              </w:rPr>
              <w:t>万元。（奖金仅用作鼓励挑战者，不作为技术转让、技术许可或其他独占性合作的前提条件）</w:t>
            </w:r>
          </w:p>
          <w:p w14:paraId="6A173C0D" w14:textId="77777777" w:rsidR="00047A54" w:rsidRPr="007366F2" w:rsidRDefault="00047A54" w:rsidP="007366F2">
            <w:pPr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 xml:space="preserve"> □否</w:t>
            </w:r>
            <w:r w:rsidRPr="007366F2">
              <w:rPr>
                <w:rFonts w:ascii="仿宋_GB2312" w:eastAsia="仿宋_GB2312" w:hAnsi="Times New Roman" w:cs="宋体" w:hint="eastAsia"/>
                <w:sz w:val="24"/>
              </w:rPr>
              <w:br/>
              <w:t xml:space="preserve">                     法人代表：            </w:t>
            </w:r>
          </w:p>
          <w:p w14:paraId="087E273A" w14:textId="5141F315" w:rsidR="00047A54" w:rsidRPr="007366F2" w:rsidRDefault="00047A54" w:rsidP="007366F2">
            <w:pPr>
              <w:ind w:firstLineChars="1700" w:firstLine="4080"/>
              <w:rPr>
                <w:rFonts w:ascii="仿宋_GB2312" w:eastAsia="仿宋_GB2312" w:hAnsi="Times New Roman" w:cs="宋体"/>
                <w:sz w:val="24"/>
              </w:rPr>
            </w:pPr>
            <w:r w:rsidRPr="007366F2">
              <w:rPr>
                <w:rFonts w:ascii="仿宋_GB2312" w:eastAsia="仿宋_GB2312" w:hAnsi="Times New Roman" w:cs="宋体" w:hint="eastAsia"/>
                <w:sz w:val="24"/>
              </w:rPr>
              <w:t xml:space="preserve"> 年  月  日</w:t>
            </w:r>
          </w:p>
        </w:tc>
      </w:tr>
    </w:tbl>
    <w:p w14:paraId="394C34B8" w14:textId="75CD0433" w:rsidR="00047A54" w:rsidRDefault="00047A54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552712BC" w14:textId="57069A06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334FCF51" w14:textId="17D128ED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4E1BBF0C" w14:textId="197D1CFB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6FCD990E" w14:textId="3D75A00D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6489F733" w14:textId="1BDD4F9F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1444566A" w14:textId="1CB3D735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3A53D6A9" w14:textId="3D5ED308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79D2B83D" w14:textId="23F2F04D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39F9826E" w14:textId="340D823D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054A348E" w14:textId="0ACEEFA0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3FCB7DE7" w14:textId="7CA9EA45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1D8D53BA" w14:textId="51D1C762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77DAD902" w14:textId="21C41CD6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7B930200" w14:textId="51C0A60C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66AEF180" w14:textId="60739EDA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4EA20BDA" w14:textId="39AD914C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52ABE80D" w14:textId="27F21397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0CE64BAB" w14:textId="79F1A15B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45C80FC7" w14:textId="2712188A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7C443867" w14:textId="6034B230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60A4D57E" w14:textId="2E9F3EDB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2E3B299B" w14:textId="2EB7F52E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62459F54" w14:textId="23FE4D82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6DF02E98" w14:textId="32386A2A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394DAB4B" w14:textId="73B13482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70385E61" w14:textId="3D899285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61C6C5B7" w14:textId="219BEFAC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76466C6D" w14:textId="06BA94BA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3EE85240" w14:textId="71A8414E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5EDE484B" w14:textId="108841F0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56563BC0" w14:textId="453F0AFE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1E958EBD" w14:textId="6A91A1AE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6FF472D0" w14:textId="0FE59744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75E8CF5C" w14:textId="7F67FD72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5372F686" w14:textId="7C68531C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p w14:paraId="4949509B" w14:textId="1CA638D5" w:rsidR="007366F2" w:rsidRDefault="007366F2" w:rsidP="007366F2">
      <w:pPr>
        <w:jc w:val="center"/>
        <w:rPr>
          <w:rFonts w:ascii="仿宋_GB2312" w:eastAsia="仿宋_GB2312" w:hAnsi="仿宋" w:cs="黑体"/>
          <w:sz w:val="24"/>
        </w:rPr>
      </w:pPr>
    </w:p>
    <w:sectPr w:rsidR="007366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7D9664" w14:textId="77777777" w:rsidR="008A5499" w:rsidRDefault="008A5499" w:rsidP="00A017B6">
      <w:r>
        <w:separator/>
      </w:r>
    </w:p>
  </w:endnote>
  <w:endnote w:type="continuationSeparator" w:id="0">
    <w:p w14:paraId="44CEA401" w14:textId="77777777" w:rsidR="008A5499" w:rsidRDefault="008A5499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C45534" w14:textId="77777777" w:rsidR="008A5499" w:rsidRDefault="008A5499" w:rsidP="00A017B6">
      <w:r>
        <w:separator/>
      </w:r>
    </w:p>
  </w:footnote>
  <w:footnote w:type="continuationSeparator" w:id="0">
    <w:p w14:paraId="48F42A9E" w14:textId="77777777" w:rsidR="008A5499" w:rsidRDefault="008A5499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47A54"/>
    <w:rsid w:val="000725C6"/>
    <w:rsid w:val="00085A69"/>
    <w:rsid w:val="00097EA4"/>
    <w:rsid w:val="000E4C5C"/>
    <w:rsid w:val="001D6324"/>
    <w:rsid w:val="00294230"/>
    <w:rsid w:val="002E0701"/>
    <w:rsid w:val="00330B0C"/>
    <w:rsid w:val="00380ED5"/>
    <w:rsid w:val="003A780C"/>
    <w:rsid w:val="003D4E0F"/>
    <w:rsid w:val="004F6955"/>
    <w:rsid w:val="005703C2"/>
    <w:rsid w:val="005A30B9"/>
    <w:rsid w:val="00614C97"/>
    <w:rsid w:val="00627F37"/>
    <w:rsid w:val="00680009"/>
    <w:rsid w:val="007366F2"/>
    <w:rsid w:val="00817F55"/>
    <w:rsid w:val="00822BAD"/>
    <w:rsid w:val="008A5499"/>
    <w:rsid w:val="00A017B6"/>
    <w:rsid w:val="00A05646"/>
    <w:rsid w:val="00A3612B"/>
    <w:rsid w:val="00AC2C96"/>
    <w:rsid w:val="00B35881"/>
    <w:rsid w:val="00BF1A41"/>
    <w:rsid w:val="00C42F3E"/>
    <w:rsid w:val="00C84DF5"/>
    <w:rsid w:val="00CC5E61"/>
    <w:rsid w:val="00D36A1D"/>
    <w:rsid w:val="00D55FAC"/>
    <w:rsid w:val="00E304AC"/>
    <w:rsid w:val="00E3695C"/>
    <w:rsid w:val="00E9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7F55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7366F2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7366F2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817F5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58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11</cp:revision>
  <dcterms:created xsi:type="dcterms:W3CDTF">2020-08-17T08:30:00Z</dcterms:created>
  <dcterms:modified xsi:type="dcterms:W3CDTF">2020-08-29T00:19:00Z</dcterms:modified>
</cp:coreProperties>
</file>