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leftChars="0" w:firstLine="0" w:firstLine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44"/>
          <w:szCs w:val="44"/>
        </w:rPr>
        <w:t>《大数据管理》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课程简介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/>
        <w:ind w:firstLine="420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《大数据管理》是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为了适应当前大数据技术飞速发展而开设的选修课程，目的在于帮助同学们更好地适应IT行业的技术发展需求，满足企事业单位对大数据管理人才的需求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先修的课程有《数据库》、《Linux程序设计》等。</w:t>
      </w:r>
    </w:p>
    <w:p>
      <w:pPr>
        <w:pStyle w:val="4"/>
        <w:ind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该课程主要讲授大数据的基础理论、基本原理和基本方法，例如Spark内存计算、流计算、图计算、NoSQL数据库、大数据可视化等，</w:t>
      </w:r>
      <w:r>
        <w:rPr>
          <w:rFonts w:hint="eastAsia" w:ascii="仿宋" w:hAnsi="仿宋" w:eastAsia="仿宋" w:cs="仿宋"/>
          <w:sz w:val="32"/>
          <w:szCs w:val="32"/>
        </w:rPr>
        <w:t>并在大数据编程实践方面有所侧重，例如构建大数据平台、安装大数据相关软件、实现主流大数据编程语言训练等。</w:t>
      </w:r>
    </w:p>
    <w:p>
      <w:pPr>
        <w:pStyle w:val="4"/>
        <w:ind w:firstLine="42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习完该课程，学生能够从事基本的大数据编程工作，体会到大数据分布式存储和计算在数据处理方面的高效和便利。该课程还有助于同学们找到新的学习兴趣点和研究方向，为未来继续从事数据科学与大数据技术方面的工作奠定基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7"/>
      <w:suff w:val="nothing"/>
      <w:lvlText w:val="%1%2　"/>
      <w:lvlJc w:val="left"/>
      <w:pPr>
        <w:ind w:left="126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6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8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131E"/>
    <w:rsid w:val="0004145E"/>
    <w:rsid w:val="00062948"/>
    <w:rsid w:val="00073D15"/>
    <w:rsid w:val="00087203"/>
    <w:rsid w:val="001417A8"/>
    <w:rsid w:val="001C0544"/>
    <w:rsid w:val="001C55C4"/>
    <w:rsid w:val="001D2344"/>
    <w:rsid w:val="002F560E"/>
    <w:rsid w:val="00316F46"/>
    <w:rsid w:val="004050E4"/>
    <w:rsid w:val="004066A4"/>
    <w:rsid w:val="004D0D1F"/>
    <w:rsid w:val="00527072"/>
    <w:rsid w:val="00597554"/>
    <w:rsid w:val="005C131E"/>
    <w:rsid w:val="00621C13"/>
    <w:rsid w:val="00651B35"/>
    <w:rsid w:val="006632C7"/>
    <w:rsid w:val="006900D4"/>
    <w:rsid w:val="00717A23"/>
    <w:rsid w:val="007F609E"/>
    <w:rsid w:val="0082292E"/>
    <w:rsid w:val="008A6F9D"/>
    <w:rsid w:val="00995F8E"/>
    <w:rsid w:val="009B219A"/>
    <w:rsid w:val="00A114C8"/>
    <w:rsid w:val="00AB067B"/>
    <w:rsid w:val="00B270BD"/>
    <w:rsid w:val="00B3040D"/>
    <w:rsid w:val="00BE2510"/>
    <w:rsid w:val="00C61E6C"/>
    <w:rsid w:val="00C74CFD"/>
    <w:rsid w:val="00CC375D"/>
    <w:rsid w:val="00CC4638"/>
    <w:rsid w:val="00CF2CAF"/>
    <w:rsid w:val="00D67378"/>
    <w:rsid w:val="00D92C99"/>
    <w:rsid w:val="00DC5017"/>
    <w:rsid w:val="00EF7287"/>
    <w:rsid w:val="00FC210D"/>
    <w:rsid w:val="328E0744"/>
    <w:rsid w:val="6CA10B8E"/>
    <w:rsid w:val="796F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link w:val="5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5">
    <w:name w:val="段 Char"/>
    <w:link w:val="4"/>
    <w:qFormat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6">
    <w:name w:val="一级条标题"/>
    <w:next w:val="4"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7">
    <w:name w:val="章标题"/>
    <w:next w:val="4"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8">
    <w:name w:val="二级条标题"/>
    <w:basedOn w:val="6"/>
    <w:next w:val="4"/>
    <w:qFormat/>
    <w:uiPriority w:val="0"/>
    <w:pPr>
      <w:numPr>
        <w:ilvl w:val="3"/>
      </w:numPr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274</Characters>
  <Lines>2</Lines>
  <Paragraphs>1</Paragraphs>
  <TotalTime>1</TotalTime>
  <ScaleCrop>false</ScaleCrop>
  <LinksUpToDate>false</LinksUpToDate>
  <CharactersWithSpaces>320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2018-10-10T14:05:00Z</dcterms:created>
  <dc:creator>tclsevers</dc:creator>
  <cp:lastModifiedBy>灵芝</cp:lastModifiedBy>
  <dcterms:modified xsi:type="dcterms:W3CDTF">2018-10-26T03:23:36Z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