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3AD" w:rsidRPr="00AE7649" w:rsidRDefault="002503AD" w:rsidP="002503AD">
      <w:pPr>
        <w:jc w:val="center"/>
        <w:rPr>
          <w:rFonts w:ascii="宋体"/>
          <w:b/>
          <w:bCs/>
          <w:sz w:val="32"/>
        </w:rPr>
      </w:pPr>
      <w:r w:rsidRPr="00AE7649">
        <w:rPr>
          <w:rFonts w:ascii="宋体" w:hAnsi="宋体" w:hint="eastAsia"/>
          <w:b/>
          <w:bCs/>
          <w:sz w:val="32"/>
        </w:rPr>
        <w:t>第十六届“校园之春”文化艺术节暨</w:t>
      </w:r>
    </w:p>
    <w:p w:rsidR="002503AD" w:rsidRPr="002503AD" w:rsidRDefault="002503AD" w:rsidP="002503AD">
      <w:pPr>
        <w:jc w:val="center"/>
        <w:rPr>
          <w:rFonts w:ascii="微软雅黑" w:eastAsia="微软雅黑" w:hAnsi="微软雅黑" w:cs="Helvetica"/>
          <w:color w:val="3E3E3E"/>
        </w:rPr>
      </w:pPr>
      <w:r w:rsidRPr="00AE7649">
        <w:rPr>
          <w:rFonts w:ascii="宋体" w:hAnsi="宋体" w:hint="eastAsia"/>
          <w:b/>
          <w:bCs/>
          <w:sz w:val="32"/>
        </w:rPr>
        <w:t>第十二届“火狐杯”软件设计大赛决赛</w:t>
      </w:r>
      <w:r>
        <w:rPr>
          <w:rFonts w:ascii="宋体" w:hAnsi="宋体" w:hint="eastAsia"/>
          <w:b/>
          <w:bCs/>
          <w:sz w:val="32"/>
        </w:rPr>
        <w:t>结果</w:t>
      </w:r>
    </w:p>
    <w:p w:rsidR="002503AD" w:rsidRPr="002503AD" w:rsidRDefault="002503AD">
      <w:pPr>
        <w:rPr>
          <w:rFonts w:asciiTheme="majorEastAsia" w:eastAsiaTheme="majorEastAsia" w:hAnsiTheme="majorEastAsia" w:cs="Helvetica"/>
          <w:b/>
          <w:color w:val="3E3E3E"/>
          <w:sz w:val="28"/>
        </w:rPr>
      </w:pPr>
      <w:r w:rsidRPr="002503AD">
        <w:rPr>
          <w:rFonts w:asciiTheme="majorEastAsia" w:eastAsiaTheme="majorEastAsia" w:hAnsiTheme="majorEastAsia" w:cs="Helvetica"/>
          <w:b/>
          <w:color w:val="3E3E3E"/>
          <w:sz w:val="28"/>
        </w:rPr>
        <w:t>一等奖：</w:t>
      </w:r>
    </w:p>
    <w:p w:rsidR="002503AD" w:rsidRPr="00AF12B6" w:rsidRDefault="002503AD" w:rsidP="002503AD">
      <w:pPr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 w:rsidRPr="00AF12B6">
        <w:rPr>
          <w:rFonts w:asciiTheme="minorEastAsia" w:eastAsiaTheme="minorEastAsia" w:hAnsiTheme="minorEastAsia" w:cs="Helvetica" w:hint="eastAsia"/>
          <w:color w:val="3E3E3E"/>
          <w:sz w:val="24"/>
        </w:rPr>
        <w:t>《基于地图的社交软件》</w:t>
      </w:r>
      <w:r w:rsidRPr="00AF12B6">
        <w:rPr>
          <w:rFonts w:asciiTheme="minorEastAsia" w:eastAsiaTheme="minorEastAsia" w:hAnsiTheme="minorEastAsia" w:cs="Helvetica"/>
          <w:color w:val="3E3E3E"/>
          <w:sz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</w:rPr>
        <w:tab/>
      </w:r>
      <w:r w:rsidR="00E3230B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信息学院</w:t>
      </w:r>
      <w:r w:rsidR="00E3230B"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 w:hint="eastAsia"/>
          <w:color w:val="3E3E3E"/>
          <w:sz w:val="24"/>
        </w:rPr>
        <w:t>周鑫凯</w:t>
      </w:r>
      <w:r w:rsidR="00AF12B6" w:rsidRPr="00AF12B6">
        <w:rPr>
          <w:rFonts w:asciiTheme="minorEastAsia" w:eastAsiaTheme="minorEastAsia" w:hAnsiTheme="minorEastAsia" w:cs="Helvetica"/>
          <w:color w:val="3E3E3E"/>
          <w:sz w:val="24"/>
        </w:rPr>
        <w:tab/>
      </w:r>
      <w:r w:rsidR="00AF12B6"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>信管121班</w:t>
      </w:r>
    </w:p>
    <w:p w:rsidR="00AF12B6" w:rsidRPr="00AF12B6" w:rsidRDefault="00AF12B6" w:rsidP="00AF12B6">
      <w:pPr>
        <w:widowControl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E3230B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信息学院</w:t>
      </w:r>
      <w:r w:rsidR="00E3230B"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宋体"/>
          <w:kern w:val="0"/>
          <w:sz w:val="24"/>
          <w:szCs w:val="24"/>
        </w:rPr>
        <w:t>贾俊杰</w:t>
      </w:r>
      <w:r w:rsidRPr="00AF12B6">
        <w:rPr>
          <w:rFonts w:asciiTheme="minorEastAsia" w:eastAsiaTheme="minorEastAsia" w:hAnsiTheme="minorEastAsia" w:cs="宋体"/>
          <w:kern w:val="0"/>
          <w:sz w:val="24"/>
          <w:szCs w:val="24"/>
        </w:rPr>
        <w:tab/>
        <w:t>计算机123班</w:t>
      </w:r>
    </w:p>
    <w:p w:rsidR="00AF12B6" w:rsidRPr="00AF12B6" w:rsidRDefault="00E3230B" w:rsidP="00AF12B6">
      <w:pPr>
        <w:widowControl/>
        <w:ind w:left="4200" w:firstLine="420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信息学院</w:t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宋体"/>
          <w:kern w:val="0"/>
          <w:sz w:val="24"/>
          <w:szCs w:val="24"/>
        </w:rPr>
        <w:t>胡亚敏</w:t>
      </w:r>
      <w:r w:rsidR="00AF12B6" w:rsidRPr="00AF12B6">
        <w:rPr>
          <w:rFonts w:asciiTheme="minorEastAsia" w:eastAsiaTheme="minorEastAsia" w:hAnsiTheme="minorEastAsia" w:cs="宋体"/>
          <w:kern w:val="0"/>
          <w:sz w:val="24"/>
          <w:szCs w:val="24"/>
        </w:rPr>
        <w:tab/>
        <w:t>计算机123班</w:t>
      </w:r>
    </w:p>
    <w:p w:rsidR="00AF12B6" w:rsidRPr="00AF12B6" w:rsidRDefault="00E3230B" w:rsidP="00AF12B6">
      <w:pPr>
        <w:widowControl/>
        <w:ind w:left="4200" w:firstLine="420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信息学院</w:t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宋体"/>
          <w:kern w:val="0"/>
          <w:sz w:val="24"/>
          <w:szCs w:val="24"/>
        </w:rPr>
        <w:t>郭</w:t>
      </w:r>
      <w:r w:rsidR="00AF12B6" w:rsidRPr="00AF12B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 </w:t>
      </w:r>
      <w:r w:rsidR="00AF12B6" w:rsidRPr="00AF12B6">
        <w:rPr>
          <w:rFonts w:asciiTheme="minorEastAsia" w:eastAsiaTheme="minorEastAsia" w:hAnsiTheme="minorEastAsia" w:cs="宋体"/>
          <w:kern w:val="0"/>
          <w:sz w:val="24"/>
          <w:szCs w:val="24"/>
        </w:rPr>
        <w:t>鹏</w:t>
      </w:r>
      <w:r w:rsidR="00AF12B6" w:rsidRPr="00AF12B6">
        <w:rPr>
          <w:rFonts w:asciiTheme="minorEastAsia" w:eastAsiaTheme="minorEastAsia" w:hAnsiTheme="minorEastAsia" w:cs="宋体"/>
          <w:kern w:val="0"/>
          <w:sz w:val="24"/>
          <w:szCs w:val="24"/>
        </w:rPr>
        <w:tab/>
        <w:t>电商121班</w:t>
      </w:r>
    </w:p>
    <w:p w:rsidR="002503AD" w:rsidRPr="002503AD" w:rsidRDefault="002503AD" w:rsidP="002503AD">
      <w:pPr>
        <w:rPr>
          <w:rFonts w:asciiTheme="majorEastAsia" w:eastAsiaTheme="majorEastAsia" w:hAnsiTheme="majorEastAsia" w:cs="Helvetica"/>
          <w:b/>
          <w:color w:val="3E3E3E"/>
          <w:sz w:val="28"/>
        </w:rPr>
      </w:pPr>
      <w:r w:rsidRPr="002503AD">
        <w:rPr>
          <w:rFonts w:asciiTheme="majorEastAsia" w:eastAsiaTheme="majorEastAsia" w:hAnsiTheme="majorEastAsia" w:cs="Helvetica"/>
          <w:b/>
          <w:color w:val="3E3E3E"/>
          <w:sz w:val="28"/>
        </w:rPr>
        <w:t>二等奖：</w:t>
      </w:r>
    </w:p>
    <w:p w:rsidR="002125B1" w:rsidRPr="00AF12B6" w:rsidRDefault="002503AD" w:rsidP="002125B1">
      <w:pPr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《局域网环境下考试试题提交系统》</w:t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E3230B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信息学院</w:t>
      </w:r>
      <w:r w:rsidR="00E3230B"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2125B1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刘永浪</w:t>
      </w:r>
      <w:r w:rsidR="002125B1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计算机121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2125B1" w:rsidRPr="00AF12B6" w:rsidRDefault="00E3230B" w:rsidP="00AF12B6">
      <w:pPr>
        <w:ind w:left="4200" w:firstLine="420"/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信息学院</w:t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2125B1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丁丽娟</w:t>
      </w:r>
      <w:r w:rsidR="002125B1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信管122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2503AD" w:rsidRPr="00AF12B6" w:rsidRDefault="00E3230B" w:rsidP="00AF12B6">
      <w:pPr>
        <w:ind w:left="4200" w:firstLine="420"/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信息学院</w:t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2125B1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孙  连</w:t>
      </w:r>
      <w:r w:rsidR="002125B1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计算机122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2125B1" w:rsidRPr="00AF12B6" w:rsidRDefault="002503AD" w:rsidP="002125B1">
      <w:pPr>
        <w:jc w:val="left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《泡泡》</w:t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E3230B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信息学院</w:t>
      </w:r>
      <w:r w:rsidR="00E3230B"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2125B1" w:rsidRPr="00AF12B6">
        <w:rPr>
          <w:rFonts w:asciiTheme="minorEastAsia" w:eastAsiaTheme="minorEastAsia" w:hAnsiTheme="minorEastAsia" w:hint="eastAsia"/>
          <w:color w:val="000000"/>
          <w:sz w:val="24"/>
          <w:szCs w:val="24"/>
        </w:rPr>
        <w:t>赵永宏</w:t>
      </w:r>
      <w:r w:rsidR="002125B1" w:rsidRPr="00AF12B6">
        <w:rPr>
          <w:rFonts w:asciiTheme="minorEastAsia" w:eastAsiaTheme="minorEastAsia" w:hAnsiTheme="minorEastAsia" w:hint="eastAsia"/>
          <w:color w:val="000000"/>
          <w:sz w:val="24"/>
          <w:szCs w:val="24"/>
        </w:rPr>
        <w:tab/>
        <w:t>软件123班</w:t>
      </w:r>
    </w:p>
    <w:p w:rsidR="005A22FF" w:rsidRDefault="002503AD" w:rsidP="002125B1">
      <w:pPr>
        <w:jc w:val="left"/>
        <w:rPr>
          <w:rFonts w:asciiTheme="majorEastAsia" w:eastAsiaTheme="majorEastAsia" w:hAnsiTheme="majorEastAsia" w:cs="Helvetica"/>
          <w:b/>
          <w:color w:val="3E3E3E"/>
          <w:sz w:val="28"/>
        </w:rPr>
      </w:pPr>
      <w:r w:rsidRPr="002503AD">
        <w:rPr>
          <w:rFonts w:asciiTheme="majorEastAsia" w:eastAsiaTheme="majorEastAsia" w:hAnsiTheme="majorEastAsia" w:cs="Helvetica" w:hint="eastAsia"/>
          <w:b/>
          <w:color w:val="3E3E3E"/>
          <w:sz w:val="28"/>
        </w:rPr>
        <w:t>三等奖：</w:t>
      </w:r>
    </w:p>
    <w:p w:rsidR="00AF12B6" w:rsidRPr="00AF12B6" w:rsidRDefault="00AF12B6" w:rsidP="00AF12B6">
      <w:pPr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《基于DEM的平地水流方向提取》</w:t>
      </w:r>
      <w:r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E3230B"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 w:rsidR="00E3230B"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夏鹏举</w:t>
      </w: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计算机</w:t>
      </w:r>
      <w:r w:rsidR="000F1F93">
        <w:rPr>
          <w:rFonts w:asciiTheme="minorEastAsia" w:eastAsiaTheme="minorEastAsia" w:hAnsiTheme="minorEastAsia" w:cs="Helvetica"/>
          <w:color w:val="3E3E3E"/>
          <w:sz w:val="24"/>
          <w:szCs w:val="24"/>
        </w:rPr>
        <w:t>132</w:t>
      </w: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AF12B6" w:rsidRPr="00AF12B6" w:rsidRDefault="00E3230B" w:rsidP="00AF12B6">
      <w:pPr>
        <w:ind w:left="3782" w:firstLine="420"/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符世园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计算机13</w:t>
      </w:r>
      <w:r w:rsidR="000F1F93">
        <w:rPr>
          <w:rFonts w:asciiTheme="minorEastAsia" w:eastAsiaTheme="minorEastAsia" w:hAnsiTheme="minorEastAsia" w:cs="Helvetica"/>
          <w:color w:val="3E3E3E"/>
          <w:sz w:val="24"/>
          <w:szCs w:val="24"/>
        </w:rPr>
        <w:t>1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AF12B6" w:rsidRPr="00AF12B6" w:rsidRDefault="00E3230B" w:rsidP="00AF12B6">
      <w:pPr>
        <w:ind w:left="3782" w:firstLine="420"/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李玉平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软工131班</w:t>
      </w:r>
    </w:p>
    <w:p w:rsidR="00AF12B6" w:rsidRPr="00AF12B6" w:rsidRDefault="00E3230B" w:rsidP="00AF12B6">
      <w:pPr>
        <w:ind w:left="3782" w:firstLine="420"/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赖雪丹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计算机131班</w:t>
      </w:r>
    </w:p>
    <w:p w:rsidR="002503AD" w:rsidRPr="00AF12B6" w:rsidRDefault="00E3230B" w:rsidP="00AF12B6">
      <w:pPr>
        <w:ind w:left="3782" w:firstLine="420"/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刘佳妮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信管143班</w:t>
      </w:r>
    </w:p>
    <w:p w:rsidR="00AF12B6" w:rsidRPr="00AF12B6" w:rsidRDefault="00AF12B6" w:rsidP="00AF12B6">
      <w:pPr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《即时通</w:t>
      </w:r>
      <w:r w:rsidR="00EF56F9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信</w:t>
      </w: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》</w:t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/>
          <w:color w:val="3E3E3E"/>
          <w:sz w:val="24"/>
          <w:szCs w:val="24"/>
        </w:rPr>
        <w:tab/>
      </w:r>
      <w:r w:rsidR="00E3230B"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 w:rsidR="00E3230B"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冯  盼</w:t>
      </w:r>
      <w:r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计算机133</w:t>
      </w:r>
      <w:r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AF12B6" w:rsidRPr="00AF12B6" w:rsidRDefault="00E3230B" w:rsidP="00AF12B6">
      <w:pPr>
        <w:ind w:left="3780" w:firstLine="420"/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张  鹏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计算机131</w:t>
      </w:r>
      <w:r w:rsid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AF12B6" w:rsidRPr="00AF12B6" w:rsidRDefault="00E3230B" w:rsidP="00AF12B6">
      <w:pPr>
        <w:ind w:left="3780" w:firstLine="420"/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李  进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计算机133</w:t>
      </w:r>
      <w:r w:rsid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AF12B6" w:rsidRPr="00AF12B6" w:rsidRDefault="00E3230B" w:rsidP="00AF12B6">
      <w:pPr>
        <w:ind w:left="3780" w:firstLine="420"/>
        <w:jc w:val="left"/>
        <w:rPr>
          <w:rFonts w:asciiTheme="minorEastAsia" w:eastAsiaTheme="minorEastAsia" w:hAnsiTheme="minorEastAsia" w:cs="Helvetica"/>
          <w:color w:val="3E3E3E"/>
          <w:sz w:val="24"/>
          <w:szCs w:val="24"/>
        </w:rPr>
      </w:pPr>
      <w:r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谭立高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计算机133</w:t>
      </w:r>
      <w:r w:rsid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2125B1" w:rsidRDefault="00E3230B" w:rsidP="00AF12B6">
      <w:pPr>
        <w:ind w:left="3780" w:firstLine="420"/>
        <w:jc w:val="left"/>
        <w:rPr>
          <w:rFonts w:ascii="微软雅黑" w:eastAsia="微软雅黑" w:hAnsi="微软雅黑" w:cs="Helvetica"/>
          <w:color w:val="3E3E3E"/>
        </w:rPr>
      </w:pPr>
      <w:r>
        <w:rPr>
          <w:rFonts w:asciiTheme="majorEastAsia" w:eastAsiaTheme="majorEastAsia" w:hAnsiTheme="majorEastAsia" w:cs="Helvetica" w:hint="eastAsia"/>
          <w:color w:val="3E3E3E"/>
          <w:sz w:val="24"/>
          <w:szCs w:val="24"/>
        </w:rPr>
        <w:t>信息学院</w:t>
      </w:r>
      <w:r>
        <w:rPr>
          <w:rFonts w:asciiTheme="majorEastAsia" w:eastAsiaTheme="majorEastAsia" w:hAnsiTheme="majorEastAsia" w:cs="Helvetica"/>
          <w:color w:val="3E3E3E"/>
          <w:sz w:val="24"/>
          <w:szCs w:val="24"/>
        </w:rPr>
        <w:tab/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高俊亚</w:t>
      </w:r>
      <w:r w:rsidR="00AF12B6" w:rsidRP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ab/>
        <w:t>软件133</w:t>
      </w:r>
      <w:r w:rsidR="00AF12B6">
        <w:rPr>
          <w:rFonts w:asciiTheme="minorEastAsia" w:eastAsiaTheme="minorEastAsia" w:hAnsiTheme="minorEastAsia" w:cs="Helvetica" w:hint="eastAsia"/>
          <w:color w:val="3E3E3E"/>
          <w:sz w:val="24"/>
          <w:szCs w:val="24"/>
        </w:rPr>
        <w:t>班</w:t>
      </w:r>
    </w:p>
    <w:p w:rsidR="002125B1" w:rsidRPr="002503AD" w:rsidRDefault="002125B1" w:rsidP="002503AD">
      <w:pPr>
        <w:jc w:val="left"/>
        <w:rPr>
          <w:rFonts w:ascii="微软雅黑" w:eastAsia="微软雅黑" w:hAnsi="微软雅黑" w:cs="Helvetica"/>
          <w:color w:val="3E3E3E"/>
        </w:rPr>
      </w:pPr>
      <w:bookmarkStart w:id="0" w:name="_GoBack"/>
      <w:bookmarkEnd w:id="0"/>
    </w:p>
    <w:sectPr w:rsidR="002125B1" w:rsidRPr="002503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CB1" w:rsidRDefault="00967CB1" w:rsidP="002503AD">
      <w:r>
        <w:separator/>
      </w:r>
    </w:p>
  </w:endnote>
  <w:endnote w:type="continuationSeparator" w:id="0">
    <w:p w:rsidR="00967CB1" w:rsidRDefault="00967CB1" w:rsidP="0025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CB1" w:rsidRDefault="00967CB1" w:rsidP="002503AD">
      <w:r>
        <w:separator/>
      </w:r>
    </w:p>
  </w:footnote>
  <w:footnote w:type="continuationSeparator" w:id="0">
    <w:p w:rsidR="00967CB1" w:rsidRDefault="00967CB1" w:rsidP="002503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F83"/>
    <w:rsid w:val="000F1F93"/>
    <w:rsid w:val="00176F83"/>
    <w:rsid w:val="002125B1"/>
    <w:rsid w:val="002503AD"/>
    <w:rsid w:val="003A351C"/>
    <w:rsid w:val="005A22FF"/>
    <w:rsid w:val="00967CB1"/>
    <w:rsid w:val="00AF12B6"/>
    <w:rsid w:val="00E3230B"/>
    <w:rsid w:val="00E66EBE"/>
    <w:rsid w:val="00EF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99515C-7CA1-41D7-8632-F5DF1C59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3A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3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3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3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3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62FA4-7D85-41DA-A44A-0F236267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2015-06-16T07:42:00Z</dcterms:created>
  <dcterms:modified xsi:type="dcterms:W3CDTF">2015-06-16T09:21:00Z</dcterms:modified>
</cp:coreProperties>
</file>